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C6" w:rsidRDefault="006517C6" w:rsidP="007E12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9251950" cy="6728691"/>
            <wp:effectExtent l="0" t="0" r="0" b="0"/>
            <wp:docPr id="1" name="Рисунок 1" descr="C:\Users\Татьяна Викторовна\Desktop\21-22 планы\план восп раб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икторовна\Desktop\21-22 планы\план восп раб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F9" w:rsidRDefault="007E12F9" w:rsidP="007E12F9">
      <w:pPr>
        <w:jc w:val="center"/>
        <w:rPr>
          <w:b/>
          <w:sz w:val="28"/>
          <w:szCs w:val="28"/>
        </w:rPr>
      </w:pPr>
      <w:r w:rsidRPr="00303F91">
        <w:rPr>
          <w:b/>
          <w:sz w:val="28"/>
          <w:szCs w:val="28"/>
        </w:rPr>
        <w:lastRenderedPageBreak/>
        <w:t>Пла</w:t>
      </w:r>
      <w:r w:rsidR="00ED4359">
        <w:rPr>
          <w:b/>
          <w:sz w:val="28"/>
          <w:szCs w:val="28"/>
        </w:rPr>
        <w:t>н воспитательной работы  на 2021</w:t>
      </w:r>
      <w:r w:rsidR="007535B6">
        <w:rPr>
          <w:b/>
          <w:sz w:val="28"/>
          <w:szCs w:val="28"/>
        </w:rPr>
        <w:t>-202</w:t>
      </w:r>
      <w:r w:rsidR="00ED4359">
        <w:rPr>
          <w:b/>
          <w:sz w:val="28"/>
          <w:szCs w:val="28"/>
        </w:rPr>
        <w:t>2</w:t>
      </w:r>
      <w:r w:rsidRPr="00303F91">
        <w:rPr>
          <w:b/>
          <w:sz w:val="28"/>
          <w:szCs w:val="28"/>
        </w:rPr>
        <w:t xml:space="preserve"> учебный год</w:t>
      </w:r>
    </w:p>
    <w:p w:rsidR="007E12F9" w:rsidRDefault="007E12F9" w:rsidP="007E12F9">
      <w:pPr>
        <w:jc w:val="center"/>
        <w:rPr>
          <w:b/>
          <w:sz w:val="28"/>
          <w:szCs w:val="28"/>
        </w:rPr>
      </w:pPr>
    </w:p>
    <w:p w:rsidR="004C5D67" w:rsidRDefault="004C5D67" w:rsidP="004C5D67">
      <w:pPr>
        <w:jc w:val="center"/>
        <w:rPr>
          <w:b/>
          <w:sz w:val="28"/>
          <w:szCs w:val="28"/>
        </w:rPr>
      </w:pPr>
    </w:p>
    <w:p w:rsidR="004C5D67" w:rsidRDefault="004C5D67" w:rsidP="004C5D67">
      <w:pPr>
        <w:jc w:val="right"/>
        <w:rPr>
          <w:sz w:val="28"/>
          <w:szCs w:val="28"/>
        </w:rPr>
      </w:pPr>
      <w:r w:rsidRPr="0032764E">
        <w:rPr>
          <w:sz w:val="28"/>
          <w:szCs w:val="28"/>
        </w:rPr>
        <w:t>Утверждаю</w:t>
      </w:r>
      <w:r>
        <w:rPr>
          <w:sz w:val="28"/>
          <w:szCs w:val="28"/>
        </w:rPr>
        <w:t>___________________</w:t>
      </w:r>
    </w:p>
    <w:p w:rsidR="004C5D67" w:rsidRDefault="004C5D67" w:rsidP="004C5D67">
      <w:pPr>
        <w:jc w:val="right"/>
        <w:rPr>
          <w:b/>
          <w:sz w:val="28"/>
          <w:szCs w:val="28"/>
        </w:rPr>
      </w:pPr>
      <w:r w:rsidRPr="00794B78">
        <w:rPr>
          <w:b/>
          <w:sz w:val="28"/>
          <w:szCs w:val="28"/>
        </w:rPr>
        <w:t>Директор школы Сафронова Л.М.</w:t>
      </w:r>
    </w:p>
    <w:p w:rsidR="004C5D67" w:rsidRDefault="004C5D67" w:rsidP="004C5D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 №   </w:t>
      </w:r>
      <w:r w:rsidR="006C0DB0">
        <w:rPr>
          <w:sz w:val="20"/>
          <w:szCs w:val="20"/>
        </w:rPr>
        <w:t>407 от 1.09.21</w:t>
      </w:r>
    </w:p>
    <w:p w:rsidR="004C5D67" w:rsidRPr="00B27F65" w:rsidRDefault="004C5D67" w:rsidP="004C5D67">
      <w:pPr>
        <w:rPr>
          <w:b/>
          <w:sz w:val="28"/>
          <w:szCs w:val="28"/>
        </w:rPr>
      </w:pPr>
      <w:r w:rsidRPr="00B27F65">
        <w:rPr>
          <w:b/>
          <w:sz w:val="28"/>
          <w:szCs w:val="28"/>
        </w:rPr>
        <w:t>Цель:</w:t>
      </w:r>
    </w:p>
    <w:p w:rsidR="00A14B7F" w:rsidRDefault="00EA247D" w:rsidP="00EA247D">
      <w:pPr>
        <w:rPr>
          <w:b/>
          <w:sz w:val="28"/>
          <w:szCs w:val="28"/>
        </w:rPr>
      </w:pPr>
      <w:r w:rsidRPr="00550ED1">
        <w:rPr>
          <w:b/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</w:t>
      </w:r>
      <w:r w:rsidR="00A14B7F">
        <w:rPr>
          <w:b/>
          <w:sz w:val="28"/>
          <w:szCs w:val="28"/>
        </w:rPr>
        <w:t>.</w:t>
      </w:r>
    </w:p>
    <w:p w:rsidR="00EA247D" w:rsidRDefault="00EA247D" w:rsidP="00EA2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14B7F" w:rsidRPr="00E07F65" w:rsidRDefault="00A14B7F" w:rsidP="00A14B7F">
      <w:pPr>
        <w:pStyle w:val="a3"/>
        <w:numPr>
          <w:ilvl w:val="0"/>
          <w:numId w:val="29"/>
        </w:numPr>
        <w:rPr>
          <w:sz w:val="28"/>
          <w:szCs w:val="28"/>
        </w:rPr>
      </w:pPr>
      <w:r w:rsidRPr="00E07F65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 внедрить  технологии формирующего оценивания в воспитательную деятельность</w:t>
      </w:r>
    </w:p>
    <w:p w:rsidR="00A14B7F" w:rsidRPr="00E07F65" w:rsidRDefault="00A14B7F" w:rsidP="00A14B7F">
      <w:pPr>
        <w:pStyle w:val="a3"/>
        <w:numPr>
          <w:ilvl w:val="0"/>
          <w:numId w:val="28"/>
        </w:numPr>
        <w:rPr>
          <w:sz w:val="28"/>
          <w:szCs w:val="28"/>
        </w:rPr>
      </w:pPr>
      <w:r w:rsidRPr="00E07F65">
        <w:rPr>
          <w:sz w:val="28"/>
          <w:szCs w:val="28"/>
        </w:rPr>
        <w:t>Освоить  новые формы, реализовывать  традиционные формы профилактической деятельности в целях сокращения обучающихся «группы риска»</w:t>
      </w:r>
    </w:p>
    <w:p w:rsidR="00A14B7F" w:rsidRPr="00E07F65" w:rsidRDefault="00A14B7F" w:rsidP="00A14B7F">
      <w:pPr>
        <w:pStyle w:val="a3"/>
        <w:numPr>
          <w:ilvl w:val="0"/>
          <w:numId w:val="28"/>
        </w:numPr>
        <w:rPr>
          <w:sz w:val="28"/>
          <w:szCs w:val="28"/>
        </w:rPr>
      </w:pPr>
      <w:r w:rsidRPr="00E07F65">
        <w:rPr>
          <w:sz w:val="28"/>
          <w:szCs w:val="28"/>
        </w:rPr>
        <w:t>Расширить спектра программ ДО, увеличит</w:t>
      </w:r>
      <w:r>
        <w:rPr>
          <w:sz w:val="28"/>
          <w:szCs w:val="28"/>
        </w:rPr>
        <w:t>ь</w:t>
      </w:r>
      <w:r w:rsidRPr="00E07F65">
        <w:rPr>
          <w:sz w:val="28"/>
          <w:szCs w:val="28"/>
        </w:rPr>
        <w:t xml:space="preserve"> количество обучающихся, занятых в ДО; 100% охват обучающихся внеурочной деятельностью, в том числе за счет участия в ключевых общешкольных делах, реализации школьных традиций.</w:t>
      </w:r>
    </w:p>
    <w:p w:rsidR="004C5D67" w:rsidRDefault="004C5D67" w:rsidP="004C5D67">
      <w:pPr>
        <w:rPr>
          <w:sz w:val="28"/>
          <w:szCs w:val="28"/>
        </w:rPr>
      </w:pPr>
    </w:p>
    <w:p w:rsidR="003117A8" w:rsidRPr="003117A8" w:rsidRDefault="003117A8" w:rsidP="003117A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629"/>
        <w:gridCol w:w="166"/>
        <w:gridCol w:w="495"/>
        <w:gridCol w:w="1159"/>
        <w:gridCol w:w="23"/>
        <w:gridCol w:w="992"/>
        <w:gridCol w:w="1843"/>
        <w:gridCol w:w="425"/>
        <w:gridCol w:w="525"/>
        <w:gridCol w:w="42"/>
        <w:gridCol w:w="316"/>
        <w:gridCol w:w="2944"/>
      </w:tblGrid>
      <w:tr w:rsidR="000012C1" w:rsidTr="00FC7284">
        <w:tc>
          <w:tcPr>
            <w:tcW w:w="6629" w:type="dxa"/>
            <w:tcBorders>
              <w:bottom w:val="single" w:sz="4" w:space="0" w:color="auto"/>
            </w:tcBorders>
          </w:tcPr>
          <w:p w:rsidR="000012C1" w:rsidRDefault="000012C1" w:rsidP="00D06A18">
            <w:r>
              <w:t>Мероприятия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:rsidR="000012C1" w:rsidRDefault="000012C1" w:rsidP="000012C1">
            <w:r>
              <w:t>классы</w:t>
            </w:r>
          </w:p>
        </w:tc>
        <w:tc>
          <w:tcPr>
            <w:tcW w:w="4166" w:type="dxa"/>
            <w:gridSpan w:val="7"/>
            <w:tcBorders>
              <w:bottom w:val="single" w:sz="4" w:space="0" w:color="auto"/>
            </w:tcBorders>
          </w:tcPr>
          <w:p w:rsidR="000012C1" w:rsidRDefault="000012C1" w:rsidP="00D06A18">
            <w:r>
              <w:t>Ответственный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0012C1" w:rsidRDefault="000012C1" w:rsidP="00D06A18">
            <w:r>
              <w:t>срок</w:t>
            </w:r>
          </w:p>
        </w:tc>
      </w:tr>
      <w:tr w:rsidR="000012C1" w:rsidTr="00FC7284">
        <w:tc>
          <w:tcPr>
            <w:tcW w:w="15559" w:type="dxa"/>
            <w:gridSpan w:val="12"/>
            <w:tcBorders>
              <w:top w:val="single" w:sz="4" w:space="0" w:color="auto"/>
            </w:tcBorders>
          </w:tcPr>
          <w:p w:rsidR="000012C1" w:rsidRPr="003C2224" w:rsidRDefault="00ED4359" w:rsidP="00D06A18">
            <w:pPr>
              <w:jc w:val="center"/>
              <w:rPr>
                <w:b/>
              </w:rPr>
            </w:pPr>
            <w:r>
              <w:rPr>
                <w:b/>
              </w:rPr>
              <w:t>Модуль  «Ключевые общешкольные дела»</w:t>
            </w:r>
          </w:p>
        </w:tc>
      </w:tr>
      <w:tr w:rsidR="00B27F65" w:rsidTr="00FC7284">
        <w:tc>
          <w:tcPr>
            <w:tcW w:w="15559" w:type="dxa"/>
            <w:gridSpan w:val="12"/>
            <w:tcBorders>
              <w:top w:val="single" w:sz="4" w:space="0" w:color="auto"/>
            </w:tcBorders>
          </w:tcPr>
          <w:p w:rsidR="00B27F65" w:rsidRPr="003C2224" w:rsidRDefault="00B27F65" w:rsidP="00D06A18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 xml:space="preserve">«День знаний». Торжественная линейка, посвящённая началу учебного года». 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Тарапатова Т.В.</w:t>
            </w:r>
          </w:p>
          <w:p w:rsidR="004C5D67" w:rsidRDefault="004C5D67" w:rsidP="00D817BF">
            <w:r>
              <w:t>Классные руководители.</w:t>
            </w:r>
          </w:p>
        </w:tc>
        <w:tc>
          <w:tcPr>
            <w:tcW w:w="2944" w:type="dxa"/>
          </w:tcPr>
          <w:p w:rsidR="004C5D67" w:rsidRDefault="004C5D67" w:rsidP="00D817BF">
            <w:r>
              <w:t>1 Сентября</w:t>
            </w:r>
          </w:p>
        </w:tc>
      </w:tr>
      <w:tr w:rsidR="00581266" w:rsidTr="00FC7284">
        <w:tc>
          <w:tcPr>
            <w:tcW w:w="6629" w:type="dxa"/>
          </w:tcPr>
          <w:p w:rsidR="00581266" w:rsidRDefault="00ED4359" w:rsidP="00D817BF">
            <w:r>
              <w:t>День солидарности в борьбе с терроризмом.</w:t>
            </w:r>
          </w:p>
          <w:p w:rsidR="00ED4359" w:rsidRDefault="00ED4359" w:rsidP="00D817BF">
            <w:r>
              <w:t>Акция.</w:t>
            </w:r>
          </w:p>
        </w:tc>
        <w:tc>
          <w:tcPr>
            <w:tcW w:w="1820" w:type="dxa"/>
            <w:gridSpan w:val="3"/>
          </w:tcPr>
          <w:p w:rsidR="00581266" w:rsidRDefault="00581266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ED4359" w:rsidRDefault="00ED4359" w:rsidP="00D817BF">
            <w:r>
              <w:t>Классные руководители.</w:t>
            </w:r>
          </w:p>
          <w:p w:rsidR="00581266" w:rsidRDefault="00ED4359" w:rsidP="00D817BF">
            <w:r>
              <w:t xml:space="preserve"> Никулина О.А.</w:t>
            </w:r>
          </w:p>
        </w:tc>
        <w:tc>
          <w:tcPr>
            <w:tcW w:w="2944" w:type="dxa"/>
          </w:tcPr>
          <w:p w:rsidR="00581266" w:rsidRDefault="00581266" w:rsidP="00D817BF">
            <w:r>
              <w:t>3 сент</w:t>
            </w:r>
          </w:p>
        </w:tc>
      </w:tr>
      <w:tr w:rsidR="00581266" w:rsidTr="00FC7284">
        <w:tc>
          <w:tcPr>
            <w:tcW w:w="6629" w:type="dxa"/>
          </w:tcPr>
          <w:p w:rsidR="00581266" w:rsidRDefault="00581266" w:rsidP="00D817BF">
            <w:r>
              <w:t>Информационно-разъяснительная работа по культуре здорового питания; по безопасности в ОУ, на улицах города.</w:t>
            </w:r>
          </w:p>
        </w:tc>
        <w:tc>
          <w:tcPr>
            <w:tcW w:w="1820" w:type="dxa"/>
            <w:gridSpan w:val="3"/>
          </w:tcPr>
          <w:p w:rsidR="00581266" w:rsidRDefault="00581266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581266" w:rsidRDefault="00581266" w:rsidP="00D817BF">
            <w:r>
              <w:t>Кл рук</w:t>
            </w:r>
          </w:p>
        </w:tc>
        <w:tc>
          <w:tcPr>
            <w:tcW w:w="2944" w:type="dxa"/>
          </w:tcPr>
          <w:p w:rsidR="00581266" w:rsidRDefault="00581266" w:rsidP="00D817BF">
            <w:r>
              <w:t>Сент.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Акция «Помоги пойти учиться»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Тарапатова Т.В, Уракова И.А.Кощеева А.В.Классные руководители.</w:t>
            </w:r>
          </w:p>
        </w:tc>
        <w:tc>
          <w:tcPr>
            <w:tcW w:w="2944" w:type="dxa"/>
          </w:tcPr>
          <w:p w:rsidR="004C5D67" w:rsidRDefault="004C5D67" w:rsidP="00D817BF">
            <w:r>
              <w:t>сентябрь</w:t>
            </w:r>
          </w:p>
        </w:tc>
      </w:tr>
      <w:tr w:rsidR="008F03CC" w:rsidTr="00FC7284">
        <w:tc>
          <w:tcPr>
            <w:tcW w:w="6629" w:type="dxa"/>
          </w:tcPr>
          <w:p w:rsidR="008F03CC" w:rsidRDefault="008F03CC" w:rsidP="00D817BF">
            <w:r>
              <w:t>Торжественное мероприятие, посвященное присвоению школе звания Героя Советского Союза А.Сосновского.</w:t>
            </w:r>
          </w:p>
        </w:tc>
        <w:tc>
          <w:tcPr>
            <w:tcW w:w="1820" w:type="dxa"/>
            <w:gridSpan w:val="3"/>
          </w:tcPr>
          <w:p w:rsidR="008F03CC" w:rsidRDefault="008F03CC" w:rsidP="00D817BF"/>
        </w:tc>
        <w:tc>
          <w:tcPr>
            <w:tcW w:w="4166" w:type="dxa"/>
            <w:gridSpan w:val="7"/>
          </w:tcPr>
          <w:p w:rsidR="008F03CC" w:rsidRDefault="008F03CC" w:rsidP="00D817BF">
            <w:r>
              <w:t>Кузьмичева НК</w:t>
            </w:r>
          </w:p>
          <w:p w:rsidR="008F03CC" w:rsidRDefault="008F03CC" w:rsidP="00D817BF">
            <w:r>
              <w:t>Тарапатова Т.В.</w:t>
            </w:r>
          </w:p>
        </w:tc>
        <w:tc>
          <w:tcPr>
            <w:tcW w:w="2944" w:type="dxa"/>
          </w:tcPr>
          <w:p w:rsidR="008F03CC" w:rsidRDefault="00ED4359" w:rsidP="00D817BF">
            <w:r>
              <w:t>10.09.21</w:t>
            </w:r>
          </w:p>
        </w:tc>
      </w:tr>
      <w:tr w:rsidR="004C5D67" w:rsidTr="00FC7284">
        <w:tc>
          <w:tcPr>
            <w:tcW w:w="6629" w:type="dxa"/>
          </w:tcPr>
          <w:p w:rsidR="004C5D67" w:rsidRPr="00F63BA3" w:rsidRDefault="004C5D67" w:rsidP="00EA247D">
            <w:pPr>
              <w:rPr>
                <w:color w:val="002060"/>
                <w:sz w:val="32"/>
                <w:szCs w:val="32"/>
              </w:rPr>
            </w:pPr>
            <w:r w:rsidRPr="00F63BA3">
              <w:rPr>
                <w:color w:val="002060"/>
                <w:sz w:val="32"/>
                <w:szCs w:val="32"/>
              </w:rPr>
              <w:t>Запуск КТД «</w:t>
            </w:r>
            <w:r w:rsidR="00EA247D">
              <w:rPr>
                <w:color w:val="002060"/>
                <w:sz w:val="32"/>
                <w:szCs w:val="32"/>
              </w:rPr>
              <w:t>Танцевальный фестиваль</w:t>
            </w:r>
            <w:r w:rsidRPr="00F63BA3">
              <w:rPr>
                <w:color w:val="002060"/>
                <w:sz w:val="32"/>
                <w:szCs w:val="32"/>
              </w:rPr>
              <w:t xml:space="preserve">». </w:t>
            </w:r>
            <w:r w:rsidRPr="00F63BA3">
              <w:rPr>
                <w:color w:val="002060"/>
                <w:sz w:val="32"/>
                <w:szCs w:val="32"/>
              </w:rPr>
              <w:lastRenderedPageBreak/>
              <w:t>Представление Положения.</w:t>
            </w:r>
          </w:p>
        </w:tc>
        <w:tc>
          <w:tcPr>
            <w:tcW w:w="1820" w:type="dxa"/>
            <w:gridSpan w:val="3"/>
          </w:tcPr>
          <w:p w:rsidR="004C5D67" w:rsidRPr="00F63BA3" w:rsidRDefault="004C5D67" w:rsidP="00D817BF">
            <w:pPr>
              <w:rPr>
                <w:color w:val="002060"/>
                <w:sz w:val="32"/>
                <w:szCs w:val="32"/>
              </w:rPr>
            </w:pPr>
            <w:r w:rsidRPr="00F63BA3">
              <w:rPr>
                <w:color w:val="002060"/>
                <w:sz w:val="32"/>
                <w:szCs w:val="32"/>
              </w:rPr>
              <w:lastRenderedPageBreak/>
              <w:t xml:space="preserve">1-11 </w:t>
            </w:r>
            <w:r w:rsidRPr="00F63BA3">
              <w:rPr>
                <w:color w:val="002060"/>
                <w:sz w:val="32"/>
                <w:szCs w:val="32"/>
              </w:rPr>
              <w:lastRenderedPageBreak/>
              <w:t>классы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lastRenderedPageBreak/>
              <w:t>Классные рук</w:t>
            </w:r>
          </w:p>
        </w:tc>
        <w:tc>
          <w:tcPr>
            <w:tcW w:w="2944" w:type="dxa"/>
          </w:tcPr>
          <w:p w:rsidR="004C5D67" w:rsidRDefault="004C5D67" w:rsidP="00EA247D">
            <w:r>
              <w:t>1</w:t>
            </w:r>
            <w:r w:rsidR="00ED4359">
              <w:t>4.09.21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lastRenderedPageBreak/>
              <w:t>День здоровья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5-11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Таначев  ОП., Тарапатова ТВ</w:t>
            </w:r>
          </w:p>
        </w:tc>
        <w:tc>
          <w:tcPr>
            <w:tcW w:w="2944" w:type="dxa"/>
          </w:tcPr>
          <w:p w:rsidR="004C5D67" w:rsidRDefault="00ED4359" w:rsidP="00ED4359">
            <w:r>
              <w:t>3</w:t>
            </w:r>
            <w:r w:rsidR="00EA247D">
              <w:t>.09.2</w:t>
            </w:r>
            <w:r>
              <w:t>1</w:t>
            </w:r>
          </w:p>
        </w:tc>
      </w:tr>
      <w:tr w:rsidR="004C5D67" w:rsidTr="00FC7284">
        <w:tc>
          <w:tcPr>
            <w:tcW w:w="6629" w:type="dxa"/>
          </w:tcPr>
          <w:p w:rsidR="00ED4359" w:rsidRDefault="00ED4359" w:rsidP="00D817BF">
            <w:r>
              <w:t>Неделя безопасности дорожного движения</w:t>
            </w:r>
          </w:p>
          <w:p w:rsidR="004C5D67" w:rsidRDefault="004C5D67" w:rsidP="00D817BF">
            <w:r>
              <w:t>Классные часы и викторины по ПДД 1-9 классы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1-9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Классные руководители,</w:t>
            </w:r>
          </w:p>
          <w:p w:rsidR="004C5D67" w:rsidRDefault="004C5D67" w:rsidP="00D817BF">
            <w:r>
              <w:t>РДШ, ЮИД</w:t>
            </w:r>
            <w:r w:rsidR="00ED4359">
              <w:t>. Дзыга Т.А.</w:t>
            </w:r>
          </w:p>
        </w:tc>
        <w:tc>
          <w:tcPr>
            <w:tcW w:w="2944" w:type="dxa"/>
          </w:tcPr>
          <w:p w:rsidR="004C5D67" w:rsidRDefault="00ED4359" w:rsidP="00D817BF">
            <w:r>
              <w:t>25-29.09.21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 xml:space="preserve">Праздник школьных меридианов. Вечера знакомств </w:t>
            </w:r>
            <w:r w:rsidR="00912CC3">
              <w:t xml:space="preserve"> </w:t>
            </w:r>
            <w:r>
              <w:t>для новых коллективов.</w:t>
            </w:r>
          </w:p>
        </w:tc>
        <w:tc>
          <w:tcPr>
            <w:tcW w:w="1820" w:type="dxa"/>
            <w:gridSpan w:val="3"/>
          </w:tcPr>
          <w:p w:rsidR="004C5D67" w:rsidRDefault="00912CC3" w:rsidP="00D817BF">
            <w:r>
              <w:t xml:space="preserve">1-11 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Кл. Рук</w:t>
            </w:r>
          </w:p>
        </w:tc>
        <w:tc>
          <w:tcPr>
            <w:tcW w:w="2944" w:type="dxa"/>
          </w:tcPr>
          <w:p w:rsidR="004C5D67" w:rsidRDefault="00ED4359" w:rsidP="00D817BF">
            <w:r>
              <w:t>17.09.21</w:t>
            </w:r>
            <w:r w:rsidR="00912CC3">
              <w:t xml:space="preserve"> (по меридианам)</w:t>
            </w:r>
          </w:p>
          <w:p w:rsidR="004C5D67" w:rsidRDefault="004C5D67" w:rsidP="00D817BF"/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Посвящение в пятиклассники.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 xml:space="preserve">5, </w:t>
            </w:r>
          </w:p>
          <w:p w:rsidR="004C5D67" w:rsidRDefault="004C5D67" w:rsidP="00D817BF">
            <w:r>
              <w:t>7-10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Классные руководители 5 классов, Совет РДШ</w:t>
            </w:r>
          </w:p>
        </w:tc>
        <w:tc>
          <w:tcPr>
            <w:tcW w:w="2944" w:type="dxa"/>
          </w:tcPr>
          <w:p w:rsidR="004C5D67" w:rsidRDefault="00ED4359" w:rsidP="00D817BF">
            <w:r>
              <w:t>22</w:t>
            </w:r>
            <w:r w:rsidR="004C5D67">
              <w:t xml:space="preserve"> сентября </w:t>
            </w:r>
          </w:p>
          <w:p w:rsidR="004C5D67" w:rsidRDefault="004C5D67" w:rsidP="00D817BF"/>
        </w:tc>
      </w:tr>
      <w:tr w:rsidR="00EA247D" w:rsidTr="00FC7284">
        <w:tc>
          <w:tcPr>
            <w:tcW w:w="6629" w:type="dxa"/>
          </w:tcPr>
          <w:p w:rsidR="00EA247D" w:rsidRDefault="00EA247D" w:rsidP="00D817BF">
            <w:r>
              <w:t xml:space="preserve">Реализация </w:t>
            </w:r>
            <w:r w:rsidRPr="00EA247D">
              <w:rPr>
                <w:b/>
              </w:rPr>
              <w:t>трудового волонтерского проекта</w:t>
            </w:r>
            <w:r>
              <w:t xml:space="preserve"> «Сделаем наш район чище» (уборка незакрепленной территории по собственному желанинию)</w:t>
            </w:r>
          </w:p>
        </w:tc>
        <w:tc>
          <w:tcPr>
            <w:tcW w:w="1820" w:type="dxa"/>
            <w:gridSpan w:val="3"/>
          </w:tcPr>
          <w:p w:rsidR="00EA247D" w:rsidRDefault="00EA247D" w:rsidP="00D817BF">
            <w:r>
              <w:t>5-11</w:t>
            </w:r>
          </w:p>
        </w:tc>
        <w:tc>
          <w:tcPr>
            <w:tcW w:w="4166" w:type="dxa"/>
            <w:gridSpan w:val="7"/>
          </w:tcPr>
          <w:p w:rsidR="00EA247D" w:rsidRDefault="00EA247D" w:rsidP="00D817BF">
            <w:r>
              <w:t>Классное самоуправление.</w:t>
            </w:r>
          </w:p>
          <w:p w:rsidR="00EA247D" w:rsidRDefault="00EA247D" w:rsidP="00D817BF">
            <w:r>
              <w:t>Классные руководители.</w:t>
            </w:r>
          </w:p>
        </w:tc>
        <w:tc>
          <w:tcPr>
            <w:tcW w:w="2944" w:type="dxa"/>
          </w:tcPr>
          <w:p w:rsidR="00EA247D" w:rsidRDefault="00EA247D" w:rsidP="00D817BF">
            <w:r>
              <w:t>Сент-окт</w:t>
            </w:r>
          </w:p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Праздничная программа, посвящённая Дню Учителя. День самоуправления.</w:t>
            </w:r>
          </w:p>
        </w:tc>
        <w:tc>
          <w:tcPr>
            <w:tcW w:w="1820" w:type="dxa"/>
            <w:gridSpan w:val="3"/>
          </w:tcPr>
          <w:p w:rsidR="004C5D67" w:rsidRDefault="004C5D67" w:rsidP="00D817BF"/>
        </w:tc>
        <w:tc>
          <w:tcPr>
            <w:tcW w:w="4166" w:type="dxa"/>
            <w:gridSpan w:val="7"/>
          </w:tcPr>
          <w:p w:rsidR="004C5D67" w:rsidRDefault="004C5D67" w:rsidP="00D817BF">
            <w:r>
              <w:t>Тарапатова Т.В., руководители музыкальных объединений, Совет школьников.</w:t>
            </w:r>
          </w:p>
        </w:tc>
        <w:tc>
          <w:tcPr>
            <w:tcW w:w="2944" w:type="dxa"/>
          </w:tcPr>
          <w:p w:rsidR="004C5D67" w:rsidRDefault="001933BC" w:rsidP="00D817BF">
            <w:r>
              <w:t>5.10.21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D74CE">
            <w:r>
              <w:t xml:space="preserve">Дебаты 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8-11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Давыдова О.Л. РДШ</w:t>
            </w:r>
          </w:p>
        </w:tc>
        <w:tc>
          <w:tcPr>
            <w:tcW w:w="2944" w:type="dxa"/>
          </w:tcPr>
          <w:p w:rsidR="004C5D67" w:rsidRDefault="001933BC" w:rsidP="00D817BF">
            <w:r>
              <w:t>13.10.21</w:t>
            </w:r>
          </w:p>
        </w:tc>
      </w:tr>
      <w:tr w:rsidR="004C5D67" w:rsidTr="00FC7284">
        <w:trPr>
          <w:trHeight w:val="1110"/>
        </w:trPr>
        <w:tc>
          <w:tcPr>
            <w:tcW w:w="6629" w:type="dxa"/>
          </w:tcPr>
          <w:p w:rsidR="004C5D67" w:rsidRDefault="004C5D67" w:rsidP="00D817BF">
            <w:r>
              <w:t>Праздничная программа «Мы РДШ». Квест. Прием в члены РДШ.</w:t>
            </w:r>
          </w:p>
          <w:p w:rsidR="004C5D67" w:rsidRDefault="004C5D67" w:rsidP="00D817BF">
            <w:r>
              <w:t>Дискотека.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7-11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Давыдова О.Л.</w:t>
            </w:r>
          </w:p>
        </w:tc>
        <w:tc>
          <w:tcPr>
            <w:tcW w:w="2944" w:type="dxa"/>
          </w:tcPr>
          <w:p w:rsidR="004C5D67" w:rsidRDefault="001933BC" w:rsidP="00D817BF">
            <w:r>
              <w:t>20.10.21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Участие в краевой акции «Осенняя неделя добра».</w:t>
            </w:r>
          </w:p>
          <w:p w:rsidR="00DD74CE" w:rsidRPr="00DD74CE" w:rsidRDefault="00DD74CE" w:rsidP="00D817BF">
            <w:pPr>
              <w:rPr>
                <w:b/>
              </w:rPr>
            </w:pPr>
            <w:r w:rsidRPr="00DD74CE">
              <w:rPr>
                <w:b/>
              </w:rPr>
              <w:t>Творческие мастер-классы для начальной школы силами учеников 7-11 кл</w:t>
            </w:r>
          </w:p>
          <w:p w:rsidR="004C5D67" w:rsidRDefault="004C5D67" w:rsidP="00D817BF"/>
        </w:tc>
        <w:tc>
          <w:tcPr>
            <w:tcW w:w="1820" w:type="dxa"/>
            <w:gridSpan w:val="3"/>
          </w:tcPr>
          <w:p w:rsidR="004C5D67" w:rsidRDefault="004C5D67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Команда волонтёров РДШ</w:t>
            </w:r>
          </w:p>
          <w:p w:rsidR="004C5D67" w:rsidRDefault="004C5D67" w:rsidP="00D817BF">
            <w:r>
              <w:t>Классные руководители</w:t>
            </w:r>
          </w:p>
        </w:tc>
        <w:tc>
          <w:tcPr>
            <w:tcW w:w="2944" w:type="dxa"/>
          </w:tcPr>
          <w:p w:rsidR="00DD74CE" w:rsidRDefault="00DD74CE" w:rsidP="00D817BF"/>
          <w:p w:rsidR="004C5D67" w:rsidRDefault="00DD74CE" w:rsidP="00D817BF">
            <w:r>
              <w:t>24 октября</w:t>
            </w:r>
          </w:p>
        </w:tc>
      </w:tr>
      <w:tr w:rsidR="00B27F65" w:rsidTr="00B27F65">
        <w:tc>
          <w:tcPr>
            <w:tcW w:w="12615" w:type="dxa"/>
            <w:gridSpan w:val="11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944" w:type="dxa"/>
          </w:tcPr>
          <w:p w:rsidR="00B27F65" w:rsidRDefault="00B27F65" w:rsidP="00D817BF"/>
        </w:tc>
      </w:tr>
      <w:tr w:rsidR="004C5D67" w:rsidTr="00FC7284">
        <w:tc>
          <w:tcPr>
            <w:tcW w:w="6629" w:type="dxa"/>
          </w:tcPr>
          <w:p w:rsidR="004C5D67" w:rsidRPr="00AD4E50" w:rsidRDefault="004C5D67" w:rsidP="00D817BF">
            <w:r w:rsidRPr="00AD4E50">
              <w:t>Запуск КТД – «Секреты счастливой семьи». Положение.</w:t>
            </w:r>
          </w:p>
          <w:p w:rsidR="00DD1FA9" w:rsidRDefault="004C5D67" w:rsidP="00D817BF">
            <w:r w:rsidRPr="00AD4E50">
              <w:t xml:space="preserve">Кл.часы «Семейные ценности» </w:t>
            </w:r>
          </w:p>
          <w:p w:rsidR="004C5D67" w:rsidRPr="00AD4E50" w:rsidRDefault="004C5D67" w:rsidP="00D817BF">
            <w:r w:rsidRPr="00AD4E50">
              <w:t>Круглый стол: 9-11</w:t>
            </w:r>
            <w:r w:rsidR="00DD1FA9">
              <w:t xml:space="preserve"> «</w:t>
            </w:r>
            <w:r w:rsidR="002A4F48">
              <w:t xml:space="preserve">Строю счастливую семью. </w:t>
            </w:r>
            <w:r w:rsidR="00DD1FA9">
              <w:t>Секреты воспитания детей» с приглашением</w:t>
            </w:r>
            <w:r w:rsidR="00DE5C1F">
              <w:t xml:space="preserve"> успешных </w:t>
            </w:r>
            <w:r w:rsidR="00DD1FA9">
              <w:t xml:space="preserve"> родителей.</w:t>
            </w:r>
          </w:p>
          <w:p w:rsidR="00DE5C1F" w:rsidRDefault="004C5D67" w:rsidP="00D817BF">
            <w:r w:rsidRPr="00AD4E50">
              <w:t>Мастер-классы «Секреты моей семьи».</w:t>
            </w:r>
          </w:p>
          <w:p w:rsidR="004C5D67" w:rsidRPr="00AD4E50" w:rsidRDefault="004C5D67" w:rsidP="00D817BF">
            <w:r w:rsidRPr="00AD4E50">
              <w:t xml:space="preserve"> Фестиваль «Мама, папа, я – творческая семья» (концертные номера)</w:t>
            </w:r>
          </w:p>
          <w:p w:rsidR="004C5D67" w:rsidRDefault="004C5D67" w:rsidP="00D817BF">
            <w:r w:rsidRPr="00AD4E50">
              <w:t xml:space="preserve">Спортивный праздник  «Мама </w:t>
            </w:r>
            <w:r w:rsidR="00DD1FA9">
              <w:t>– папа, я – спортивная семья» в</w:t>
            </w:r>
            <w:r w:rsidRPr="00AD4E50">
              <w:t xml:space="preserve"> рамках акции «Здоровье молодежи – богатство края»</w:t>
            </w:r>
          </w:p>
          <w:p w:rsidR="004C5D67" w:rsidRPr="00AD4E50" w:rsidRDefault="004C5D67" w:rsidP="00D817BF"/>
        </w:tc>
        <w:tc>
          <w:tcPr>
            <w:tcW w:w="1820" w:type="dxa"/>
            <w:gridSpan w:val="3"/>
          </w:tcPr>
          <w:p w:rsidR="004C5D67" w:rsidRPr="00AD4E50" w:rsidRDefault="004C5D67" w:rsidP="00D817BF">
            <w:r w:rsidRPr="00AD4E50">
              <w:t>1-11</w:t>
            </w:r>
          </w:p>
        </w:tc>
        <w:tc>
          <w:tcPr>
            <w:tcW w:w="4166" w:type="dxa"/>
            <w:gridSpan w:val="7"/>
          </w:tcPr>
          <w:p w:rsidR="004C5D67" w:rsidRPr="00AD4E50" w:rsidRDefault="004C5D67" w:rsidP="00D817BF">
            <w:r w:rsidRPr="00AD4E50">
              <w:t>Тарапатова Т.В.</w:t>
            </w:r>
          </w:p>
          <w:p w:rsidR="004C5D67" w:rsidRPr="00AD4E50" w:rsidRDefault="004C5D67" w:rsidP="00D817BF">
            <w:r w:rsidRPr="00AD4E50">
              <w:t xml:space="preserve">Кл. рук </w:t>
            </w:r>
          </w:p>
          <w:p w:rsidR="004C5D67" w:rsidRPr="00AD4E50" w:rsidRDefault="00DD1FA9" w:rsidP="00D817BF">
            <w:r>
              <w:t xml:space="preserve">Савина О.А. </w:t>
            </w:r>
            <w:r w:rsidR="00DE5C1F">
              <w:t xml:space="preserve">Кощеева А.в. </w:t>
            </w:r>
            <w:r w:rsidR="004C5D67" w:rsidRPr="00AD4E50">
              <w:t>Тарапатова Т.В.</w:t>
            </w:r>
          </w:p>
          <w:p w:rsidR="004C5D67" w:rsidRPr="00AD4E50" w:rsidRDefault="004C5D67" w:rsidP="00D817BF">
            <w:r w:rsidRPr="00AD4E50">
              <w:t xml:space="preserve">Кл. рук. </w:t>
            </w:r>
          </w:p>
          <w:p w:rsidR="00DE5C1F" w:rsidRDefault="00DE5C1F" w:rsidP="00D817BF"/>
          <w:p w:rsidR="004C5D67" w:rsidRPr="00AD4E50" w:rsidRDefault="004C5D67" w:rsidP="00D817BF">
            <w:r w:rsidRPr="00AD4E50">
              <w:t>Таначев О.П.</w:t>
            </w:r>
          </w:p>
        </w:tc>
        <w:tc>
          <w:tcPr>
            <w:tcW w:w="2944" w:type="dxa"/>
          </w:tcPr>
          <w:p w:rsidR="004C5D67" w:rsidRPr="00AD4E50" w:rsidRDefault="00DE5C1F" w:rsidP="00D817BF">
            <w:r>
              <w:t>1.10 – 27</w:t>
            </w:r>
            <w:r w:rsidR="004C5D67" w:rsidRPr="00AD4E50">
              <w:t>.11 – подготовка</w:t>
            </w:r>
          </w:p>
          <w:p w:rsidR="00DE5C1F" w:rsidRDefault="00DE5C1F" w:rsidP="00D817BF"/>
          <w:p w:rsidR="004C5D67" w:rsidRPr="00AD4E50" w:rsidRDefault="00DE5C1F" w:rsidP="00D817BF">
            <w:r>
              <w:t>2</w:t>
            </w:r>
            <w:r w:rsidR="001933BC">
              <w:t>4</w:t>
            </w:r>
            <w:r>
              <w:t>.11</w:t>
            </w:r>
            <w:r w:rsidR="004C5D67" w:rsidRPr="00AD4E50">
              <w:t xml:space="preserve"> </w:t>
            </w:r>
          </w:p>
          <w:p w:rsidR="004C5D67" w:rsidRPr="00AD4E50" w:rsidRDefault="004C5D67" w:rsidP="00D817BF"/>
          <w:p w:rsidR="00DE5C1F" w:rsidRDefault="00DE5C1F" w:rsidP="00D817BF"/>
          <w:p w:rsidR="00DE5C1F" w:rsidRDefault="00912CC3" w:rsidP="00D817BF">
            <w:r>
              <w:t>21.11.21</w:t>
            </w:r>
            <w:r w:rsidR="00DE5C1F">
              <w:t xml:space="preserve"> в 11.00</w:t>
            </w:r>
          </w:p>
          <w:p w:rsidR="004C5D67" w:rsidRPr="00AD4E50" w:rsidRDefault="00912CC3" w:rsidP="00D817BF">
            <w:r>
              <w:t>27.11.21</w:t>
            </w:r>
            <w:r w:rsidR="004C5D67" w:rsidRPr="00AD4E50">
              <w:t xml:space="preserve"> в 10.00</w:t>
            </w:r>
          </w:p>
          <w:p w:rsidR="00DE5C1F" w:rsidRDefault="00DE5C1F" w:rsidP="00D817BF"/>
          <w:p w:rsidR="004C5D67" w:rsidRPr="00AD4E50" w:rsidRDefault="00DE5C1F" w:rsidP="00D817BF">
            <w:r>
              <w:t xml:space="preserve"> 28.11</w:t>
            </w:r>
          </w:p>
        </w:tc>
      </w:tr>
      <w:tr w:rsidR="004C5D67" w:rsidTr="00FC7284">
        <w:tc>
          <w:tcPr>
            <w:tcW w:w="6629" w:type="dxa"/>
          </w:tcPr>
          <w:p w:rsidR="004C5D67" w:rsidRPr="00AD4E50" w:rsidRDefault="004C5D67" w:rsidP="00D817BF">
            <w:r w:rsidRPr="00AD4E50">
              <w:t>Концерт, посвящённый Дню матери.</w:t>
            </w:r>
          </w:p>
        </w:tc>
        <w:tc>
          <w:tcPr>
            <w:tcW w:w="1820" w:type="dxa"/>
            <w:gridSpan w:val="3"/>
          </w:tcPr>
          <w:p w:rsidR="004C5D67" w:rsidRPr="00AD4E50" w:rsidRDefault="004C5D67" w:rsidP="00D817BF">
            <w:r w:rsidRPr="00AD4E50">
              <w:t>1-11</w:t>
            </w:r>
          </w:p>
        </w:tc>
        <w:tc>
          <w:tcPr>
            <w:tcW w:w="4166" w:type="dxa"/>
            <w:gridSpan w:val="7"/>
          </w:tcPr>
          <w:p w:rsidR="004C5D67" w:rsidRPr="00AD4E50" w:rsidRDefault="004C5D67" w:rsidP="00D817BF">
            <w:r w:rsidRPr="00AD4E50">
              <w:t>Тарапатова Т.В.</w:t>
            </w:r>
          </w:p>
          <w:p w:rsidR="004C5D67" w:rsidRPr="00AD4E50" w:rsidRDefault="004C5D67" w:rsidP="00D817BF">
            <w:r w:rsidRPr="00AD4E50">
              <w:t>Педагоги дополнительного образования.</w:t>
            </w:r>
          </w:p>
        </w:tc>
        <w:tc>
          <w:tcPr>
            <w:tcW w:w="2944" w:type="dxa"/>
          </w:tcPr>
          <w:p w:rsidR="004C5D67" w:rsidRPr="00AD4E50" w:rsidRDefault="00912CC3" w:rsidP="00D817BF">
            <w:r>
              <w:t>27</w:t>
            </w:r>
            <w:r w:rsidR="001933BC">
              <w:t>.11.21</w:t>
            </w:r>
          </w:p>
          <w:p w:rsidR="004C5D67" w:rsidRPr="00AD4E50" w:rsidRDefault="004C5D67" w:rsidP="00D817BF">
            <w:r w:rsidRPr="00AD4E50">
              <w:t>12.00</w:t>
            </w:r>
          </w:p>
          <w:p w:rsidR="004C5D67" w:rsidRPr="00AD4E50" w:rsidRDefault="004C5D67" w:rsidP="00D817BF"/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Фабрика Деда Мороза.</w:t>
            </w:r>
          </w:p>
          <w:p w:rsidR="004C5D67" w:rsidRDefault="004C5D67" w:rsidP="00D817BF">
            <w:r>
              <w:t>Выставка игрушек.</w:t>
            </w:r>
          </w:p>
          <w:p w:rsidR="004C5D67" w:rsidRDefault="004C5D67" w:rsidP="00D817BF">
            <w:r>
              <w:t>Оформление школы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pPr>
              <w:spacing w:after="200" w:line="276" w:lineRule="auto"/>
            </w:pPr>
            <w:r>
              <w:t>1-11</w:t>
            </w:r>
          </w:p>
          <w:p w:rsidR="004C5D67" w:rsidRDefault="004C5D67" w:rsidP="00D817BF"/>
        </w:tc>
        <w:tc>
          <w:tcPr>
            <w:tcW w:w="4166" w:type="dxa"/>
            <w:gridSpan w:val="7"/>
          </w:tcPr>
          <w:p w:rsidR="004C5D67" w:rsidRDefault="004C5D67" w:rsidP="00D817BF">
            <w:r>
              <w:t>Никулина О.А.</w:t>
            </w:r>
          </w:p>
          <w:p w:rsidR="004C5D67" w:rsidRDefault="004C5D67" w:rsidP="00D817BF">
            <w:r>
              <w:t>Никитина О.П.</w:t>
            </w:r>
          </w:p>
          <w:p w:rsidR="00B27F65" w:rsidRDefault="00B27F65" w:rsidP="00D817BF">
            <w:r>
              <w:t>РДШ</w:t>
            </w:r>
          </w:p>
        </w:tc>
        <w:tc>
          <w:tcPr>
            <w:tcW w:w="2944" w:type="dxa"/>
          </w:tcPr>
          <w:p w:rsidR="004C5D67" w:rsidRDefault="001933BC" w:rsidP="00D817BF">
            <w:r>
              <w:t>13</w:t>
            </w:r>
            <w:r w:rsidR="00D052BA">
              <w:t>-1</w:t>
            </w:r>
            <w:r>
              <w:t>8</w:t>
            </w:r>
            <w:r w:rsidR="004C5D67">
              <w:t>.12.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Квартирник РДШ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pPr>
              <w:spacing w:after="200" w:line="276" w:lineRule="auto"/>
            </w:pPr>
            <w:r>
              <w:t>5-11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Давыдова О.Л</w:t>
            </w:r>
          </w:p>
        </w:tc>
        <w:tc>
          <w:tcPr>
            <w:tcW w:w="2944" w:type="dxa"/>
          </w:tcPr>
          <w:p w:rsidR="004C5D67" w:rsidRDefault="001933BC" w:rsidP="001933BC">
            <w:r>
              <w:t>22.12.21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 xml:space="preserve"> Новогодние праздники.</w:t>
            </w:r>
          </w:p>
          <w:p w:rsidR="004C5D67" w:rsidRDefault="004C5D67" w:rsidP="00D817BF">
            <w:r>
              <w:t>Начальная школа.</w:t>
            </w:r>
          </w:p>
          <w:p w:rsidR="004C5D67" w:rsidRDefault="004C5D67" w:rsidP="00D817BF">
            <w:r>
              <w:t>Новогодний маскарад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pPr>
              <w:spacing w:after="200" w:line="276" w:lineRule="auto"/>
            </w:pPr>
            <w:r>
              <w:t>1-4 классы</w:t>
            </w:r>
          </w:p>
          <w:p w:rsidR="004C5D67" w:rsidRDefault="004C5D67" w:rsidP="00D817BF">
            <w:r>
              <w:t>8-11 классы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Совет школьников.</w:t>
            </w:r>
          </w:p>
          <w:p w:rsidR="004C5D67" w:rsidRDefault="004C5D67" w:rsidP="00D817BF">
            <w:r>
              <w:t>Тарапатова Т.В.</w:t>
            </w:r>
          </w:p>
          <w:p w:rsidR="004C5D67" w:rsidRDefault="004C5D67" w:rsidP="00D817BF">
            <w:r>
              <w:t>Никулина О.А.</w:t>
            </w:r>
          </w:p>
          <w:p w:rsidR="004C5D67" w:rsidRDefault="004C5D67" w:rsidP="00D817BF">
            <w:r>
              <w:t>Кл. рук.</w:t>
            </w:r>
          </w:p>
        </w:tc>
        <w:tc>
          <w:tcPr>
            <w:tcW w:w="2944" w:type="dxa"/>
          </w:tcPr>
          <w:p w:rsidR="00D052BA" w:rsidRDefault="00D052BA" w:rsidP="00D817BF">
            <w:r>
              <w:t>Открытая дата</w:t>
            </w:r>
          </w:p>
          <w:p w:rsidR="00D052BA" w:rsidRDefault="00D052BA" w:rsidP="00D817BF"/>
          <w:p w:rsidR="004C5D67" w:rsidRDefault="001933BC" w:rsidP="00D817BF">
            <w:r>
              <w:t>29</w:t>
            </w:r>
            <w:r w:rsidR="004C5D67">
              <w:t>.12</w:t>
            </w:r>
            <w:r>
              <w:t>.21???</w:t>
            </w:r>
          </w:p>
          <w:p w:rsidR="004C5D67" w:rsidRDefault="004C5D67" w:rsidP="00D817BF"/>
        </w:tc>
      </w:tr>
      <w:tr w:rsidR="00DF1E46" w:rsidTr="00FC7284">
        <w:tc>
          <w:tcPr>
            <w:tcW w:w="6629" w:type="dxa"/>
          </w:tcPr>
          <w:p w:rsidR="00DF1E46" w:rsidRDefault="00DF1E46" w:rsidP="00D817BF">
            <w:r>
              <w:t>Линейки по итогам полугодия</w:t>
            </w:r>
            <w:r w:rsidR="00757CC5">
              <w:t xml:space="preserve"> (отчетные выступления)</w:t>
            </w:r>
            <w:r>
              <w:t>: награждение по итогам рейтинговой активности.</w:t>
            </w:r>
          </w:p>
        </w:tc>
        <w:tc>
          <w:tcPr>
            <w:tcW w:w="1820" w:type="dxa"/>
            <w:gridSpan w:val="3"/>
          </w:tcPr>
          <w:p w:rsidR="00DF1E46" w:rsidRDefault="00757CC5" w:rsidP="00D817BF">
            <w:pPr>
              <w:spacing w:after="200" w:line="276" w:lineRule="auto"/>
            </w:pPr>
            <w:r>
              <w:t>5-11</w:t>
            </w:r>
          </w:p>
        </w:tc>
        <w:tc>
          <w:tcPr>
            <w:tcW w:w="4166" w:type="dxa"/>
            <w:gridSpan w:val="7"/>
          </w:tcPr>
          <w:p w:rsidR="00DF1E46" w:rsidRDefault="00757CC5" w:rsidP="00D817BF">
            <w:r>
              <w:t>Тарапатова Т.В</w:t>
            </w:r>
          </w:p>
          <w:p w:rsidR="00757CC5" w:rsidRDefault="00757CC5" w:rsidP="00D817BF">
            <w:r>
              <w:t>Кл рук</w:t>
            </w:r>
          </w:p>
        </w:tc>
        <w:tc>
          <w:tcPr>
            <w:tcW w:w="2944" w:type="dxa"/>
          </w:tcPr>
          <w:p w:rsidR="00DF1E46" w:rsidRDefault="00757CC5" w:rsidP="00D817BF">
            <w:r>
              <w:t xml:space="preserve">Последний учебный день </w:t>
            </w:r>
          </w:p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tabs>
                <w:tab w:val="left" w:pos="3375"/>
              </w:tabs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40236F" w:rsidTr="00FC7284">
        <w:tc>
          <w:tcPr>
            <w:tcW w:w="6629" w:type="dxa"/>
          </w:tcPr>
          <w:p w:rsidR="0040236F" w:rsidRPr="00567E4F" w:rsidRDefault="0040236F" w:rsidP="00D052BA">
            <w:r>
              <w:t>Что? Где? Когда? В рамках проекта «Школьные меридианы»</w:t>
            </w:r>
          </w:p>
        </w:tc>
        <w:tc>
          <w:tcPr>
            <w:tcW w:w="1820" w:type="dxa"/>
            <w:gridSpan w:val="3"/>
          </w:tcPr>
          <w:p w:rsidR="0040236F" w:rsidRDefault="0040236F" w:rsidP="00D817BF">
            <w:r>
              <w:t>1-11 (по  2человека от класса, 6 человек в команде меридиана)</w:t>
            </w:r>
          </w:p>
        </w:tc>
        <w:tc>
          <w:tcPr>
            <w:tcW w:w="4166" w:type="dxa"/>
            <w:gridSpan w:val="7"/>
          </w:tcPr>
          <w:p w:rsidR="0040236F" w:rsidRDefault="0040236F" w:rsidP="00D817BF">
            <w:r>
              <w:t>Тарапатова Т.В.</w:t>
            </w:r>
          </w:p>
        </w:tc>
        <w:tc>
          <w:tcPr>
            <w:tcW w:w="2944" w:type="dxa"/>
          </w:tcPr>
          <w:p w:rsidR="0040236F" w:rsidRDefault="001933BC" w:rsidP="00D817BF">
            <w:r>
              <w:t>12.01.22</w:t>
            </w:r>
          </w:p>
          <w:p w:rsidR="0040236F" w:rsidRPr="00567E4F" w:rsidRDefault="0040236F" w:rsidP="00D817BF">
            <w:r>
              <w:t xml:space="preserve">15.00 </w:t>
            </w:r>
          </w:p>
        </w:tc>
      </w:tr>
      <w:tr w:rsidR="00567E4F" w:rsidTr="00FC7284">
        <w:tc>
          <w:tcPr>
            <w:tcW w:w="6629" w:type="dxa"/>
          </w:tcPr>
          <w:p w:rsidR="00567E4F" w:rsidRPr="00567E4F" w:rsidRDefault="00567E4F" w:rsidP="001933BC">
            <w:r w:rsidRPr="00567E4F">
              <w:t>Круглый стол «</w:t>
            </w:r>
            <w:r w:rsidR="001933BC">
              <w:t>Легко ли быть счастливым»</w:t>
            </w:r>
          </w:p>
        </w:tc>
        <w:tc>
          <w:tcPr>
            <w:tcW w:w="1820" w:type="dxa"/>
            <w:gridSpan w:val="3"/>
          </w:tcPr>
          <w:p w:rsidR="00567E4F" w:rsidRPr="00567E4F" w:rsidRDefault="00567E4F" w:rsidP="00D817BF">
            <w:r>
              <w:t>8-11</w:t>
            </w:r>
          </w:p>
        </w:tc>
        <w:tc>
          <w:tcPr>
            <w:tcW w:w="4166" w:type="dxa"/>
            <w:gridSpan w:val="7"/>
          </w:tcPr>
          <w:p w:rsidR="00567E4F" w:rsidRPr="00567E4F" w:rsidRDefault="00567E4F" w:rsidP="00D817BF">
            <w:r>
              <w:t>Тарапатова Т.в.</w:t>
            </w:r>
          </w:p>
        </w:tc>
        <w:tc>
          <w:tcPr>
            <w:tcW w:w="2944" w:type="dxa"/>
          </w:tcPr>
          <w:p w:rsidR="00567E4F" w:rsidRPr="00567E4F" w:rsidRDefault="001933BC" w:rsidP="00D817BF">
            <w:r>
              <w:t>19.01.21</w:t>
            </w:r>
          </w:p>
        </w:tc>
      </w:tr>
      <w:tr w:rsidR="004C5D67" w:rsidTr="00FC7284">
        <w:tc>
          <w:tcPr>
            <w:tcW w:w="6629" w:type="dxa"/>
          </w:tcPr>
          <w:p w:rsidR="004C5D67" w:rsidRPr="005610AA" w:rsidRDefault="00D052BA" w:rsidP="00D052B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КТД Танцевальный фестиваль «В вихре танца».</w:t>
            </w:r>
          </w:p>
        </w:tc>
        <w:tc>
          <w:tcPr>
            <w:tcW w:w="1820" w:type="dxa"/>
            <w:gridSpan w:val="3"/>
          </w:tcPr>
          <w:p w:rsidR="004C5D67" w:rsidRPr="005610AA" w:rsidRDefault="004C5D67" w:rsidP="00D817BF">
            <w:pPr>
              <w:rPr>
                <w:b/>
                <w:sz w:val="36"/>
                <w:szCs w:val="36"/>
              </w:rPr>
            </w:pPr>
            <w:r w:rsidRPr="005610AA">
              <w:rPr>
                <w:b/>
                <w:sz w:val="36"/>
                <w:szCs w:val="36"/>
              </w:rPr>
              <w:t>1-11 класс</w:t>
            </w:r>
          </w:p>
        </w:tc>
        <w:tc>
          <w:tcPr>
            <w:tcW w:w="4166" w:type="dxa"/>
            <w:gridSpan w:val="7"/>
          </w:tcPr>
          <w:p w:rsidR="004C5D67" w:rsidRPr="005610AA" w:rsidRDefault="004C5D67" w:rsidP="00D817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Классные руководители</w:t>
            </w:r>
          </w:p>
        </w:tc>
        <w:tc>
          <w:tcPr>
            <w:tcW w:w="2944" w:type="dxa"/>
          </w:tcPr>
          <w:p w:rsidR="004C5D67" w:rsidRDefault="001933BC" w:rsidP="00D817B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4C5D67" w:rsidRPr="005610AA">
              <w:rPr>
                <w:b/>
                <w:sz w:val="36"/>
                <w:szCs w:val="36"/>
              </w:rPr>
              <w:t xml:space="preserve"> января</w:t>
            </w:r>
            <w:r>
              <w:rPr>
                <w:b/>
                <w:sz w:val="36"/>
                <w:szCs w:val="36"/>
              </w:rPr>
              <w:t xml:space="preserve"> – 28</w:t>
            </w:r>
            <w:r w:rsidR="004C5D67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 xml:space="preserve">1 </w:t>
            </w:r>
            <w:r w:rsidR="004C5D67">
              <w:rPr>
                <w:b/>
                <w:sz w:val="36"/>
                <w:szCs w:val="36"/>
              </w:rPr>
              <w:t xml:space="preserve"> отсмотр</w:t>
            </w:r>
          </w:p>
          <w:p w:rsidR="004C5D67" w:rsidRPr="005610AA" w:rsidRDefault="001933BC" w:rsidP="00B27F6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1.02.22</w:t>
            </w:r>
            <w:r w:rsidR="00D052BA">
              <w:rPr>
                <w:b/>
                <w:sz w:val="36"/>
                <w:szCs w:val="36"/>
              </w:rPr>
              <w:t xml:space="preserve"> в 18.00</w:t>
            </w:r>
            <w:r w:rsidR="004C5D67">
              <w:rPr>
                <w:b/>
                <w:sz w:val="36"/>
                <w:szCs w:val="36"/>
              </w:rPr>
              <w:t xml:space="preserve"> – гала-концерт</w:t>
            </w:r>
            <w:r w:rsidR="00C716B8">
              <w:rPr>
                <w:b/>
                <w:sz w:val="36"/>
                <w:szCs w:val="36"/>
              </w:rPr>
              <w:t xml:space="preserve"> для родителей.</w:t>
            </w:r>
          </w:p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 w:rsidRPr="00B27F65">
              <w:rPr>
                <w:b/>
              </w:rPr>
              <w:t>февраль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Конкурс стихов о любви.</w:t>
            </w:r>
          </w:p>
          <w:p w:rsidR="004C5D67" w:rsidRDefault="00572B39" w:rsidP="00D817BF">
            <w:r>
              <w:t>Литературная гостиная</w:t>
            </w:r>
            <w:r w:rsidR="004C5D67">
              <w:t xml:space="preserve"> «Про это»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5-11 кл</w:t>
            </w:r>
          </w:p>
          <w:p w:rsidR="004C5D67" w:rsidRDefault="004C5D67" w:rsidP="00D817BF">
            <w:r>
              <w:t>9-11 кл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РДШ Поджарова О.В.,</w:t>
            </w:r>
          </w:p>
          <w:p w:rsidR="004C5D67" w:rsidRDefault="004C5D67" w:rsidP="00D817BF">
            <w:r>
              <w:t>Тарапатова Т.В.</w:t>
            </w:r>
          </w:p>
        </w:tc>
        <w:tc>
          <w:tcPr>
            <w:tcW w:w="2944" w:type="dxa"/>
          </w:tcPr>
          <w:p w:rsidR="004C5D67" w:rsidRDefault="004C5D67" w:rsidP="00572B39">
            <w:r>
              <w:t>1</w:t>
            </w:r>
            <w:r w:rsidR="001933BC">
              <w:t>4</w:t>
            </w:r>
            <w:r>
              <w:t xml:space="preserve"> февраля</w:t>
            </w:r>
          </w:p>
          <w:p w:rsidR="00572B39" w:rsidRDefault="001933BC" w:rsidP="00572B39">
            <w:r>
              <w:t>16</w:t>
            </w:r>
            <w:r w:rsidR="00572B39">
              <w:t>.02 в 19.00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Праздничная программа, посвящённая Дню защитника Отечества (по всем параллелям).</w:t>
            </w:r>
          </w:p>
          <w:p w:rsidR="004C5D67" w:rsidRDefault="004C5D67" w:rsidP="00D817BF">
            <w:r>
              <w:t xml:space="preserve">Праздник Песни и строя </w:t>
            </w:r>
          </w:p>
          <w:p w:rsidR="00572B39" w:rsidRDefault="00572B39" w:rsidP="00D817BF">
            <w:r>
              <w:t>Военно-спортивные эстафеты</w:t>
            </w:r>
          </w:p>
          <w:p w:rsidR="004C5D67" w:rsidRDefault="004C5D67" w:rsidP="00D817BF">
            <w:r>
              <w:t>«А ну-ка, парни» для учеников 10-11классов</w:t>
            </w:r>
          </w:p>
        </w:tc>
        <w:tc>
          <w:tcPr>
            <w:tcW w:w="1820" w:type="dxa"/>
            <w:gridSpan w:val="3"/>
          </w:tcPr>
          <w:p w:rsidR="00572B39" w:rsidRDefault="00572B39" w:rsidP="00D817BF"/>
          <w:p w:rsidR="00572B39" w:rsidRDefault="00572B39" w:rsidP="00D817BF"/>
          <w:p w:rsidR="004C5D67" w:rsidRDefault="004C5D67" w:rsidP="00D817BF">
            <w:r>
              <w:t>5-7</w:t>
            </w:r>
          </w:p>
          <w:p w:rsidR="004C5D67" w:rsidRDefault="004C5D67" w:rsidP="00D817BF">
            <w:r>
              <w:t>8-9 кл</w:t>
            </w:r>
          </w:p>
          <w:p w:rsidR="004C5D67" w:rsidRDefault="004C5D67" w:rsidP="00D817BF">
            <w:r>
              <w:t>10-11 кл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Тарапатова Т.В.</w:t>
            </w:r>
          </w:p>
          <w:p w:rsidR="004C5D67" w:rsidRDefault="004C5D67" w:rsidP="00D817BF">
            <w:r>
              <w:t>Учителя физкультуры.</w:t>
            </w:r>
          </w:p>
        </w:tc>
        <w:tc>
          <w:tcPr>
            <w:tcW w:w="2944" w:type="dxa"/>
          </w:tcPr>
          <w:p w:rsidR="004C5D67" w:rsidRDefault="004C5D67" w:rsidP="00D817BF">
            <w:r>
              <w:t>Февраль</w:t>
            </w:r>
          </w:p>
          <w:p w:rsidR="004C5D67" w:rsidRDefault="001933BC" w:rsidP="00D817BF">
            <w:r>
              <w:t>15 – 22</w:t>
            </w:r>
            <w:r w:rsidR="00572B39">
              <w:t xml:space="preserve"> февраля.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Квест «Здоровое поколение» для 6-8 классов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6-7 -8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Тарапатова Т.В.</w:t>
            </w:r>
            <w:r w:rsidR="009C02A3">
              <w:t>Савина О.А.</w:t>
            </w:r>
          </w:p>
          <w:p w:rsidR="004C5D67" w:rsidRDefault="004C5D67" w:rsidP="00D817BF">
            <w:r>
              <w:t>Совет РДШ</w:t>
            </w:r>
          </w:p>
        </w:tc>
        <w:tc>
          <w:tcPr>
            <w:tcW w:w="2944" w:type="dxa"/>
          </w:tcPr>
          <w:p w:rsidR="004C5D67" w:rsidRDefault="001933BC" w:rsidP="00D817BF">
            <w:r>
              <w:t>24, 25.02.22</w:t>
            </w:r>
          </w:p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lastRenderedPageBreak/>
              <w:t>Мисс Весна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5-7 кл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Никулина О.А.Совет школьников</w:t>
            </w:r>
          </w:p>
        </w:tc>
        <w:tc>
          <w:tcPr>
            <w:tcW w:w="2944" w:type="dxa"/>
          </w:tcPr>
          <w:p w:rsidR="004C5D67" w:rsidRDefault="001933BC" w:rsidP="00D817BF">
            <w:r>
              <w:t>11</w:t>
            </w:r>
            <w:r w:rsidR="004C5D67">
              <w:t xml:space="preserve"> марта</w:t>
            </w:r>
          </w:p>
        </w:tc>
      </w:tr>
      <w:tr w:rsidR="00DF1E46" w:rsidTr="00FC7284">
        <w:tc>
          <w:tcPr>
            <w:tcW w:w="6629" w:type="dxa"/>
          </w:tcPr>
          <w:p w:rsidR="00DF1E46" w:rsidRDefault="00DF1E46" w:rsidP="00D817BF">
            <w:r>
              <w:t>Танцевальная игровая программа для старшеклассников</w:t>
            </w:r>
          </w:p>
        </w:tc>
        <w:tc>
          <w:tcPr>
            <w:tcW w:w="1820" w:type="dxa"/>
            <w:gridSpan w:val="3"/>
          </w:tcPr>
          <w:p w:rsidR="00DF1E46" w:rsidRDefault="00DF1E46" w:rsidP="00D817BF">
            <w:r>
              <w:t>8-11</w:t>
            </w:r>
          </w:p>
        </w:tc>
        <w:tc>
          <w:tcPr>
            <w:tcW w:w="4166" w:type="dxa"/>
            <w:gridSpan w:val="7"/>
          </w:tcPr>
          <w:p w:rsidR="00DF1E46" w:rsidRDefault="00DF1E46" w:rsidP="00D817BF">
            <w:r>
              <w:t>Тарапатова Т.В., Давыдова РДШ</w:t>
            </w:r>
          </w:p>
        </w:tc>
        <w:tc>
          <w:tcPr>
            <w:tcW w:w="2944" w:type="dxa"/>
          </w:tcPr>
          <w:p w:rsidR="00DF1E46" w:rsidRDefault="00DF1E46" w:rsidP="00D817BF">
            <w:r>
              <w:t>11.03.22</w:t>
            </w:r>
          </w:p>
        </w:tc>
      </w:tr>
      <w:tr w:rsidR="004C5D67" w:rsidTr="00FC7284">
        <w:tc>
          <w:tcPr>
            <w:tcW w:w="6629" w:type="dxa"/>
          </w:tcPr>
          <w:p w:rsidR="004C5D67" w:rsidRPr="00AD4E50" w:rsidRDefault="009C02A3" w:rsidP="00D817BF">
            <w:r>
              <w:t>Круглый стол «Путь к профессионалу своего дела» (проблемы про</w:t>
            </w:r>
            <w:r w:rsidR="00567E4F">
              <w:t>фориентации)</w:t>
            </w:r>
          </w:p>
        </w:tc>
        <w:tc>
          <w:tcPr>
            <w:tcW w:w="1820" w:type="dxa"/>
            <w:gridSpan w:val="3"/>
          </w:tcPr>
          <w:p w:rsidR="004C5D67" w:rsidRPr="00AD4E50" w:rsidRDefault="00567E4F" w:rsidP="00D817BF">
            <w:r>
              <w:t>8-11</w:t>
            </w:r>
          </w:p>
        </w:tc>
        <w:tc>
          <w:tcPr>
            <w:tcW w:w="4166" w:type="dxa"/>
            <w:gridSpan w:val="7"/>
          </w:tcPr>
          <w:p w:rsidR="004C5D67" w:rsidRPr="00AD4E50" w:rsidRDefault="00567E4F" w:rsidP="009C02A3">
            <w:r>
              <w:t>Тарапатова Т.в.</w:t>
            </w:r>
          </w:p>
        </w:tc>
        <w:tc>
          <w:tcPr>
            <w:tcW w:w="2944" w:type="dxa"/>
          </w:tcPr>
          <w:p w:rsidR="004C5D67" w:rsidRPr="00AD4E50" w:rsidRDefault="001933BC" w:rsidP="00567E4F">
            <w:r>
              <w:t>16</w:t>
            </w:r>
            <w:r w:rsidR="00567E4F">
              <w:t xml:space="preserve"> </w:t>
            </w:r>
            <w:r w:rsidR="004C5D67" w:rsidRPr="00AD4E50">
              <w:t>марта</w:t>
            </w:r>
          </w:p>
        </w:tc>
      </w:tr>
      <w:tr w:rsidR="005E4F48" w:rsidTr="00FC7284">
        <w:tc>
          <w:tcPr>
            <w:tcW w:w="6629" w:type="dxa"/>
          </w:tcPr>
          <w:p w:rsidR="005E4F48" w:rsidRDefault="005E4F48" w:rsidP="00D817BF">
            <w:r>
              <w:t>Игра «Самоуправление»</w:t>
            </w:r>
          </w:p>
        </w:tc>
        <w:tc>
          <w:tcPr>
            <w:tcW w:w="1820" w:type="dxa"/>
            <w:gridSpan w:val="3"/>
          </w:tcPr>
          <w:p w:rsidR="005E4F48" w:rsidRDefault="005E4F48" w:rsidP="00D817BF">
            <w:r>
              <w:t>7, 8 классы (команды по 5 человек)</w:t>
            </w:r>
          </w:p>
        </w:tc>
        <w:tc>
          <w:tcPr>
            <w:tcW w:w="4166" w:type="dxa"/>
            <w:gridSpan w:val="7"/>
          </w:tcPr>
          <w:p w:rsidR="005E4F48" w:rsidRDefault="005E4F48" w:rsidP="009C02A3">
            <w:r>
              <w:t>Совет РДШ</w:t>
            </w:r>
          </w:p>
        </w:tc>
        <w:tc>
          <w:tcPr>
            <w:tcW w:w="2944" w:type="dxa"/>
          </w:tcPr>
          <w:p w:rsidR="005E4F48" w:rsidRDefault="001933BC" w:rsidP="00567E4F">
            <w:r>
              <w:t>18</w:t>
            </w:r>
            <w:r w:rsidR="005E4F48">
              <w:t xml:space="preserve"> марта </w:t>
            </w:r>
          </w:p>
        </w:tc>
      </w:tr>
      <w:tr w:rsidR="004C5D67" w:rsidTr="00FC7284">
        <w:tc>
          <w:tcPr>
            <w:tcW w:w="6629" w:type="dxa"/>
          </w:tcPr>
          <w:p w:rsidR="004C5D67" w:rsidRPr="00AD4E50" w:rsidRDefault="004C5D67" w:rsidP="00D817BF">
            <w:r w:rsidRPr="00AD4E50">
              <w:t>Неделя детской книги</w:t>
            </w:r>
          </w:p>
        </w:tc>
        <w:tc>
          <w:tcPr>
            <w:tcW w:w="1820" w:type="dxa"/>
            <w:gridSpan w:val="3"/>
          </w:tcPr>
          <w:p w:rsidR="004C5D67" w:rsidRPr="00AD4E50" w:rsidRDefault="004C5D67" w:rsidP="00D817BF">
            <w:r w:rsidRPr="00AD4E50">
              <w:t>1-5</w:t>
            </w:r>
          </w:p>
        </w:tc>
        <w:tc>
          <w:tcPr>
            <w:tcW w:w="4166" w:type="dxa"/>
            <w:gridSpan w:val="7"/>
          </w:tcPr>
          <w:p w:rsidR="004C5D67" w:rsidRPr="00AD4E50" w:rsidRDefault="004C5D67" w:rsidP="00D817BF">
            <w:r w:rsidRPr="00AD4E50">
              <w:t>Поджарова О.В</w:t>
            </w:r>
          </w:p>
        </w:tc>
        <w:tc>
          <w:tcPr>
            <w:tcW w:w="2944" w:type="dxa"/>
          </w:tcPr>
          <w:p w:rsidR="004C5D67" w:rsidRPr="00AD4E50" w:rsidRDefault="004C5D67" w:rsidP="00D817BF">
            <w:r w:rsidRPr="00AD4E50">
              <w:t>март</w:t>
            </w:r>
          </w:p>
        </w:tc>
      </w:tr>
      <w:tr w:rsidR="00B27F65" w:rsidTr="00B27F65">
        <w:tc>
          <w:tcPr>
            <w:tcW w:w="15559" w:type="dxa"/>
            <w:gridSpan w:val="12"/>
          </w:tcPr>
          <w:p w:rsidR="00B27F65" w:rsidRPr="00B27F65" w:rsidRDefault="00B27F65" w:rsidP="00B27F6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4C5D67" w:rsidTr="00FC7284">
        <w:tc>
          <w:tcPr>
            <w:tcW w:w="6629" w:type="dxa"/>
          </w:tcPr>
          <w:p w:rsidR="004C5D67" w:rsidRPr="005E4F48" w:rsidRDefault="005E4F48" w:rsidP="00D817BF">
            <w:r w:rsidRPr="005E4F48">
              <w:t>К</w:t>
            </w:r>
            <w:r w:rsidR="004C5D67" w:rsidRPr="005E4F48">
              <w:t xml:space="preserve">онкурс стихотворений о войне, </w:t>
            </w:r>
          </w:p>
          <w:p w:rsidR="004C5D67" w:rsidRPr="005E4F48" w:rsidRDefault="004C5D67" w:rsidP="00D817BF">
            <w:r w:rsidRPr="005E4F48">
              <w:t>дебаты «Цена Победы»</w:t>
            </w:r>
          </w:p>
        </w:tc>
        <w:tc>
          <w:tcPr>
            <w:tcW w:w="1820" w:type="dxa"/>
            <w:gridSpan w:val="3"/>
          </w:tcPr>
          <w:p w:rsidR="004C5D67" w:rsidRPr="005E4F48" w:rsidRDefault="004C5D67" w:rsidP="00D817BF">
            <w:r w:rsidRPr="005E4F48">
              <w:t>1-11</w:t>
            </w:r>
          </w:p>
        </w:tc>
        <w:tc>
          <w:tcPr>
            <w:tcW w:w="4166" w:type="dxa"/>
            <w:gridSpan w:val="7"/>
          </w:tcPr>
          <w:p w:rsidR="004C5D67" w:rsidRPr="005E4F48" w:rsidRDefault="004C5D67" w:rsidP="00D817BF">
            <w:r w:rsidRPr="005E4F48">
              <w:t>Тарапатова Т.В.</w:t>
            </w:r>
          </w:p>
          <w:p w:rsidR="004C5D67" w:rsidRPr="005E4F48" w:rsidRDefault="004C5D67" w:rsidP="00D817BF">
            <w:r w:rsidRPr="005E4F48">
              <w:t>Давыдова О.Л.</w:t>
            </w:r>
          </w:p>
          <w:p w:rsidR="004C5D67" w:rsidRPr="005E4F48" w:rsidRDefault="004C5D67" w:rsidP="00D817BF">
            <w:r w:rsidRPr="005E4F48">
              <w:t>Кл рук</w:t>
            </w:r>
          </w:p>
          <w:p w:rsidR="004C5D67" w:rsidRPr="005E4F48" w:rsidRDefault="004C5D67" w:rsidP="00D817BF">
            <w:r w:rsidRPr="005E4F48">
              <w:t>Учителя литературы.</w:t>
            </w:r>
          </w:p>
        </w:tc>
        <w:tc>
          <w:tcPr>
            <w:tcW w:w="2944" w:type="dxa"/>
          </w:tcPr>
          <w:p w:rsidR="004C5D67" w:rsidRPr="00AD4E50" w:rsidRDefault="004C5D67" w:rsidP="00D817BF"/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День открытых дверей системы ДО. «Город ремесел и творчества» Проведение открытых занятий и мастер-классов для родителей. Концерт.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Педагоги ДО.</w:t>
            </w:r>
          </w:p>
        </w:tc>
        <w:tc>
          <w:tcPr>
            <w:tcW w:w="2944" w:type="dxa"/>
          </w:tcPr>
          <w:p w:rsidR="004C5D67" w:rsidRDefault="001933BC" w:rsidP="00D817BF">
            <w:r>
              <w:t>29</w:t>
            </w:r>
            <w:r w:rsidR="00567E4F">
              <w:t>.04.20</w:t>
            </w:r>
          </w:p>
        </w:tc>
      </w:tr>
      <w:tr w:rsidR="005E4F48" w:rsidTr="00FC7284">
        <w:tc>
          <w:tcPr>
            <w:tcW w:w="6629" w:type="dxa"/>
          </w:tcPr>
          <w:p w:rsidR="005E4F48" w:rsidRDefault="005E4F48" w:rsidP="00D817BF">
            <w:r>
              <w:t>Конкурс «Лидер года»</w:t>
            </w:r>
          </w:p>
        </w:tc>
        <w:tc>
          <w:tcPr>
            <w:tcW w:w="1820" w:type="dxa"/>
            <w:gridSpan w:val="3"/>
          </w:tcPr>
          <w:p w:rsidR="005E4F48" w:rsidRDefault="005E4F48" w:rsidP="00D817BF">
            <w:r>
              <w:t>8-10 ( по 1 человеку)</w:t>
            </w:r>
          </w:p>
        </w:tc>
        <w:tc>
          <w:tcPr>
            <w:tcW w:w="4166" w:type="dxa"/>
            <w:gridSpan w:val="7"/>
          </w:tcPr>
          <w:p w:rsidR="005E4F48" w:rsidRDefault="005E4F48" w:rsidP="00D817BF">
            <w:r>
              <w:t>Кл рук. Тарапатова Т.В.</w:t>
            </w:r>
          </w:p>
        </w:tc>
        <w:tc>
          <w:tcPr>
            <w:tcW w:w="2944" w:type="dxa"/>
          </w:tcPr>
          <w:p w:rsidR="005E4F48" w:rsidRDefault="001933BC" w:rsidP="00D817BF">
            <w:r>
              <w:t>22</w:t>
            </w:r>
            <w:r w:rsidR="005E4F48">
              <w:t>.04</w:t>
            </w:r>
          </w:p>
        </w:tc>
      </w:tr>
      <w:tr w:rsidR="00C52E23" w:rsidTr="00377957">
        <w:tc>
          <w:tcPr>
            <w:tcW w:w="15559" w:type="dxa"/>
            <w:gridSpan w:val="12"/>
          </w:tcPr>
          <w:p w:rsidR="00C52E23" w:rsidRPr="00C52E23" w:rsidRDefault="00C52E23" w:rsidP="00C52E23">
            <w:pPr>
              <w:tabs>
                <w:tab w:val="left" w:pos="6780"/>
              </w:tabs>
              <w:rPr>
                <w:b/>
              </w:rPr>
            </w:pPr>
            <w:r>
              <w:tab/>
            </w:r>
            <w:r w:rsidRPr="00C52E23">
              <w:rPr>
                <w:b/>
              </w:rPr>
              <w:t>май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Бессмертный полк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1-11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Давыдова О.Л.</w:t>
            </w:r>
          </w:p>
        </w:tc>
        <w:tc>
          <w:tcPr>
            <w:tcW w:w="2944" w:type="dxa"/>
          </w:tcPr>
          <w:p w:rsidR="004C5D67" w:rsidRDefault="00567E4F" w:rsidP="00D817BF">
            <w:r>
              <w:t>6.05.20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Последний звонок.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9,11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Никулина О.А.Тарапатова Т.В.</w:t>
            </w:r>
          </w:p>
        </w:tc>
        <w:tc>
          <w:tcPr>
            <w:tcW w:w="2944" w:type="dxa"/>
          </w:tcPr>
          <w:p w:rsidR="004C5D67" w:rsidRDefault="004C5D67" w:rsidP="00D817BF">
            <w:r>
              <w:t>май</w:t>
            </w:r>
          </w:p>
        </w:tc>
      </w:tr>
      <w:tr w:rsidR="004C5D67" w:rsidTr="00FC7284">
        <w:tc>
          <w:tcPr>
            <w:tcW w:w="6629" w:type="dxa"/>
          </w:tcPr>
          <w:p w:rsidR="004C5D67" w:rsidRDefault="004C5D67" w:rsidP="00D817BF">
            <w:r>
              <w:t>День здоровья «Выше, дальше, сильнее»</w:t>
            </w:r>
          </w:p>
        </w:tc>
        <w:tc>
          <w:tcPr>
            <w:tcW w:w="1820" w:type="dxa"/>
            <w:gridSpan w:val="3"/>
          </w:tcPr>
          <w:p w:rsidR="004C5D67" w:rsidRDefault="004C5D67" w:rsidP="00D817BF">
            <w:r>
              <w:t>5-8,10</w:t>
            </w:r>
          </w:p>
        </w:tc>
        <w:tc>
          <w:tcPr>
            <w:tcW w:w="4166" w:type="dxa"/>
            <w:gridSpan w:val="7"/>
          </w:tcPr>
          <w:p w:rsidR="004C5D67" w:rsidRDefault="004C5D67" w:rsidP="00D817BF">
            <w:r>
              <w:t>Учителя  физ-ры, ФСК «Старт»</w:t>
            </w:r>
          </w:p>
          <w:p w:rsidR="004C5D67" w:rsidRDefault="004C5D67" w:rsidP="00D817BF"/>
        </w:tc>
        <w:tc>
          <w:tcPr>
            <w:tcW w:w="2944" w:type="dxa"/>
          </w:tcPr>
          <w:p w:rsidR="004C5D67" w:rsidRDefault="004C5D67" w:rsidP="00D817BF">
            <w:r>
              <w:t>май</w:t>
            </w:r>
          </w:p>
        </w:tc>
      </w:tr>
      <w:tr w:rsidR="004C5D67" w:rsidTr="00FC7284">
        <w:tc>
          <w:tcPr>
            <w:tcW w:w="15559" w:type="dxa"/>
            <w:gridSpan w:val="12"/>
          </w:tcPr>
          <w:p w:rsidR="00707A81" w:rsidRDefault="00707A81" w:rsidP="002F0F3E">
            <w:pPr>
              <w:jc w:val="center"/>
              <w:rPr>
                <w:b/>
              </w:rPr>
            </w:pPr>
          </w:p>
          <w:p w:rsidR="004C5D67" w:rsidRDefault="00757CC5" w:rsidP="002F0F3E">
            <w:pPr>
              <w:jc w:val="center"/>
              <w:rPr>
                <w:b/>
              </w:rPr>
            </w:pPr>
            <w:r>
              <w:rPr>
                <w:b/>
              </w:rPr>
              <w:t>Модуль «Самоуправление»,  «Детские общественные объединения»</w:t>
            </w:r>
            <w:r w:rsidR="00FF5734">
              <w:rPr>
                <w:b/>
              </w:rPr>
              <w:t xml:space="preserve"> (</w:t>
            </w:r>
            <w:r>
              <w:rPr>
                <w:b/>
              </w:rPr>
              <w:t xml:space="preserve"> </w:t>
            </w:r>
            <w:r w:rsidR="004C5D67">
              <w:rPr>
                <w:b/>
              </w:rPr>
              <w:t>РДШ</w:t>
            </w:r>
            <w:r w:rsidR="00FF5734">
              <w:rPr>
                <w:b/>
              </w:rPr>
              <w:t>)</w:t>
            </w:r>
            <w:r w:rsidR="004C5D67">
              <w:rPr>
                <w:b/>
              </w:rPr>
              <w:t xml:space="preserve">. </w:t>
            </w:r>
          </w:p>
          <w:p w:rsidR="004C5D67" w:rsidRDefault="004C5D67" w:rsidP="002F0F3E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4C5D67" w:rsidRDefault="004C5D67" w:rsidP="002F0F3E">
            <w:pPr>
              <w:pStyle w:val="a3"/>
              <w:numPr>
                <w:ilvl w:val="0"/>
                <w:numId w:val="24"/>
              </w:numPr>
            </w:pPr>
            <w:r>
              <w:t>Создание условий для воспитания лидерских качеств  подростков.</w:t>
            </w:r>
          </w:p>
          <w:p w:rsidR="004C5D67" w:rsidRPr="002F0F3E" w:rsidRDefault="004C5D67" w:rsidP="002F0F3E">
            <w:pPr>
              <w:pStyle w:val="a3"/>
              <w:numPr>
                <w:ilvl w:val="0"/>
                <w:numId w:val="24"/>
              </w:numPr>
            </w:pPr>
            <w:r>
              <w:t>Создание условий для становления активной гражданской позиции.</w:t>
            </w:r>
          </w:p>
          <w:p w:rsidR="004C5D67" w:rsidRPr="003C2224" w:rsidRDefault="004C5D67" w:rsidP="002F0F3E">
            <w:pPr>
              <w:jc w:val="both"/>
              <w:rPr>
                <w:b/>
              </w:rPr>
            </w:pPr>
          </w:p>
        </w:tc>
      </w:tr>
      <w:tr w:rsidR="00D817BF" w:rsidTr="00FC7284">
        <w:tc>
          <w:tcPr>
            <w:tcW w:w="8449" w:type="dxa"/>
            <w:gridSpan w:val="4"/>
          </w:tcPr>
          <w:p w:rsidR="00FF5734" w:rsidRDefault="00FF5734" w:rsidP="00D817BF">
            <w:r>
              <w:t>Организация акции «Помоги пойти учиться»</w:t>
            </w:r>
          </w:p>
          <w:p w:rsidR="00D817BF" w:rsidRDefault="00D817BF" w:rsidP="00D817BF">
            <w:r>
              <w:t>Выб</w:t>
            </w:r>
            <w:r w:rsidR="00FF5734">
              <w:t>оры представителей в Совет РДШ, Совет школы.</w:t>
            </w:r>
          </w:p>
          <w:p w:rsidR="00D817BF" w:rsidRDefault="00D817BF" w:rsidP="00D817BF">
            <w:r>
              <w:t>Обозначение ключевых мероприятий года.</w:t>
            </w:r>
          </w:p>
          <w:p w:rsidR="00D817BF" w:rsidRDefault="00D817BF" w:rsidP="00D817BF">
            <w:r>
              <w:t>Оформление стенда</w:t>
            </w:r>
          </w:p>
          <w:p w:rsidR="00D817BF" w:rsidRDefault="00D817BF" w:rsidP="00D817BF">
            <w:r>
              <w:t>Сбор макулатуры.</w:t>
            </w:r>
          </w:p>
          <w:p w:rsidR="00D817BF" w:rsidRDefault="00D817BF" w:rsidP="00D817BF">
            <w:r>
              <w:t>Разработка положения КТД «Секреты счастливой семьи»</w:t>
            </w:r>
          </w:p>
          <w:p w:rsidR="00FF5734" w:rsidRDefault="00FF5734" w:rsidP="00D817BF">
            <w:r>
              <w:t>Заседание Совета школы.</w:t>
            </w:r>
          </w:p>
          <w:p w:rsidR="00D817BF" w:rsidRDefault="00FF5734" w:rsidP="00FF5734">
            <w:r>
              <w:t>Посвящение в пятиклассники.</w:t>
            </w:r>
          </w:p>
          <w:p w:rsidR="007B02EB" w:rsidRDefault="007B02EB" w:rsidP="007B02EB">
            <w:r>
              <w:t>Организация волонтерской экологической акции «За чистый берег»</w:t>
            </w:r>
          </w:p>
        </w:tc>
        <w:tc>
          <w:tcPr>
            <w:tcW w:w="4166" w:type="dxa"/>
            <w:gridSpan w:val="7"/>
          </w:tcPr>
          <w:p w:rsidR="00FF5734" w:rsidRDefault="00FF5734" w:rsidP="00D817BF">
            <w:r>
              <w:t>Учком</w:t>
            </w:r>
          </w:p>
          <w:p w:rsidR="00D817BF" w:rsidRDefault="00D817BF" w:rsidP="00D817BF">
            <w:r>
              <w:t>Классные руководители.</w:t>
            </w:r>
          </w:p>
          <w:p w:rsidR="00D817BF" w:rsidRDefault="00D817BF" w:rsidP="00D817BF">
            <w:r>
              <w:t>Давыдова О.Л..</w:t>
            </w:r>
          </w:p>
          <w:p w:rsidR="00D817BF" w:rsidRDefault="00D817BF" w:rsidP="00D817BF"/>
          <w:p w:rsidR="00D817BF" w:rsidRDefault="00D817BF" w:rsidP="00D817BF"/>
          <w:p w:rsidR="00D817BF" w:rsidRDefault="00D817BF" w:rsidP="00D817BF">
            <w:r>
              <w:t>Тарапатова Т.В. Давыдова О.Л</w:t>
            </w:r>
          </w:p>
          <w:p w:rsidR="00FF5734" w:rsidRDefault="00FF5734" w:rsidP="00D817BF">
            <w:r>
              <w:t>Тарапатова Т.В.</w:t>
            </w:r>
          </w:p>
          <w:p w:rsidR="00FF5734" w:rsidRDefault="00FF5734" w:rsidP="00D817BF">
            <w:r>
              <w:t>Творческий совет</w:t>
            </w:r>
          </w:p>
          <w:p w:rsidR="007B02EB" w:rsidRDefault="007B02EB" w:rsidP="00D817BF">
            <w:r>
              <w:t>Совет школьников</w:t>
            </w:r>
          </w:p>
        </w:tc>
        <w:tc>
          <w:tcPr>
            <w:tcW w:w="2944" w:type="dxa"/>
          </w:tcPr>
          <w:p w:rsidR="00D817BF" w:rsidRDefault="00D817BF" w:rsidP="00D817BF">
            <w:r>
              <w:t>Сентябрь</w:t>
            </w:r>
          </w:p>
          <w:p w:rsidR="00D817BF" w:rsidRDefault="00D817BF" w:rsidP="00D817BF"/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lastRenderedPageBreak/>
              <w:t>Организация дня самоуправления на День Учителя.</w:t>
            </w:r>
          </w:p>
          <w:p w:rsidR="00D817BF" w:rsidRDefault="00D817BF" w:rsidP="00D817BF">
            <w:r>
              <w:t>Проведение праздника «Мы РДШ». Выбор нового актива. Принятие в члены РДШ</w:t>
            </w:r>
          </w:p>
          <w:p w:rsidR="00D817BF" w:rsidRDefault="00D817BF" w:rsidP="00D817BF">
            <w:r>
              <w:t xml:space="preserve">Дебаты </w:t>
            </w:r>
            <w:r w:rsidR="00FF5734">
              <w:t>РДШ</w:t>
            </w:r>
          </w:p>
          <w:p w:rsidR="00D817BF" w:rsidRDefault="00FF5734" w:rsidP="00FF5734">
            <w:r>
              <w:t>Заседание совета школы.</w:t>
            </w:r>
          </w:p>
          <w:p w:rsidR="007B02EB" w:rsidRDefault="007B02EB" w:rsidP="00FF5734">
            <w:r>
              <w:t xml:space="preserve">Фотоотчеты за четверть </w:t>
            </w:r>
          </w:p>
        </w:tc>
        <w:tc>
          <w:tcPr>
            <w:tcW w:w="4166" w:type="dxa"/>
            <w:gridSpan w:val="7"/>
          </w:tcPr>
          <w:p w:rsidR="00D817BF" w:rsidRDefault="00D817BF" w:rsidP="00D817BF">
            <w:r>
              <w:t>Тарапатова Т.В.</w:t>
            </w:r>
          </w:p>
          <w:p w:rsidR="00D817BF" w:rsidRDefault="00D817BF" w:rsidP="00D817BF">
            <w:r>
              <w:t>Давыдова О.Л.</w:t>
            </w:r>
          </w:p>
          <w:p w:rsidR="00D817BF" w:rsidRDefault="00D817BF" w:rsidP="00D817BF"/>
          <w:p w:rsidR="00D817BF" w:rsidRDefault="00D817BF" w:rsidP="00D817BF"/>
          <w:p w:rsidR="00D817BF" w:rsidRDefault="00D817BF" w:rsidP="00115335"/>
          <w:p w:rsidR="007B02EB" w:rsidRDefault="007B02EB" w:rsidP="00115335">
            <w:r>
              <w:t>Активы классов</w:t>
            </w:r>
          </w:p>
        </w:tc>
        <w:tc>
          <w:tcPr>
            <w:tcW w:w="2944" w:type="dxa"/>
          </w:tcPr>
          <w:p w:rsidR="00D817BF" w:rsidRDefault="00D817BF" w:rsidP="00D817BF">
            <w:r>
              <w:t>октябрь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Организация КТД «Секреты счастливой семьи». Подготовка, фиксирование результатов. Подведение итогов</w:t>
            </w:r>
          </w:p>
          <w:p w:rsidR="00D817BF" w:rsidRDefault="00D817BF" w:rsidP="00D817BF">
            <w:r>
              <w:t>Участие в городской медиашколе «</w:t>
            </w:r>
            <w:r>
              <w:rPr>
                <w:lang w:val="en-US"/>
              </w:rPr>
              <w:t>Online</w:t>
            </w:r>
            <w:r>
              <w:t>»</w:t>
            </w:r>
          </w:p>
          <w:p w:rsidR="00257358" w:rsidRDefault="00257358" w:rsidP="00D817BF">
            <w:r>
              <w:t>Школа лидеров. Самопрезенация.</w:t>
            </w:r>
          </w:p>
          <w:p w:rsidR="00841319" w:rsidRPr="009B0338" w:rsidRDefault="00841319" w:rsidP="00D817BF"/>
        </w:tc>
        <w:tc>
          <w:tcPr>
            <w:tcW w:w="4166" w:type="dxa"/>
            <w:gridSpan w:val="7"/>
          </w:tcPr>
          <w:p w:rsidR="00D817BF" w:rsidRDefault="00D817BF" w:rsidP="00D817BF">
            <w:r>
              <w:t>Тарапатова Т.В.</w:t>
            </w:r>
            <w:r w:rsidR="00FF5734">
              <w:t>. Совет дела</w:t>
            </w:r>
          </w:p>
          <w:p w:rsidR="00D817BF" w:rsidRDefault="00D817BF" w:rsidP="00D817BF">
            <w:r>
              <w:t>Давыдова О.Л.</w:t>
            </w:r>
          </w:p>
          <w:p w:rsidR="00D817BF" w:rsidRDefault="00D817BF" w:rsidP="00D817BF">
            <w:r>
              <w:t>Никулина О.А.</w:t>
            </w:r>
          </w:p>
          <w:p w:rsidR="00FF5734" w:rsidRDefault="007B02EB" w:rsidP="00D817BF">
            <w:r>
              <w:t>Тарапатова Т.В.</w:t>
            </w:r>
          </w:p>
        </w:tc>
        <w:tc>
          <w:tcPr>
            <w:tcW w:w="2944" w:type="dxa"/>
          </w:tcPr>
          <w:p w:rsidR="00D817BF" w:rsidRDefault="00D817BF" w:rsidP="00D817BF">
            <w:r>
              <w:t>ноябрь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Разработка положения о праздновании Нового года.</w:t>
            </w:r>
          </w:p>
          <w:p w:rsidR="00D817BF" w:rsidRDefault="00D817BF" w:rsidP="00D817BF">
            <w:r>
              <w:t>Проведение школьных праздников.</w:t>
            </w:r>
          </w:p>
          <w:p w:rsidR="00D817BF" w:rsidRDefault="00D817BF" w:rsidP="00D817BF">
            <w:r>
              <w:t>Подведение итогов полугодия. Посвящение в  участники РДШ</w:t>
            </w:r>
          </w:p>
          <w:p w:rsidR="00841319" w:rsidRDefault="00841319" w:rsidP="00D817BF">
            <w:r>
              <w:t>Украшение школы.</w:t>
            </w:r>
          </w:p>
          <w:p w:rsidR="00D817BF" w:rsidRDefault="00D817BF" w:rsidP="00D817BF">
            <w:r>
              <w:t>Квартирник РДШ</w:t>
            </w:r>
            <w:r w:rsidR="007B02EB">
              <w:t>.</w:t>
            </w:r>
          </w:p>
          <w:p w:rsidR="00D817BF" w:rsidRPr="007B02EB" w:rsidRDefault="007B02EB" w:rsidP="00D817BF">
            <w:r w:rsidRPr="007B02EB">
              <w:t>Фотоотчеты за четверть</w:t>
            </w:r>
          </w:p>
        </w:tc>
        <w:tc>
          <w:tcPr>
            <w:tcW w:w="4166" w:type="dxa"/>
            <w:gridSpan w:val="7"/>
          </w:tcPr>
          <w:p w:rsidR="00D817BF" w:rsidRDefault="007B02EB" w:rsidP="00D817BF">
            <w:r>
              <w:t xml:space="preserve">Совет школы. </w:t>
            </w:r>
            <w:r w:rsidR="00D817BF">
              <w:t xml:space="preserve">Тарапатова, </w:t>
            </w:r>
          </w:p>
          <w:p w:rsidR="00D817BF" w:rsidRDefault="00D817BF" w:rsidP="00D817BF">
            <w:r>
              <w:t>Никулина О.А.</w:t>
            </w:r>
          </w:p>
          <w:p w:rsidR="00D817BF" w:rsidRDefault="00D817BF" w:rsidP="00D817BF">
            <w:r>
              <w:t xml:space="preserve"> Давыдова О.Л.</w:t>
            </w:r>
          </w:p>
          <w:p w:rsidR="00D817BF" w:rsidRDefault="00D817BF" w:rsidP="00D817BF"/>
          <w:p w:rsidR="00D817BF" w:rsidRDefault="00D817BF" w:rsidP="00D817BF"/>
          <w:p w:rsidR="007B02EB" w:rsidRDefault="007B02EB" w:rsidP="00D817BF">
            <w:r>
              <w:t>Активы классов</w:t>
            </w:r>
          </w:p>
        </w:tc>
        <w:tc>
          <w:tcPr>
            <w:tcW w:w="2944" w:type="dxa"/>
          </w:tcPr>
          <w:p w:rsidR="00D817BF" w:rsidRDefault="00D817BF" w:rsidP="00D817BF">
            <w:r>
              <w:t>Декабрь.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Корректировка плана работы на 2 полугодие</w:t>
            </w:r>
          </w:p>
          <w:p w:rsidR="00D817BF" w:rsidRDefault="00D817BF" w:rsidP="00D817BF">
            <w:r>
              <w:t>«</w:t>
            </w:r>
            <w:r w:rsidR="00115335">
              <w:t>В вихре танца»</w:t>
            </w:r>
            <w:r>
              <w:t>»</w:t>
            </w:r>
          </w:p>
          <w:p w:rsidR="00D817BF" w:rsidRDefault="00D817BF" w:rsidP="00D817BF"/>
        </w:tc>
        <w:tc>
          <w:tcPr>
            <w:tcW w:w="4166" w:type="dxa"/>
            <w:gridSpan w:val="7"/>
          </w:tcPr>
          <w:p w:rsidR="00D817BF" w:rsidRDefault="00D817BF" w:rsidP="00D817BF">
            <w:r>
              <w:t>Давыдова О.Л.</w:t>
            </w:r>
          </w:p>
          <w:p w:rsidR="00D817BF" w:rsidRDefault="00D817BF" w:rsidP="00D817BF">
            <w:r>
              <w:t xml:space="preserve">Тарапатова Т.В, члены Совета </w:t>
            </w:r>
            <w:r w:rsidR="007B02EB">
              <w:t xml:space="preserve">школы, </w:t>
            </w:r>
            <w:r>
              <w:t>РДШ</w:t>
            </w:r>
          </w:p>
          <w:p w:rsidR="00D817BF" w:rsidRDefault="00D817BF" w:rsidP="00D817BF"/>
          <w:p w:rsidR="00D817BF" w:rsidRDefault="00D817BF" w:rsidP="00D817BF"/>
        </w:tc>
        <w:tc>
          <w:tcPr>
            <w:tcW w:w="2944" w:type="dxa"/>
          </w:tcPr>
          <w:p w:rsidR="00D817BF" w:rsidRDefault="00D817BF" w:rsidP="00D817BF">
            <w:r>
              <w:t>январь</w:t>
            </w:r>
          </w:p>
        </w:tc>
      </w:tr>
      <w:tr w:rsidR="00D817BF" w:rsidTr="00FC7284">
        <w:trPr>
          <w:trHeight w:val="1275"/>
        </w:trPr>
        <w:tc>
          <w:tcPr>
            <w:tcW w:w="8449" w:type="dxa"/>
            <w:gridSpan w:val="4"/>
          </w:tcPr>
          <w:p w:rsidR="00D817BF" w:rsidRDefault="00D817BF" w:rsidP="00D817BF">
            <w:r>
              <w:t>Планирование и проведение месячника по гражданскому воспитанию».</w:t>
            </w:r>
          </w:p>
          <w:p w:rsidR="00D817BF" w:rsidRPr="009B0338" w:rsidRDefault="00D817BF" w:rsidP="00D817BF">
            <w:pPr>
              <w:rPr>
                <w:color w:val="FF0000"/>
              </w:rPr>
            </w:pPr>
          </w:p>
          <w:p w:rsidR="007B02EB" w:rsidRDefault="007B02EB" w:rsidP="00D817BF">
            <w:pPr>
              <w:rPr>
                <w:color w:val="FF0000"/>
              </w:rPr>
            </w:pPr>
          </w:p>
          <w:p w:rsidR="00D817BF" w:rsidRDefault="00D817BF" w:rsidP="00D817BF">
            <w:r w:rsidRPr="009B0338">
              <w:rPr>
                <w:color w:val="FF0000"/>
              </w:rPr>
              <w:t>Школа лидеров. Моя Вселенная.</w:t>
            </w:r>
          </w:p>
        </w:tc>
        <w:tc>
          <w:tcPr>
            <w:tcW w:w="4166" w:type="dxa"/>
            <w:gridSpan w:val="7"/>
          </w:tcPr>
          <w:p w:rsidR="00D817BF" w:rsidRDefault="007B02EB" w:rsidP="00D817BF">
            <w:r>
              <w:t>Спортивный комитет, актив ШСК (Таначев О.П.)</w:t>
            </w:r>
          </w:p>
          <w:p w:rsidR="00D817BF" w:rsidRDefault="00D817BF" w:rsidP="00D817BF">
            <w:r>
              <w:t>Совет музеев.</w:t>
            </w:r>
          </w:p>
          <w:p w:rsidR="00D817BF" w:rsidRDefault="00D817BF" w:rsidP="00D817BF">
            <w:r>
              <w:t>Тарапатова Т.В.</w:t>
            </w:r>
          </w:p>
        </w:tc>
        <w:tc>
          <w:tcPr>
            <w:tcW w:w="2944" w:type="dxa"/>
          </w:tcPr>
          <w:p w:rsidR="00D817BF" w:rsidRDefault="00D817BF" w:rsidP="00D817BF">
            <w:r>
              <w:t>Февраль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Посвящение в РДШ</w:t>
            </w:r>
          </w:p>
          <w:p w:rsidR="003334B4" w:rsidRDefault="00257358" w:rsidP="00D817BF">
            <w:r>
              <w:t xml:space="preserve">Школа лидеров. </w:t>
            </w:r>
            <w:r w:rsidR="003334B4">
              <w:t>Игра «Самоуправление. Работаем в команде»</w:t>
            </w:r>
          </w:p>
          <w:p w:rsidR="007B02EB" w:rsidRPr="003A416F" w:rsidRDefault="007B02EB" w:rsidP="00D817BF">
            <w:r>
              <w:t>Фотоотчеты за четверть</w:t>
            </w:r>
          </w:p>
        </w:tc>
        <w:tc>
          <w:tcPr>
            <w:tcW w:w="4166" w:type="dxa"/>
            <w:gridSpan w:val="7"/>
          </w:tcPr>
          <w:p w:rsidR="00D817BF" w:rsidRDefault="00D817BF" w:rsidP="00D817BF">
            <w:r>
              <w:t>Давыдова О.л.</w:t>
            </w:r>
          </w:p>
          <w:p w:rsidR="00D817BF" w:rsidRDefault="00D817BF" w:rsidP="00D817BF">
            <w:r>
              <w:t>Тарапатова Т.В.</w:t>
            </w:r>
          </w:p>
          <w:p w:rsidR="007B02EB" w:rsidRDefault="007B02EB" w:rsidP="00D817BF">
            <w:r>
              <w:t>Активы классов</w:t>
            </w:r>
          </w:p>
        </w:tc>
        <w:tc>
          <w:tcPr>
            <w:tcW w:w="2944" w:type="dxa"/>
          </w:tcPr>
          <w:p w:rsidR="00D817BF" w:rsidRDefault="00D817BF" w:rsidP="00D817BF">
            <w:r>
              <w:t>март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Школа лидеров. Конкурсная программа «Лидер года».</w:t>
            </w:r>
          </w:p>
          <w:p w:rsidR="007B02EB" w:rsidRDefault="007B02EB" w:rsidP="00D817BF">
            <w:r>
              <w:t>Организация сбора макулатуры.</w:t>
            </w:r>
          </w:p>
          <w:p w:rsidR="00D817BF" w:rsidRDefault="00BB10FF" w:rsidP="00D817BF">
            <w:r>
              <w:t>Субботник. Уборка территории школы. Подведение итогов (сайт, газета «Ступеньки»</w:t>
            </w:r>
          </w:p>
          <w:p w:rsidR="00D817BF" w:rsidRDefault="00D817BF" w:rsidP="00D817BF"/>
        </w:tc>
        <w:tc>
          <w:tcPr>
            <w:tcW w:w="4166" w:type="dxa"/>
            <w:gridSpan w:val="7"/>
          </w:tcPr>
          <w:p w:rsidR="00D817BF" w:rsidRDefault="00D817BF" w:rsidP="00D817BF">
            <w:r>
              <w:t>Тарапатова Т.В.</w:t>
            </w:r>
          </w:p>
          <w:p w:rsidR="00D817BF" w:rsidRDefault="007B02EB" w:rsidP="00D817BF">
            <w:r>
              <w:t>Актив РДШ</w:t>
            </w:r>
          </w:p>
          <w:p w:rsidR="00BB10FF" w:rsidRDefault="00BB10FF" w:rsidP="00D817BF">
            <w:r>
              <w:t xml:space="preserve">Совет школы. </w:t>
            </w:r>
          </w:p>
        </w:tc>
        <w:tc>
          <w:tcPr>
            <w:tcW w:w="2944" w:type="dxa"/>
          </w:tcPr>
          <w:p w:rsidR="00D817BF" w:rsidRDefault="00D817BF" w:rsidP="00D817BF">
            <w:r>
              <w:t>апрель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D817BF">
            <w:r>
              <w:t>Акция «Бессмертный полк». Подведение итогов.</w:t>
            </w:r>
          </w:p>
          <w:p w:rsidR="00D817BF" w:rsidRDefault="00D817BF" w:rsidP="00D817BF">
            <w:r>
              <w:t>Праздничная программа «День РДШ». Посвящение в активисты РДШ, посвящение в члены РДШ</w:t>
            </w:r>
          </w:p>
          <w:p w:rsidR="00D817BF" w:rsidRDefault="007B02EB" w:rsidP="00BB10FF">
            <w:r>
              <w:t>Фотоотчет за четверть</w:t>
            </w:r>
          </w:p>
        </w:tc>
        <w:tc>
          <w:tcPr>
            <w:tcW w:w="4166" w:type="dxa"/>
            <w:gridSpan w:val="7"/>
          </w:tcPr>
          <w:p w:rsidR="00BB10FF" w:rsidRDefault="00BB10FF" w:rsidP="00D817BF">
            <w:r>
              <w:t>Совет музея боевой славы</w:t>
            </w:r>
          </w:p>
          <w:p w:rsidR="00D817BF" w:rsidRDefault="00D817BF" w:rsidP="00D817BF">
            <w:r>
              <w:t>Тарапатова Т.В</w:t>
            </w:r>
          </w:p>
          <w:p w:rsidR="00D817BF" w:rsidRDefault="00D817BF" w:rsidP="00D817BF"/>
          <w:p w:rsidR="00BB10FF" w:rsidRDefault="00BB10FF" w:rsidP="00D817BF">
            <w:r>
              <w:t>Активы классов</w:t>
            </w:r>
          </w:p>
        </w:tc>
        <w:tc>
          <w:tcPr>
            <w:tcW w:w="2944" w:type="dxa"/>
          </w:tcPr>
          <w:p w:rsidR="00D817BF" w:rsidRDefault="00D817BF" w:rsidP="00D817BF">
            <w:r>
              <w:t>май</w:t>
            </w:r>
          </w:p>
        </w:tc>
      </w:tr>
      <w:tr w:rsidR="00D817BF" w:rsidTr="00FC7284">
        <w:tc>
          <w:tcPr>
            <w:tcW w:w="15559" w:type="dxa"/>
            <w:gridSpan w:val="12"/>
          </w:tcPr>
          <w:p w:rsidR="00D817BF" w:rsidRPr="002F0F3E" w:rsidRDefault="00D817BF" w:rsidP="00BF5EDE">
            <w:pPr>
              <w:jc w:val="center"/>
              <w:rPr>
                <w:b/>
                <w:sz w:val="28"/>
                <w:szCs w:val="28"/>
              </w:rPr>
            </w:pPr>
            <w:r w:rsidRPr="002F0F3E">
              <w:rPr>
                <w:b/>
                <w:sz w:val="28"/>
                <w:szCs w:val="28"/>
              </w:rPr>
              <w:lastRenderedPageBreak/>
              <w:t>План  заседаний диску</w:t>
            </w:r>
            <w:r w:rsidR="00C52E23">
              <w:rPr>
                <w:b/>
                <w:sz w:val="28"/>
                <w:szCs w:val="28"/>
              </w:rPr>
              <w:t>ссионных клубов, круглых столов (8-11 классы)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3E7BAD" w:rsidRDefault="003E7BAD" w:rsidP="003E7BAD">
            <w:r>
              <w:t xml:space="preserve">Дебаты </w:t>
            </w:r>
          </w:p>
          <w:p w:rsidR="00D817BF" w:rsidRDefault="00707A81" w:rsidP="00707A81">
            <w:r>
              <w:t>Круглый стол по проблемам профилактики «Как прививать уважение к закону» (с приглашением специалистов межведомственного взаимодействия)</w:t>
            </w:r>
          </w:p>
        </w:tc>
        <w:tc>
          <w:tcPr>
            <w:tcW w:w="4166" w:type="dxa"/>
            <w:gridSpan w:val="7"/>
          </w:tcPr>
          <w:p w:rsidR="00D817BF" w:rsidRDefault="00D817BF" w:rsidP="00D06A18">
            <w:r>
              <w:t>Давыдова О.Л.</w:t>
            </w:r>
          </w:p>
          <w:p w:rsidR="00707A81" w:rsidRDefault="00707A81" w:rsidP="00D06A18">
            <w:r>
              <w:t>Кощеева А.В.</w:t>
            </w:r>
          </w:p>
        </w:tc>
        <w:tc>
          <w:tcPr>
            <w:tcW w:w="2944" w:type="dxa"/>
          </w:tcPr>
          <w:p w:rsidR="00D817BF" w:rsidRDefault="00D817BF" w:rsidP="00D06A18">
            <w:r>
              <w:t>октябрь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D817BF" w:rsidP="00C52E23">
            <w:r>
              <w:t>К</w:t>
            </w:r>
            <w:r w:rsidR="00115335">
              <w:t>руглый стол «Семейные ценности. Секреты воспитания»</w:t>
            </w:r>
          </w:p>
        </w:tc>
        <w:tc>
          <w:tcPr>
            <w:tcW w:w="4166" w:type="dxa"/>
            <w:gridSpan w:val="7"/>
          </w:tcPr>
          <w:p w:rsidR="00D817BF" w:rsidRDefault="00115335" w:rsidP="00D06A18">
            <w:r>
              <w:t>Савина О.А.</w:t>
            </w:r>
          </w:p>
        </w:tc>
        <w:tc>
          <w:tcPr>
            <w:tcW w:w="2944" w:type="dxa"/>
          </w:tcPr>
          <w:p w:rsidR="00D817BF" w:rsidRDefault="00D817BF" w:rsidP="00D06A18">
            <w:r>
              <w:t>ноябрь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BB10FF" w:rsidP="00D06A18">
            <w:r>
              <w:t>Круглый стол «</w:t>
            </w:r>
            <w:r w:rsidR="007C19CF">
              <w:t>Легко ли быть счастливым»</w:t>
            </w:r>
          </w:p>
        </w:tc>
        <w:tc>
          <w:tcPr>
            <w:tcW w:w="4166" w:type="dxa"/>
            <w:gridSpan w:val="7"/>
          </w:tcPr>
          <w:p w:rsidR="00D817BF" w:rsidRDefault="00D817BF" w:rsidP="00D06A18">
            <w:r>
              <w:t>Тарапатова Т.В.</w:t>
            </w:r>
          </w:p>
        </w:tc>
        <w:tc>
          <w:tcPr>
            <w:tcW w:w="2944" w:type="dxa"/>
          </w:tcPr>
          <w:p w:rsidR="00D817BF" w:rsidRDefault="00D817BF" w:rsidP="00D06A18">
            <w:r>
              <w:t>январь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Default="004932B4" w:rsidP="00115335">
            <w:r>
              <w:t xml:space="preserve">Круглый стол «Путь </w:t>
            </w:r>
            <w:r w:rsidR="00BB10FF">
              <w:t xml:space="preserve">к </w:t>
            </w:r>
            <w:r w:rsidR="00115335">
              <w:t>профессионалу</w:t>
            </w:r>
            <w:r w:rsidR="00D817BF">
              <w:t>. Проблемы профориентации»</w:t>
            </w:r>
          </w:p>
        </w:tc>
        <w:tc>
          <w:tcPr>
            <w:tcW w:w="4166" w:type="dxa"/>
            <w:gridSpan w:val="7"/>
          </w:tcPr>
          <w:p w:rsidR="00D817BF" w:rsidRDefault="00BB10FF" w:rsidP="007C19CF">
            <w:r>
              <w:t xml:space="preserve">Мордвинцева Е.В. </w:t>
            </w:r>
          </w:p>
        </w:tc>
        <w:tc>
          <w:tcPr>
            <w:tcW w:w="2944" w:type="dxa"/>
          </w:tcPr>
          <w:p w:rsidR="00D817BF" w:rsidRDefault="00D817BF" w:rsidP="00D06A18">
            <w:r>
              <w:t>март</w:t>
            </w:r>
          </w:p>
        </w:tc>
      </w:tr>
      <w:tr w:rsidR="00D817BF" w:rsidTr="00FC7284">
        <w:tc>
          <w:tcPr>
            <w:tcW w:w="8449" w:type="dxa"/>
            <w:gridSpan w:val="4"/>
          </w:tcPr>
          <w:p w:rsidR="00D817BF" w:rsidRPr="001147A3" w:rsidRDefault="003E7BAD" w:rsidP="00D06A18">
            <w:r w:rsidRPr="001147A3">
              <w:t>Дебаты «Цена Победы»</w:t>
            </w:r>
          </w:p>
        </w:tc>
        <w:tc>
          <w:tcPr>
            <w:tcW w:w="4166" w:type="dxa"/>
            <w:gridSpan w:val="7"/>
          </w:tcPr>
          <w:p w:rsidR="00D817BF" w:rsidRDefault="003E7BAD" w:rsidP="00D06A18">
            <w:r>
              <w:t xml:space="preserve">Давыдова </w:t>
            </w:r>
            <w:r w:rsidR="00841319">
              <w:t xml:space="preserve"> О.Л.</w:t>
            </w:r>
          </w:p>
        </w:tc>
        <w:tc>
          <w:tcPr>
            <w:tcW w:w="2944" w:type="dxa"/>
          </w:tcPr>
          <w:p w:rsidR="00D817BF" w:rsidRDefault="00D817BF" w:rsidP="00D06A18">
            <w:r>
              <w:t>апрель</w:t>
            </w:r>
          </w:p>
        </w:tc>
      </w:tr>
      <w:tr w:rsidR="00D817BF" w:rsidTr="00FC7284">
        <w:tc>
          <w:tcPr>
            <w:tcW w:w="15559" w:type="dxa"/>
            <w:gridSpan w:val="12"/>
            <w:tcBorders>
              <w:right w:val="nil"/>
            </w:tcBorders>
          </w:tcPr>
          <w:p w:rsidR="00D817BF" w:rsidRPr="003C2224" w:rsidRDefault="00D817BF" w:rsidP="00D06A18">
            <w:pPr>
              <w:jc w:val="center"/>
              <w:rPr>
                <w:b/>
                <w:sz w:val="28"/>
                <w:szCs w:val="28"/>
              </w:rPr>
            </w:pPr>
          </w:p>
          <w:p w:rsidR="00D817BF" w:rsidRDefault="00D817BF" w:rsidP="00D06A18">
            <w:pPr>
              <w:jc w:val="center"/>
              <w:rPr>
                <w:b/>
                <w:sz w:val="28"/>
                <w:szCs w:val="28"/>
              </w:rPr>
            </w:pPr>
            <w:r w:rsidRPr="003C2224">
              <w:rPr>
                <w:b/>
                <w:sz w:val="28"/>
                <w:szCs w:val="28"/>
              </w:rPr>
              <w:t>Гражданское</w:t>
            </w:r>
            <w:r w:rsidR="00377957">
              <w:rPr>
                <w:b/>
                <w:sz w:val="28"/>
                <w:szCs w:val="28"/>
              </w:rPr>
              <w:t>, патриотическое воспитание</w:t>
            </w:r>
            <w:r w:rsidRPr="003C2224">
              <w:rPr>
                <w:b/>
                <w:sz w:val="28"/>
                <w:szCs w:val="28"/>
              </w:rPr>
              <w:t xml:space="preserve"> учащихся.</w:t>
            </w:r>
          </w:p>
          <w:p w:rsidR="00D817BF" w:rsidRDefault="00D817BF" w:rsidP="00D06A18">
            <w:pPr>
              <w:jc w:val="center"/>
              <w:rPr>
                <w:b/>
              </w:rPr>
            </w:pPr>
          </w:p>
          <w:p w:rsidR="00D817BF" w:rsidRPr="003C2224" w:rsidRDefault="00D817BF" w:rsidP="00D06A18">
            <w:pPr>
              <w:jc w:val="center"/>
              <w:rPr>
                <w:b/>
              </w:rPr>
            </w:pPr>
            <w:r w:rsidRPr="003C2224">
              <w:rPr>
                <w:b/>
              </w:rPr>
              <w:t>Задачи:</w:t>
            </w:r>
          </w:p>
          <w:p w:rsidR="00D817BF" w:rsidRPr="003C2224" w:rsidRDefault="00D817BF" w:rsidP="007E12F9">
            <w:pPr>
              <w:numPr>
                <w:ilvl w:val="0"/>
                <w:numId w:val="2"/>
              </w:numPr>
              <w:rPr>
                <w:b/>
              </w:rPr>
            </w:pPr>
            <w:r w:rsidRPr="003C2224">
              <w:rPr>
                <w:b/>
              </w:rPr>
              <w:t>Включение школьников во внутришкольную и внешкольную социально значимую деятельность</w:t>
            </w:r>
          </w:p>
          <w:p w:rsidR="00D817BF" w:rsidRDefault="00D817BF" w:rsidP="00D06A18">
            <w:r>
              <w:rPr>
                <w:b/>
              </w:rPr>
              <w:t xml:space="preserve">      2</w:t>
            </w:r>
            <w:r w:rsidRPr="003C2224">
              <w:rPr>
                <w:b/>
              </w:rPr>
              <w:t>.  Организация педагогического пространства, способствующего формированию     и реализации активной позиции ученика</w:t>
            </w:r>
            <w:r>
              <w:t>.</w:t>
            </w:r>
          </w:p>
          <w:p w:rsidR="00D817BF" w:rsidRDefault="00D817BF" w:rsidP="00D06A18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  <w:r>
              <w:t xml:space="preserve">. </w:t>
            </w:r>
            <w:r>
              <w:rPr>
                <w:b/>
              </w:rPr>
              <w:t>Приобщение подрастающего поколения к гражданским и патриотичес</w:t>
            </w:r>
            <w:r w:rsidR="00377957">
              <w:rPr>
                <w:b/>
              </w:rPr>
              <w:t>ким ценностям, к подвигу советского народа в ВОВ.</w:t>
            </w:r>
          </w:p>
          <w:p w:rsidR="00377957" w:rsidRPr="004432C6" w:rsidRDefault="00377957" w:rsidP="00D06A1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D817BF" w:rsidRDefault="00D817BF" w:rsidP="00D06A18"/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3C025E" w:rsidRDefault="00D817BF" w:rsidP="003C025E">
            <w:r>
              <w:t xml:space="preserve">Урок знаний. 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D06A18">
            <w:r>
              <w:t>Классные руководители.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Default="00D817BF" w:rsidP="00D06A18">
            <w:pPr>
              <w:jc w:val="center"/>
              <w:rPr>
                <w:b/>
              </w:rPr>
            </w:pPr>
          </w:p>
        </w:tc>
      </w:tr>
      <w:tr w:rsidR="003C025E" w:rsidTr="00FC7284">
        <w:tc>
          <w:tcPr>
            <w:tcW w:w="7290" w:type="dxa"/>
            <w:gridSpan w:val="3"/>
            <w:tcBorders>
              <w:right w:val="nil"/>
            </w:tcBorders>
          </w:tcPr>
          <w:p w:rsidR="003C025E" w:rsidRDefault="003C025E" w:rsidP="003C025E">
            <w:r>
              <w:t>Всероссийский открытый урок по ОБЖ (урок подготовки к действиям в условиях различного рода ЧС)</w:t>
            </w:r>
          </w:p>
          <w:p w:rsidR="00103096" w:rsidRDefault="00103096" w:rsidP="00103096">
            <w:r>
              <w:t>Урок, посвященный  науке и технологиям.</w:t>
            </w:r>
          </w:p>
          <w:p w:rsidR="00103096" w:rsidRDefault="00103096" w:rsidP="00103096">
            <w:r>
              <w:t>Урок «Красноярск – город трудовой славы»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3C025E" w:rsidRDefault="003C025E" w:rsidP="00D06A18">
            <w:r>
              <w:t>Шевелев А.А.</w:t>
            </w:r>
          </w:p>
          <w:p w:rsidR="00103096" w:rsidRDefault="00103096" w:rsidP="00D06A18">
            <w:r>
              <w:t>Кл рук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3C025E" w:rsidRDefault="003C025E" w:rsidP="00D06A18">
            <w:pPr>
              <w:jc w:val="center"/>
              <w:rPr>
                <w:b/>
              </w:rPr>
            </w:pPr>
            <w:r>
              <w:rPr>
                <w:b/>
              </w:rPr>
              <w:t>1-3 сент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Pr="007E226D" w:rsidRDefault="003C025E" w:rsidP="001147A3">
            <w:r>
              <w:t>День солидарности в борьбе с терроризмом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Pr="007E226D" w:rsidRDefault="00D817BF" w:rsidP="00D06A18">
            <w:r>
              <w:t>Классные руководители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 w:rsidRPr="007B0F6E">
              <w:t>1-15 сентября</w:t>
            </w:r>
          </w:p>
        </w:tc>
      </w:tr>
      <w:tr w:rsidR="001147A3" w:rsidTr="00FC7284">
        <w:tc>
          <w:tcPr>
            <w:tcW w:w="7290" w:type="dxa"/>
            <w:gridSpan w:val="3"/>
            <w:tcBorders>
              <w:right w:val="nil"/>
            </w:tcBorders>
          </w:tcPr>
          <w:p w:rsidR="001147A3" w:rsidRDefault="004932B4" w:rsidP="004932B4">
            <w:r>
              <w:t>Торжественное мероприятие, посвященное присвоению школе звания Героя Советского Союза А.Сосновского.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1147A3" w:rsidRDefault="001147A3" w:rsidP="00D06A18">
            <w:r>
              <w:t>Тарапатова Т.В.</w:t>
            </w:r>
          </w:p>
          <w:p w:rsidR="004932B4" w:rsidRDefault="004932B4" w:rsidP="00D06A18">
            <w:r>
              <w:t>Кузьмичева Н.К.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103096" w:rsidRDefault="00103096" w:rsidP="00D06A18">
            <w:pPr>
              <w:jc w:val="center"/>
            </w:pPr>
          </w:p>
          <w:p w:rsidR="001147A3" w:rsidRPr="007B0F6E" w:rsidRDefault="00103096" w:rsidP="00D06A18">
            <w:pPr>
              <w:jc w:val="center"/>
            </w:pPr>
            <w:r>
              <w:t>(на уточнении)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AD4E50">
            <w:r>
              <w:t>Участие в ра</w:t>
            </w:r>
            <w:r w:rsidRPr="00AD4E50">
              <w:t>йонной</w:t>
            </w:r>
            <w:r w:rsidR="00377957">
              <w:t xml:space="preserve"> игре </w:t>
            </w:r>
            <w:r w:rsidRPr="00AD4E50">
              <w:t xml:space="preserve"> </w:t>
            </w:r>
            <w:r w:rsidR="00AD4E50" w:rsidRPr="00AD4E50">
              <w:t>«Защитники Отечества»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D06A18">
            <w:r>
              <w:t>Шевелёв А.А.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 w:rsidRPr="007B0F6E">
              <w:t>сентябрь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Pr="00402831" w:rsidRDefault="00D817BF" w:rsidP="00D06A18">
            <w:r w:rsidRPr="00402831">
              <w:t xml:space="preserve">Участие в акции </w:t>
            </w:r>
            <w:r>
              <w:t>«Помоги пойти учиться»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Pr="00402831" w:rsidRDefault="00D817BF" w:rsidP="00D06A18">
            <w:pPr>
              <w:jc w:val="center"/>
            </w:pPr>
            <w:r>
              <w:t>Классные руководители.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377957" w:rsidP="00D06A18">
            <w:pPr>
              <w:jc w:val="center"/>
            </w:pPr>
            <w:r w:rsidRPr="007B0F6E">
              <w:t>С</w:t>
            </w:r>
            <w:r w:rsidR="00D817BF" w:rsidRPr="007B0F6E">
              <w:t>ентябрь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4A7811">
            <w:r>
              <w:t>День толерантности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D06A18">
            <w:pPr>
              <w:jc w:val="center"/>
            </w:pPr>
            <w:r>
              <w:t>Социально-психологическая служба, кл. руковод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 w:rsidRPr="007B0F6E">
              <w:t>16 ноября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4A7811">
            <w:r>
              <w:t>КТД «Секреты счастливой семьи»</w:t>
            </w:r>
            <w:r w:rsidR="003C025E">
              <w:t>. День матери.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D06A18">
            <w:pPr>
              <w:jc w:val="center"/>
            </w:pPr>
            <w:r>
              <w:t>Классные рук.</w:t>
            </w:r>
          </w:p>
          <w:p w:rsidR="00D817BF" w:rsidRDefault="00D817BF" w:rsidP="00D06A18">
            <w:pPr>
              <w:jc w:val="center"/>
            </w:pPr>
            <w:r>
              <w:t xml:space="preserve">Никулина О.А, </w:t>
            </w:r>
            <w:r w:rsidR="001147A3">
              <w:t>Кощеева А.В.,</w:t>
            </w:r>
            <w:r>
              <w:t>Тарапатова ТВ., Таначев О.П.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 w:rsidRPr="007B0F6E">
              <w:t>ноябрь</w:t>
            </w:r>
          </w:p>
        </w:tc>
      </w:tr>
      <w:tr w:rsidR="003C025E" w:rsidTr="00FC7284">
        <w:tc>
          <w:tcPr>
            <w:tcW w:w="7290" w:type="dxa"/>
            <w:gridSpan w:val="3"/>
            <w:tcBorders>
              <w:right w:val="nil"/>
            </w:tcBorders>
          </w:tcPr>
          <w:p w:rsidR="003C025E" w:rsidRDefault="003C025E" w:rsidP="004A7811">
            <w:r>
              <w:t>День борьбы со СПИДом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3C025E" w:rsidRDefault="003C025E" w:rsidP="00D06A18">
            <w:pPr>
              <w:jc w:val="center"/>
            </w:pPr>
            <w:r>
              <w:t>Никулина О.А., Давыдова О.л.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3C025E" w:rsidRPr="007B0F6E" w:rsidRDefault="003C025E" w:rsidP="00D06A18">
            <w:pPr>
              <w:jc w:val="center"/>
            </w:pPr>
            <w:r>
              <w:t>1.12.21</w:t>
            </w:r>
          </w:p>
        </w:tc>
      </w:tr>
      <w:tr w:rsidR="003C025E" w:rsidTr="00FC7284">
        <w:tc>
          <w:tcPr>
            <w:tcW w:w="7290" w:type="dxa"/>
            <w:gridSpan w:val="3"/>
            <w:tcBorders>
              <w:right w:val="nil"/>
            </w:tcBorders>
          </w:tcPr>
          <w:p w:rsidR="003C025E" w:rsidRDefault="003C025E" w:rsidP="004A7811">
            <w:r>
              <w:t>Единый урок «Права человека»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3C025E" w:rsidRDefault="003C025E" w:rsidP="00D06A18">
            <w:pPr>
              <w:jc w:val="center"/>
            </w:pPr>
            <w:r>
              <w:t>Учителя общественных наук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3C025E" w:rsidRDefault="003C025E" w:rsidP="00D06A18">
            <w:pPr>
              <w:jc w:val="center"/>
            </w:pPr>
            <w:r>
              <w:t>10.12</w:t>
            </w:r>
          </w:p>
        </w:tc>
      </w:tr>
      <w:tr w:rsidR="003C025E" w:rsidTr="00FC7284">
        <w:tc>
          <w:tcPr>
            <w:tcW w:w="7290" w:type="dxa"/>
            <w:gridSpan w:val="3"/>
            <w:tcBorders>
              <w:right w:val="nil"/>
            </w:tcBorders>
          </w:tcPr>
          <w:p w:rsidR="003C025E" w:rsidRDefault="003C025E" w:rsidP="004A7811">
            <w:r>
              <w:t>День Конституции Российской Федерации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3C025E" w:rsidRDefault="00081BC9" w:rsidP="00D06A18">
            <w:pPr>
              <w:jc w:val="center"/>
            </w:pPr>
            <w:r>
              <w:t>Классные руководители. Никулина О.А. (материал для видео)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3C025E" w:rsidRDefault="00081BC9" w:rsidP="00D06A18">
            <w:pPr>
              <w:jc w:val="center"/>
            </w:pPr>
            <w:r>
              <w:t>12.12.21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4A7811">
            <w:r>
              <w:t>Месячник военно-патриотического воспитания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D06A18">
            <w:pPr>
              <w:jc w:val="center"/>
            </w:pPr>
            <w:r>
              <w:t>Шевелев А.А., ТаначевО.П., Тарапатова Т.В.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 w:rsidRPr="007B0F6E">
              <w:t>февраль</w:t>
            </w:r>
          </w:p>
        </w:tc>
      </w:tr>
      <w:tr w:rsidR="009627E5" w:rsidTr="00FC7284">
        <w:tc>
          <w:tcPr>
            <w:tcW w:w="7290" w:type="dxa"/>
            <w:gridSpan w:val="3"/>
            <w:tcBorders>
              <w:right w:val="nil"/>
            </w:tcBorders>
          </w:tcPr>
          <w:p w:rsidR="009627E5" w:rsidRDefault="009627E5" w:rsidP="004A7811">
            <w:r>
              <w:lastRenderedPageBreak/>
              <w:t>День космонавтики. Гагаринский урок «Космос- это мы»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9627E5" w:rsidRDefault="009627E5" w:rsidP="00D06A18">
            <w:pPr>
              <w:jc w:val="center"/>
            </w:pPr>
            <w:r>
              <w:t>Классные руководители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9627E5" w:rsidRPr="007B0F6E" w:rsidRDefault="009627E5" w:rsidP="00D06A18">
            <w:pPr>
              <w:jc w:val="center"/>
            </w:pPr>
            <w:r>
              <w:t>12.04.22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1147A3" w:rsidP="004A7811">
            <w:r>
              <w:t>Дебаты «Цена победы»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1147A3" w:rsidP="00D06A18">
            <w:pPr>
              <w:jc w:val="center"/>
            </w:pPr>
            <w:r>
              <w:t xml:space="preserve">Давыдова 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Pr="007B0F6E" w:rsidRDefault="00D817BF" w:rsidP="00D06A18">
            <w:pPr>
              <w:jc w:val="center"/>
            </w:pPr>
            <w:r>
              <w:t>апрель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1147A3">
            <w:r>
              <w:t>КТД «</w:t>
            </w:r>
            <w:r w:rsidR="001147A3">
              <w:t>Мы перед памятью в долгу»: Музейная экспозиция. Конкурс стихотворений о войне.</w:t>
            </w:r>
            <w:r>
              <w:t xml:space="preserve"> 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276AAF">
            <w:r>
              <w:t>Давыдова О.Л.</w:t>
            </w:r>
          </w:p>
          <w:p w:rsidR="00D817BF" w:rsidRDefault="00D817BF" w:rsidP="00276AAF">
            <w:r>
              <w:t>Кл.рук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Default="00D817BF" w:rsidP="00276AAF">
            <w:r>
              <w:t>Апрель</w:t>
            </w:r>
          </w:p>
        </w:tc>
      </w:tr>
      <w:tr w:rsidR="00D817BF" w:rsidTr="00FC7284">
        <w:tc>
          <w:tcPr>
            <w:tcW w:w="7290" w:type="dxa"/>
            <w:gridSpan w:val="3"/>
            <w:tcBorders>
              <w:right w:val="nil"/>
            </w:tcBorders>
          </w:tcPr>
          <w:p w:rsidR="00D817BF" w:rsidRDefault="00D817BF" w:rsidP="00276AAF">
            <w:r>
              <w:t>Бессмертный полк</w:t>
            </w:r>
            <w:r w:rsidR="001147A3">
              <w:t xml:space="preserve">. </w:t>
            </w:r>
          </w:p>
        </w:tc>
        <w:tc>
          <w:tcPr>
            <w:tcW w:w="4442" w:type="dxa"/>
            <w:gridSpan w:val="5"/>
            <w:tcBorders>
              <w:right w:val="nil"/>
            </w:tcBorders>
          </w:tcPr>
          <w:p w:rsidR="00D817BF" w:rsidRDefault="00D817BF" w:rsidP="00276AAF">
            <w:r>
              <w:t>Тарапатова Т.В., Давыдова О.Л.</w:t>
            </w:r>
          </w:p>
          <w:p w:rsidR="00D817BF" w:rsidRDefault="00D817BF" w:rsidP="00276AAF">
            <w:r>
              <w:t>Кл. рук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D817BF" w:rsidRDefault="00D817BF" w:rsidP="00276AAF">
            <w:r>
              <w:t>7.05.18</w:t>
            </w:r>
          </w:p>
        </w:tc>
      </w:tr>
      <w:tr w:rsidR="00D817BF" w:rsidTr="00706FBA">
        <w:trPr>
          <w:trHeight w:val="15"/>
        </w:trPr>
        <w:tc>
          <w:tcPr>
            <w:tcW w:w="15559" w:type="dxa"/>
            <w:gridSpan w:val="12"/>
            <w:tcBorders>
              <w:right w:val="nil"/>
            </w:tcBorders>
          </w:tcPr>
          <w:p w:rsidR="00D817BF" w:rsidRDefault="003527BF" w:rsidP="00D06A18">
            <w:pPr>
              <w:jc w:val="center"/>
              <w:rPr>
                <w:b/>
              </w:rPr>
            </w:pPr>
            <w:r>
              <w:rPr>
                <w:b/>
              </w:rPr>
              <w:t>Модуль Воспитание через школьные музеи»</w:t>
            </w:r>
          </w:p>
          <w:p w:rsidR="003527BF" w:rsidRDefault="003527BF" w:rsidP="00D06A18">
            <w:pPr>
              <w:jc w:val="center"/>
              <w:rPr>
                <w:b/>
              </w:rPr>
            </w:pPr>
          </w:p>
          <w:p w:rsidR="00D817BF" w:rsidRDefault="00D817BF" w:rsidP="00D06A18">
            <w:pPr>
              <w:jc w:val="center"/>
              <w:rPr>
                <w:b/>
              </w:rPr>
            </w:pPr>
            <w:r w:rsidRPr="003C2224">
              <w:rPr>
                <w:b/>
              </w:rPr>
              <w:t>Организация работы музея Истории школы.</w:t>
            </w:r>
          </w:p>
          <w:p w:rsidR="00D817BF" w:rsidRDefault="00D817BF" w:rsidP="00D06A18">
            <w:r>
              <w:rPr>
                <w:b/>
              </w:rPr>
              <w:t>Цели</w:t>
            </w:r>
            <w:r>
              <w:t>:</w:t>
            </w:r>
          </w:p>
          <w:p w:rsidR="00D817BF" w:rsidRDefault="00D817BF" w:rsidP="00D06A18">
            <w:r>
              <w:t>Гражданско-патриотическое воспитание, духовно-нравственное  воспитание учащихся средствами Музея истории школы.</w:t>
            </w:r>
          </w:p>
          <w:p w:rsidR="00D817BF" w:rsidRDefault="00D817BF" w:rsidP="00D06A18">
            <w:r>
              <w:t>Задачи:</w:t>
            </w:r>
          </w:p>
          <w:p w:rsidR="00D817BF" w:rsidRDefault="00D817BF" w:rsidP="002D5DC4">
            <w:pPr>
              <w:pStyle w:val="a3"/>
              <w:numPr>
                <w:ilvl w:val="0"/>
                <w:numId w:val="13"/>
              </w:numPr>
            </w:pPr>
            <w:r>
              <w:t>Изучение опыта предыдущих поколений.</w:t>
            </w:r>
          </w:p>
          <w:p w:rsidR="00D817BF" w:rsidRDefault="00D817BF" w:rsidP="002D5DC4">
            <w:pPr>
              <w:pStyle w:val="a3"/>
              <w:numPr>
                <w:ilvl w:val="0"/>
                <w:numId w:val="13"/>
              </w:numPr>
            </w:pPr>
            <w:r>
              <w:t>Воспитание уважительного отношения к истории</w:t>
            </w:r>
          </w:p>
          <w:p w:rsidR="00D817BF" w:rsidRDefault="00D817BF" w:rsidP="002D5DC4">
            <w:pPr>
              <w:pStyle w:val="a3"/>
              <w:numPr>
                <w:ilvl w:val="0"/>
                <w:numId w:val="13"/>
              </w:numPr>
            </w:pPr>
            <w:r>
              <w:t>Организовать профессиональную ориентацию, привлекая бывших выпускников.</w:t>
            </w:r>
          </w:p>
          <w:p w:rsidR="00D817BF" w:rsidRDefault="00D817BF" w:rsidP="00706FBA">
            <w:pPr>
              <w:pStyle w:val="a3"/>
              <w:numPr>
                <w:ilvl w:val="0"/>
                <w:numId w:val="13"/>
              </w:numPr>
            </w:pPr>
            <w:r>
              <w:t>Обучение навыкам поисково-оформительской и экскурсионной работы.</w:t>
            </w:r>
          </w:p>
          <w:p w:rsidR="00D817BF" w:rsidRPr="008A1863" w:rsidRDefault="00D817BF" w:rsidP="00D06A18"/>
        </w:tc>
      </w:tr>
      <w:tr w:rsidR="00D817BF" w:rsidTr="007B0F6E">
        <w:trPr>
          <w:trHeight w:val="440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831F53">
            <w:pPr>
              <w:rPr>
                <w:b/>
              </w:rPr>
            </w:pPr>
            <w:r>
              <w:t>Создание актива музея.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сентябрь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7B0F6E">
        <w:trPr>
          <w:trHeight w:val="40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831F53">
            <w:r>
              <w:t>Оформление стенда «Учителями славится Россия»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/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сентябрь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7B0F6E">
        <w:trPr>
          <w:trHeight w:val="31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D06A18">
            <w:r>
              <w:t xml:space="preserve">Разработка, подготовка и проведение экскурсий </w:t>
            </w:r>
          </w:p>
          <w:p w:rsidR="00D817BF" w:rsidRDefault="00AD4E50" w:rsidP="00D06A18">
            <w:r>
              <w:t>История школы.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>
            <w:pPr>
              <w:spacing w:after="200" w:line="276" w:lineRule="auto"/>
            </w:pPr>
            <w:r>
              <w:t>6-7 кл</w:t>
            </w:r>
          </w:p>
          <w:p w:rsidR="00D817BF" w:rsidRDefault="00D817BF" w:rsidP="007B0F6E"/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Октябрь-ноябрь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</w:t>
            </w:r>
          </w:p>
        </w:tc>
      </w:tr>
      <w:tr w:rsidR="00D817BF" w:rsidTr="007B0F6E">
        <w:trPr>
          <w:trHeight w:val="360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AD4E50" w:rsidP="00AD4E50">
            <w:r>
              <w:t>Встреча со студентами СФУ – выпускниками.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>
            <w:r>
              <w:t>10 – 11 кл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дек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7B0F6E">
        <w:trPr>
          <w:trHeight w:val="34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D06A18">
            <w:r>
              <w:t xml:space="preserve">Встреча с интересными людьми. История </w:t>
            </w:r>
          </w:p>
          <w:p w:rsidR="00D817BF" w:rsidRDefault="00D817BF" w:rsidP="00D06A18">
            <w:r>
              <w:t xml:space="preserve"> строительства «Зеленой рощи»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>
            <w:pPr>
              <w:spacing w:after="200" w:line="276" w:lineRule="auto"/>
            </w:pPr>
            <w:r>
              <w:t>9 кл</w:t>
            </w:r>
          </w:p>
          <w:p w:rsidR="00D817BF" w:rsidRDefault="00D817BF" w:rsidP="007B0F6E"/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январь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7B0F6E">
        <w:trPr>
          <w:trHeight w:val="40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AD4E50" w:rsidP="00D06A18">
            <w:r>
              <w:t>Встреча с интересным человеком.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>
            <w:r>
              <w:t>11 кл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AD4E50" w:rsidP="00831F53">
            <w:r>
              <w:t>апрель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7B0F6E">
        <w:trPr>
          <w:trHeight w:val="40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D06A18">
            <w:r>
              <w:t xml:space="preserve">Оформление альбомов выпускников 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/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сент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9F2017">
            <w:r w:rsidRPr="007B0F6E">
              <w:t xml:space="preserve">Непомнящих А.М. </w:t>
            </w:r>
            <w:r w:rsidR="009F2017">
              <w:t>Давыдова О.Л.</w:t>
            </w:r>
            <w:r w:rsidR="003F444F">
              <w:t>, Галиева Н.Н.</w:t>
            </w:r>
          </w:p>
        </w:tc>
      </w:tr>
      <w:tr w:rsidR="00D817BF" w:rsidTr="007B0F6E">
        <w:trPr>
          <w:trHeight w:val="405"/>
        </w:trPr>
        <w:tc>
          <w:tcPr>
            <w:tcW w:w="6795" w:type="dxa"/>
            <w:gridSpan w:val="2"/>
            <w:tcBorders>
              <w:right w:val="nil"/>
            </w:tcBorders>
          </w:tcPr>
          <w:p w:rsidR="00D817BF" w:rsidRDefault="00D817BF" w:rsidP="00D06A18">
            <w:r>
              <w:t>Подготовка экскурсоводов.</w:t>
            </w:r>
          </w:p>
        </w:tc>
        <w:tc>
          <w:tcPr>
            <w:tcW w:w="1677" w:type="dxa"/>
            <w:gridSpan w:val="3"/>
            <w:tcBorders>
              <w:right w:val="nil"/>
            </w:tcBorders>
          </w:tcPr>
          <w:p w:rsidR="00D817BF" w:rsidRDefault="00D817BF" w:rsidP="007B0F6E"/>
        </w:tc>
        <w:tc>
          <w:tcPr>
            <w:tcW w:w="2835" w:type="dxa"/>
            <w:gridSpan w:val="2"/>
            <w:tcBorders>
              <w:right w:val="nil"/>
            </w:tcBorders>
          </w:tcPr>
          <w:p w:rsidR="00D817BF" w:rsidRPr="007B0F6E" w:rsidRDefault="00D817BF" w:rsidP="00831F53">
            <w:r w:rsidRPr="007B0F6E">
              <w:t>В теч. года</w:t>
            </w:r>
          </w:p>
        </w:tc>
        <w:tc>
          <w:tcPr>
            <w:tcW w:w="4252" w:type="dxa"/>
            <w:gridSpan w:val="5"/>
            <w:tcBorders>
              <w:right w:val="nil"/>
            </w:tcBorders>
          </w:tcPr>
          <w:p w:rsidR="00D817BF" w:rsidRPr="007B0F6E" w:rsidRDefault="00D817BF" w:rsidP="00831F53">
            <w:r w:rsidRPr="007B0F6E">
              <w:t>Непомнящих А.м.</w:t>
            </w:r>
          </w:p>
        </w:tc>
      </w:tr>
      <w:tr w:rsidR="00D817BF" w:rsidTr="00FC7284">
        <w:tc>
          <w:tcPr>
            <w:tcW w:w="15559" w:type="dxa"/>
            <w:gridSpan w:val="12"/>
          </w:tcPr>
          <w:p w:rsidR="00D226CA" w:rsidRDefault="00D226CA" w:rsidP="00D06A18">
            <w:pPr>
              <w:jc w:val="center"/>
              <w:rPr>
                <w:b/>
              </w:rPr>
            </w:pPr>
          </w:p>
          <w:p w:rsidR="00D226CA" w:rsidRDefault="00D226CA" w:rsidP="00D06A18">
            <w:pPr>
              <w:jc w:val="center"/>
              <w:rPr>
                <w:b/>
              </w:rPr>
            </w:pPr>
          </w:p>
          <w:p w:rsidR="00D817BF" w:rsidRPr="003527BF" w:rsidRDefault="00100807" w:rsidP="00D06A18">
            <w:pPr>
              <w:jc w:val="center"/>
              <w:rPr>
                <w:b/>
              </w:rPr>
            </w:pPr>
            <w:r w:rsidRPr="003527BF">
              <w:rPr>
                <w:b/>
              </w:rPr>
              <w:t>П</w:t>
            </w:r>
            <w:r w:rsidR="00C779FA" w:rsidRPr="003527BF">
              <w:rPr>
                <w:b/>
              </w:rPr>
              <w:t>лан работы Музея боевой славы на 20</w:t>
            </w:r>
            <w:r w:rsidRPr="003527BF">
              <w:rPr>
                <w:b/>
              </w:rPr>
              <w:t>21</w:t>
            </w:r>
            <w:r w:rsidR="00BE7F59" w:rsidRPr="003527BF">
              <w:rPr>
                <w:b/>
              </w:rPr>
              <w:t xml:space="preserve"> – 202</w:t>
            </w:r>
            <w:r w:rsidRPr="003527BF">
              <w:rPr>
                <w:b/>
              </w:rPr>
              <w:t>2</w:t>
            </w:r>
            <w:r w:rsidR="00C779FA" w:rsidRPr="003527BF">
              <w:rPr>
                <w:b/>
              </w:rPr>
              <w:t xml:space="preserve"> учебный год</w:t>
            </w:r>
          </w:p>
          <w:p w:rsidR="00D226CA" w:rsidRDefault="00D226CA" w:rsidP="00D226CA">
            <w:pPr>
              <w:jc w:val="right"/>
              <w:rPr>
                <w:b/>
              </w:rPr>
            </w:pPr>
          </w:p>
          <w:p w:rsidR="00D817BF" w:rsidRDefault="00D817BF" w:rsidP="00454F14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D817BF" w:rsidRPr="00454F14" w:rsidRDefault="00D817BF" w:rsidP="00454F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 у обучающихся представлений о ценностях культурно-исторического наследия России, уважительного отношения к </w:t>
            </w:r>
            <w:r w:rsidRPr="00454F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национальным героям и культурным представлениям российского народа; </w:t>
            </w:r>
          </w:p>
          <w:p w:rsidR="00D817BF" w:rsidRPr="00454F14" w:rsidRDefault="00D817BF" w:rsidP="00454F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1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мотивацию к научно-исследовательской деятельности, позволяющую объективно воспринимать и оценивать бесспорные исторические достижения и противоречивые периоды в развитии российского государства;</w:t>
            </w:r>
          </w:p>
          <w:p w:rsidR="00D817BF" w:rsidRDefault="00D817BF" w:rsidP="00454F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54F14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 активную  гражданскую  позицию и ответственность за судьбу страны;</w:t>
            </w:r>
          </w:p>
          <w:p w:rsidR="009615BF" w:rsidRPr="00454F14" w:rsidRDefault="009615BF" w:rsidP="00454F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7BF" w:rsidRPr="003C2224" w:rsidRDefault="00D817BF" w:rsidP="00454F14">
            <w:pPr>
              <w:pStyle w:val="a7"/>
              <w:ind w:right="514"/>
              <w:jc w:val="both"/>
              <w:rPr>
                <w:b/>
              </w:rPr>
            </w:pPr>
          </w:p>
        </w:tc>
      </w:tr>
      <w:tr w:rsidR="00581266" w:rsidTr="00942899">
        <w:trPr>
          <w:trHeight w:val="675"/>
        </w:trPr>
        <w:tc>
          <w:tcPr>
            <w:tcW w:w="8472" w:type="dxa"/>
            <w:gridSpan w:val="5"/>
          </w:tcPr>
          <w:p w:rsidR="00780F63" w:rsidRDefault="00780F63" w:rsidP="001147A3">
            <w:r>
              <w:lastRenderedPageBreak/>
              <w:t>Участие в акции «Обелиск»</w:t>
            </w:r>
          </w:p>
        </w:tc>
        <w:tc>
          <w:tcPr>
            <w:tcW w:w="3785" w:type="dxa"/>
            <w:gridSpan w:val="4"/>
          </w:tcPr>
          <w:p w:rsidR="00581266" w:rsidRDefault="00780F63" w:rsidP="00A3630E">
            <w:pPr>
              <w:pStyle w:val="a3"/>
              <w:ind w:left="0"/>
              <w:jc w:val="center"/>
            </w:pPr>
            <w:r>
              <w:t>Кузьмичева Н.к.</w:t>
            </w:r>
          </w:p>
          <w:p w:rsidR="00942899" w:rsidRDefault="00942899" w:rsidP="00A3630E">
            <w:pPr>
              <w:pStyle w:val="a3"/>
              <w:ind w:left="0"/>
              <w:jc w:val="center"/>
            </w:pPr>
            <w:r w:rsidRPr="00942899">
              <w:t>1-7 кл</w:t>
            </w:r>
          </w:p>
        </w:tc>
        <w:tc>
          <w:tcPr>
            <w:tcW w:w="3302" w:type="dxa"/>
            <w:gridSpan w:val="3"/>
          </w:tcPr>
          <w:p w:rsidR="00581266" w:rsidRDefault="00581266" w:rsidP="009F2017">
            <w:pPr>
              <w:pStyle w:val="a3"/>
              <w:ind w:left="0"/>
              <w:jc w:val="center"/>
            </w:pPr>
          </w:p>
        </w:tc>
      </w:tr>
      <w:tr w:rsidR="00942899" w:rsidTr="009615BF">
        <w:trPr>
          <w:trHeight w:val="465"/>
        </w:trPr>
        <w:tc>
          <w:tcPr>
            <w:tcW w:w="8472" w:type="dxa"/>
            <w:gridSpan w:val="5"/>
          </w:tcPr>
          <w:p w:rsidR="00942899" w:rsidRPr="00942899" w:rsidRDefault="00942899" w:rsidP="00942899">
            <w:r w:rsidRPr="00942899">
              <w:t>Обзорные экскурсии для начальной школы.</w:t>
            </w:r>
          </w:p>
          <w:p w:rsidR="00942899" w:rsidRDefault="00942899" w:rsidP="001147A3"/>
        </w:tc>
        <w:tc>
          <w:tcPr>
            <w:tcW w:w="3785" w:type="dxa"/>
            <w:gridSpan w:val="4"/>
          </w:tcPr>
          <w:p w:rsidR="00942899" w:rsidRDefault="00942899" w:rsidP="00A3630E">
            <w:pPr>
              <w:pStyle w:val="a3"/>
              <w:ind w:left="0"/>
              <w:jc w:val="center"/>
            </w:pPr>
          </w:p>
        </w:tc>
        <w:tc>
          <w:tcPr>
            <w:tcW w:w="3302" w:type="dxa"/>
            <w:gridSpan w:val="3"/>
          </w:tcPr>
          <w:p w:rsidR="00942899" w:rsidRDefault="00942899" w:rsidP="009F2017">
            <w:pPr>
              <w:pStyle w:val="a3"/>
              <w:ind w:left="0"/>
              <w:jc w:val="center"/>
            </w:pPr>
          </w:p>
        </w:tc>
      </w:tr>
      <w:tr w:rsidR="009F2017" w:rsidTr="00942899">
        <w:trPr>
          <w:trHeight w:val="630"/>
        </w:trPr>
        <w:tc>
          <w:tcPr>
            <w:tcW w:w="8472" w:type="dxa"/>
            <w:gridSpan w:val="5"/>
          </w:tcPr>
          <w:p w:rsidR="009F2017" w:rsidRDefault="009F2017" w:rsidP="001147A3">
            <w:r>
              <w:t>Торжественное мероприятие, посвященное присвоению школе звания героя Советского Союза А.Сосновского.</w:t>
            </w:r>
          </w:p>
        </w:tc>
        <w:tc>
          <w:tcPr>
            <w:tcW w:w="3785" w:type="dxa"/>
            <w:gridSpan w:val="4"/>
          </w:tcPr>
          <w:p w:rsidR="009F2017" w:rsidRDefault="009F2017" w:rsidP="00A3630E">
            <w:pPr>
              <w:pStyle w:val="a3"/>
              <w:ind w:left="0"/>
              <w:jc w:val="center"/>
            </w:pPr>
            <w:r>
              <w:t>Тарапатова Т.В.</w:t>
            </w:r>
          </w:p>
          <w:p w:rsidR="009F2017" w:rsidRPr="00292A3A" w:rsidRDefault="009F2017" w:rsidP="00A3630E">
            <w:pPr>
              <w:pStyle w:val="a3"/>
              <w:ind w:left="0"/>
              <w:jc w:val="center"/>
            </w:pPr>
            <w:r>
              <w:t xml:space="preserve">Кузьмичева </w:t>
            </w:r>
            <w:r w:rsidR="009E0763">
              <w:t>Н.К.</w:t>
            </w:r>
          </w:p>
        </w:tc>
        <w:tc>
          <w:tcPr>
            <w:tcW w:w="3302" w:type="dxa"/>
            <w:gridSpan w:val="3"/>
          </w:tcPr>
          <w:p w:rsidR="009F2017" w:rsidRPr="00292A3A" w:rsidRDefault="009F2017" w:rsidP="009F2017">
            <w:pPr>
              <w:pStyle w:val="a3"/>
              <w:ind w:left="0"/>
              <w:jc w:val="center"/>
            </w:pPr>
            <w:r>
              <w:t>уточнение</w:t>
            </w:r>
          </w:p>
        </w:tc>
      </w:tr>
      <w:tr w:rsidR="00942899" w:rsidTr="009615BF">
        <w:trPr>
          <w:trHeight w:val="510"/>
        </w:trPr>
        <w:tc>
          <w:tcPr>
            <w:tcW w:w="8472" w:type="dxa"/>
            <w:gridSpan w:val="5"/>
          </w:tcPr>
          <w:p w:rsidR="00942899" w:rsidRDefault="00942899" w:rsidP="001147A3">
            <w:r>
              <w:t>Всероссийский конкурс Музейных выставок</w:t>
            </w:r>
          </w:p>
        </w:tc>
        <w:tc>
          <w:tcPr>
            <w:tcW w:w="3785" w:type="dxa"/>
            <w:gridSpan w:val="4"/>
          </w:tcPr>
          <w:p w:rsidR="00942899" w:rsidRDefault="00942899" w:rsidP="00942899">
            <w:pPr>
              <w:pStyle w:val="a3"/>
              <w:ind w:left="0"/>
              <w:jc w:val="center"/>
            </w:pPr>
            <w:r>
              <w:t>Кузьмичева Н.К., Тарапатова  Т.В. Запорожец Н.А.</w:t>
            </w:r>
          </w:p>
        </w:tc>
        <w:tc>
          <w:tcPr>
            <w:tcW w:w="3302" w:type="dxa"/>
            <w:gridSpan w:val="3"/>
          </w:tcPr>
          <w:p w:rsidR="00942899" w:rsidRDefault="00942899" w:rsidP="009F2017">
            <w:pPr>
              <w:pStyle w:val="a3"/>
              <w:ind w:left="0"/>
              <w:jc w:val="center"/>
            </w:pPr>
            <w:r>
              <w:t>1-30 сентября</w:t>
            </w:r>
          </w:p>
        </w:tc>
      </w:tr>
      <w:tr w:rsidR="009F2017" w:rsidTr="009615BF">
        <w:trPr>
          <w:trHeight w:val="1155"/>
        </w:trPr>
        <w:tc>
          <w:tcPr>
            <w:tcW w:w="8472" w:type="dxa"/>
            <w:gridSpan w:val="5"/>
          </w:tcPr>
          <w:p w:rsidR="009F2017" w:rsidRDefault="009F2017" w:rsidP="009F2017">
            <w:r>
              <w:t xml:space="preserve">  Уроки мира. Знакомство с музеем.  Обзорная экскурсия</w:t>
            </w:r>
          </w:p>
        </w:tc>
        <w:tc>
          <w:tcPr>
            <w:tcW w:w="3785" w:type="dxa"/>
            <w:gridSpan w:val="4"/>
          </w:tcPr>
          <w:p w:rsidR="009F2017" w:rsidRDefault="009E0763" w:rsidP="009E0763">
            <w:r>
              <w:t>Кузьмичева Н.К</w:t>
            </w:r>
          </w:p>
        </w:tc>
        <w:tc>
          <w:tcPr>
            <w:tcW w:w="3302" w:type="dxa"/>
            <w:gridSpan w:val="3"/>
          </w:tcPr>
          <w:p w:rsidR="009F2017" w:rsidRDefault="009F2017" w:rsidP="009F2017">
            <w:r>
              <w:t>01-10.09.</w:t>
            </w:r>
          </w:p>
        </w:tc>
      </w:tr>
      <w:tr w:rsidR="009F2017" w:rsidTr="009615BF">
        <w:tc>
          <w:tcPr>
            <w:tcW w:w="8472" w:type="dxa"/>
            <w:gridSpan w:val="5"/>
          </w:tcPr>
          <w:p w:rsidR="009F2017" w:rsidRDefault="009F2017" w:rsidP="009F2017">
            <w:r>
              <w:t>Организационное  собрание. Выбор актива музея. Распределение обязанностей</w:t>
            </w:r>
          </w:p>
        </w:tc>
        <w:tc>
          <w:tcPr>
            <w:tcW w:w="3785" w:type="dxa"/>
            <w:gridSpan w:val="4"/>
          </w:tcPr>
          <w:p w:rsidR="009F2017" w:rsidRDefault="009F2017" w:rsidP="009F2017"/>
        </w:tc>
        <w:tc>
          <w:tcPr>
            <w:tcW w:w="3302" w:type="dxa"/>
            <w:gridSpan w:val="3"/>
          </w:tcPr>
          <w:p w:rsidR="009F2017" w:rsidRDefault="009F2017" w:rsidP="009F2017">
            <w:r>
              <w:t>07.09</w:t>
            </w:r>
          </w:p>
        </w:tc>
      </w:tr>
      <w:tr w:rsidR="009F2017" w:rsidTr="009615BF">
        <w:trPr>
          <w:trHeight w:val="705"/>
        </w:trPr>
        <w:tc>
          <w:tcPr>
            <w:tcW w:w="8472" w:type="dxa"/>
            <w:gridSpan w:val="5"/>
          </w:tcPr>
          <w:p w:rsidR="009F2017" w:rsidRDefault="009F2017" w:rsidP="009F2017">
            <w:r>
              <w:t>Их провожала Сибирь». Добровольцы 78 ДБ. Экскурсия, посвященная проводам 78 ДБ на фронт</w:t>
            </w:r>
          </w:p>
        </w:tc>
        <w:tc>
          <w:tcPr>
            <w:tcW w:w="3785" w:type="dxa"/>
            <w:gridSpan w:val="4"/>
          </w:tcPr>
          <w:p w:rsidR="009F2017" w:rsidRDefault="009F2017" w:rsidP="009F2017"/>
        </w:tc>
        <w:tc>
          <w:tcPr>
            <w:tcW w:w="3302" w:type="dxa"/>
            <w:gridSpan w:val="3"/>
          </w:tcPr>
          <w:p w:rsidR="009F2017" w:rsidRDefault="009F2017" w:rsidP="009F2017">
            <w:r>
              <w:t>14.09-18.09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9F2017">
            <w:r>
              <w:t xml:space="preserve">Подвиг А.Матросова. 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</w:t>
            </w:r>
          </w:p>
          <w:p w:rsidR="009E0763" w:rsidRDefault="009E0763" w:rsidP="00FC50BE">
            <w:r>
              <w:t>Кузьмичева Н.К</w:t>
            </w:r>
          </w:p>
        </w:tc>
        <w:tc>
          <w:tcPr>
            <w:tcW w:w="3302" w:type="dxa"/>
            <w:gridSpan w:val="3"/>
          </w:tcPr>
          <w:p w:rsidR="009E0763" w:rsidRDefault="009E0763" w:rsidP="009F2017">
            <w:r>
              <w:t>12.10-16.10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42899" w:rsidP="009F2017">
            <w:r>
              <w:t>Нюрнберский процесс. Лекции в музее.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 xml:space="preserve"> Кузьмичева Н.К</w:t>
            </w:r>
          </w:p>
          <w:p w:rsidR="009E0763" w:rsidRDefault="009E0763" w:rsidP="00FC50BE"/>
        </w:tc>
        <w:tc>
          <w:tcPr>
            <w:tcW w:w="3302" w:type="dxa"/>
            <w:gridSpan w:val="3"/>
          </w:tcPr>
          <w:p w:rsidR="009E0763" w:rsidRDefault="00942899" w:rsidP="009F2017">
            <w:r>
              <w:t>18-23 ноября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 xml:space="preserve">Пионеры-герои ВОВ.  Презентация .Рассказ- рассуждение о  подвигах юных героев  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 Кузьмичева Н.К</w:t>
            </w:r>
          </w:p>
          <w:p w:rsidR="009E0763" w:rsidRDefault="009E0763" w:rsidP="00FC50BE"/>
        </w:tc>
        <w:tc>
          <w:tcPr>
            <w:tcW w:w="3302" w:type="dxa"/>
            <w:gridSpan w:val="3"/>
          </w:tcPr>
          <w:p w:rsidR="009E0763" w:rsidRDefault="009E0763" w:rsidP="00FC50BE">
            <w:r>
              <w:t>4.11-14.11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>«Письма с фронта»  Обзор и  чтение писем фронтовиков.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16.11-23.11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>«Письмо в прошлое». Акция .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24.11-30.11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>Подвиг  А. Сосновского.  Конкурс  сочинений.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Кл.рук.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С 01.12 по 15..12</w:t>
            </w:r>
          </w:p>
        </w:tc>
      </w:tr>
      <w:tr w:rsidR="00942899" w:rsidTr="009615BF">
        <w:tc>
          <w:tcPr>
            <w:tcW w:w="8472" w:type="dxa"/>
            <w:gridSpan w:val="5"/>
          </w:tcPr>
          <w:p w:rsidR="00942899" w:rsidRDefault="00942899" w:rsidP="00FC50BE">
            <w:r>
              <w:t xml:space="preserve">День героев Отечества </w:t>
            </w:r>
          </w:p>
        </w:tc>
        <w:tc>
          <w:tcPr>
            <w:tcW w:w="3785" w:type="dxa"/>
            <w:gridSpan w:val="4"/>
          </w:tcPr>
          <w:p w:rsidR="00942899" w:rsidRDefault="00942899" w:rsidP="00FC50BE">
            <w:r>
              <w:t>Кузьмичева Н.К.</w:t>
            </w:r>
          </w:p>
        </w:tc>
        <w:tc>
          <w:tcPr>
            <w:tcW w:w="3302" w:type="dxa"/>
            <w:gridSpan w:val="3"/>
          </w:tcPr>
          <w:p w:rsidR="00942899" w:rsidRDefault="007C37BC" w:rsidP="00FC50BE">
            <w:r>
              <w:t>9.12.21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 xml:space="preserve">  « Своя игра.» Интерактивная игра для младших школьников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15.12-18.12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>Просмотр и обсуждение спектакля на военную тематику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 xml:space="preserve"> Театр.студия</w:t>
            </w:r>
          </w:p>
          <w:p w:rsidR="009E0763" w:rsidRDefault="009E0763" w:rsidP="00FC50BE">
            <w:r>
              <w:t>Кузьмичева Н.К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21.12</w:t>
            </w:r>
          </w:p>
        </w:tc>
      </w:tr>
      <w:tr w:rsidR="009E0763" w:rsidTr="009615BF">
        <w:tc>
          <w:tcPr>
            <w:tcW w:w="8472" w:type="dxa"/>
            <w:gridSpan w:val="5"/>
          </w:tcPr>
          <w:p w:rsidR="009E0763" w:rsidRDefault="009E0763" w:rsidP="00FC50BE">
            <w:r>
              <w:t>Интеллектуальная викторина  по  Великой Отечественной Войне</w:t>
            </w:r>
          </w:p>
        </w:tc>
        <w:tc>
          <w:tcPr>
            <w:tcW w:w="3785" w:type="dxa"/>
            <w:gridSpan w:val="4"/>
          </w:tcPr>
          <w:p w:rsidR="009E0763" w:rsidRDefault="009E0763" w:rsidP="00FC50BE">
            <w:r>
              <w:t>Актив музея Кузьмичева</w:t>
            </w:r>
          </w:p>
        </w:tc>
        <w:tc>
          <w:tcPr>
            <w:tcW w:w="3302" w:type="dxa"/>
            <w:gridSpan w:val="3"/>
          </w:tcPr>
          <w:p w:rsidR="009E0763" w:rsidRDefault="009E0763" w:rsidP="00FC50BE">
            <w:r>
              <w:t>22.12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Дети блокадного Ленинграда. Литературно-поэтическая композиция.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Январь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Хлеб блокадного Ленинграда. Акция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Январь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lastRenderedPageBreak/>
              <w:t>Просмотр спектакля на военную тематику.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>Театр.студия Кузьмичева Н.К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Январь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 xml:space="preserve"> Встреча с « Детьми войны»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>Актив музея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ян</w:t>
            </w:r>
            <w:r w:rsidR="007C37BC">
              <w:t>ва</w:t>
            </w:r>
            <w:r>
              <w:t>арь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Подготовка статьи и фотоматериала для школьной  газеты  от музея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604414" w:rsidP="00947B1E">
            <w:r>
              <w:t>январь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«День защитника Отечества». Встреча с ветеранами  Афганистана.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604414" w:rsidP="00947B1E">
            <w:r>
              <w:t>Февраль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«Несокрушимая и легендарная» Конкурс макетов военной техники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604414" w:rsidP="00947B1E">
            <w:r>
              <w:t>Февраль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Классные часы  «Женщины на войне»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604414" w:rsidP="00947B1E">
            <w:r>
              <w:t>Март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Участие в конкурсе школьных музеев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7C37BC" w:rsidP="00947B1E">
            <w:r>
              <w:t>???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 xml:space="preserve">Конкурс  видеороликов   </w:t>
            </w:r>
          </w:p>
          <w:p w:rsidR="00604414" w:rsidRDefault="00604414" w:rsidP="00FC50BE">
            <w:r>
              <w:t xml:space="preserve">« История одного героя».  «Ветераны 78 Добровольческой Бригады». «  Мои родственники-Ветераны  Великой Отечественной войны.  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604414" w:rsidP="00947B1E">
            <w:r>
              <w:t>март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«Мы – за мир!» Конкурс рисунка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 xml:space="preserve">Актив музея. Кузьмичева Н.К. </w:t>
            </w:r>
          </w:p>
          <w:p w:rsidR="00604414" w:rsidRDefault="00604414" w:rsidP="00FC50BE">
            <w:r>
              <w:t>По возрастным категориям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Апр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Конкурс   чтецов</w:t>
            </w:r>
          </w:p>
        </w:tc>
        <w:tc>
          <w:tcPr>
            <w:tcW w:w="3785" w:type="dxa"/>
            <w:gridSpan w:val="4"/>
          </w:tcPr>
          <w:p w:rsidR="00604414" w:rsidRDefault="00604414" w:rsidP="009615BF">
            <w:r>
              <w:t xml:space="preserve">Актив музея. Кузьмичева Н.К. </w:t>
            </w:r>
          </w:p>
          <w:p w:rsidR="00604414" w:rsidRDefault="00604414" w:rsidP="00FC50BE">
            <w:r>
              <w:t>По  возрастным категориям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Апр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Интеллектуальная  игра по военной  тематике</w:t>
            </w:r>
          </w:p>
        </w:tc>
        <w:tc>
          <w:tcPr>
            <w:tcW w:w="3785" w:type="dxa"/>
            <w:gridSpan w:val="4"/>
          </w:tcPr>
          <w:p w:rsidR="00604414" w:rsidRDefault="00604414" w:rsidP="00FC50BE">
            <w:r>
              <w:t>Кузьмичева Н.к.Старшие классы ( 8-11 кл), среднеее звено, нач школа.</w:t>
            </w:r>
          </w:p>
        </w:tc>
        <w:tc>
          <w:tcPr>
            <w:tcW w:w="3302" w:type="dxa"/>
            <w:gridSpan w:val="3"/>
          </w:tcPr>
          <w:p w:rsidR="00604414" w:rsidRDefault="00604414" w:rsidP="00947B1E">
            <w:r>
              <w:t>Апр - май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Тематический праздник, посвященный Дню Победы.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Участие в акции « Бессмертный полк»</w:t>
            </w:r>
            <w:r w:rsidR="0097477F">
              <w:t xml:space="preserve"> школы 85</w:t>
            </w:r>
          </w:p>
        </w:tc>
        <w:tc>
          <w:tcPr>
            <w:tcW w:w="3785" w:type="dxa"/>
            <w:gridSpan w:val="4"/>
          </w:tcPr>
          <w:p w:rsidR="00604414" w:rsidRDefault="0097477F" w:rsidP="00947B1E">
            <w:r>
              <w:t>Тарапатова  Т.в.</w:t>
            </w:r>
          </w:p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Подведение итогов работы музея.</w:t>
            </w:r>
          </w:p>
        </w:tc>
        <w:tc>
          <w:tcPr>
            <w:tcW w:w="3785" w:type="dxa"/>
            <w:gridSpan w:val="4"/>
          </w:tcPr>
          <w:p w:rsidR="00604414" w:rsidRDefault="0097477F" w:rsidP="00947B1E">
            <w:r>
              <w:t>Кузьмичева Н.К.</w:t>
            </w:r>
          </w:p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 xml:space="preserve"> Участие в акциях района, города, края ( по отдельному плану)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615BF">
        <w:tc>
          <w:tcPr>
            <w:tcW w:w="8472" w:type="dxa"/>
            <w:gridSpan w:val="5"/>
          </w:tcPr>
          <w:p w:rsidR="00604414" w:rsidRDefault="00604414" w:rsidP="00FC50BE">
            <w:r>
              <w:t>Участие во всевозможных конкурсах ( отдельный план)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615BF">
        <w:trPr>
          <w:trHeight w:val="525"/>
        </w:trPr>
        <w:tc>
          <w:tcPr>
            <w:tcW w:w="8472" w:type="dxa"/>
            <w:gridSpan w:val="5"/>
          </w:tcPr>
          <w:p w:rsidR="00604414" w:rsidRDefault="00604414" w:rsidP="00FC50BE">
            <w:r>
              <w:t>Посещение музеев города  (отдельный план)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97477F" w:rsidP="00947B1E">
            <w:r>
              <w:t>май</w:t>
            </w:r>
          </w:p>
        </w:tc>
      </w:tr>
      <w:tr w:rsidR="00604414" w:rsidTr="0097477F">
        <w:trPr>
          <w:trHeight w:val="555"/>
        </w:trPr>
        <w:tc>
          <w:tcPr>
            <w:tcW w:w="8472" w:type="dxa"/>
            <w:gridSpan w:val="5"/>
          </w:tcPr>
          <w:p w:rsidR="00604414" w:rsidRDefault="00604414" w:rsidP="00FC50BE">
            <w:r>
              <w:t>Проведение экскурсий в своем музее  по согласованию с прибывающей стороной ( отдельный план)</w:t>
            </w:r>
          </w:p>
        </w:tc>
        <w:tc>
          <w:tcPr>
            <w:tcW w:w="3785" w:type="dxa"/>
            <w:gridSpan w:val="4"/>
          </w:tcPr>
          <w:p w:rsidR="00604414" w:rsidRDefault="00604414" w:rsidP="00947B1E"/>
        </w:tc>
        <w:tc>
          <w:tcPr>
            <w:tcW w:w="3302" w:type="dxa"/>
            <w:gridSpan w:val="3"/>
          </w:tcPr>
          <w:p w:rsidR="00604414" w:rsidRDefault="0097477F" w:rsidP="00947B1E">
            <w:r>
              <w:t>Май - апрель</w:t>
            </w:r>
          </w:p>
        </w:tc>
      </w:tr>
      <w:tr w:rsidR="0097477F" w:rsidTr="009615BF">
        <w:trPr>
          <w:trHeight w:val="600"/>
        </w:trPr>
        <w:tc>
          <w:tcPr>
            <w:tcW w:w="8472" w:type="dxa"/>
            <w:gridSpan w:val="5"/>
          </w:tcPr>
          <w:p w:rsidR="0097477F" w:rsidRDefault="0097477F" w:rsidP="00FC50BE">
            <w:r>
              <w:t>Работа в пришкольном лагере  (по отдельному плану)</w:t>
            </w:r>
          </w:p>
        </w:tc>
        <w:tc>
          <w:tcPr>
            <w:tcW w:w="3785" w:type="dxa"/>
            <w:gridSpan w:val="4"/>
          </w:tcPr>
          <w:p w:rsidR="0097477F" w:rsidRDefault="00824570" w:rsidP="00947B1E">
            <w:r>
              <w:t>Кузьмичева Н.К.</w:t>
            </w:r>
          </w:p>
        </w:tc>
        <w:tc>
          <w:tcPr>
            <w:tcW w:w="3302" w:type="dxa"/>
            <w:gridSpan w:val="3"/>
          </w:tcPr>
          <w:p w:rsidR="0097477F" w:rsidRDefault="0097477F" w:rsidP="00947B1E">
            <w:r>
              <w:t>июнь</w:t>
            </w:r>
          </w:p>
        </w:tc>
      </w:tr>
      <w:tr w:rsidR="00604414" w:rsidTr="00FC50BE">
        <w:trPr>
          <w:trHeight w:val="1170"/>
        </w:trPr>
        <w:tc>
          <w:tcPr>
            <w:tcW w:w="15559" w:type="dxa"/>
            <w:gridSpan w:val="12"/>
          </w:tcPr>
          <w:p w:rsidR="00604414" w:rsidRPr="009615BF" w:rsidRDefault="003527BF" w:rsidP="003527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Модуль: р</w:t>
            </w:r>
            <w:r w:rsidR="00604414" w:rsidRPr="009615BF">
              <w:rPr>
                <w:b/>
                <w:sz w:val="32"/>
                <w:szCs w:val="32"/>
              </w:rPr>
              <w:t>абота с родителями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604414" w:rsidP="00231A31">
            <w:r>
              <w:t>Общешкольное родительское собрание. Знакомство с нормативно-правовыми документами. Отчёт Управляющего совета.</w:t>
            </w:r>
            <w:r w:rsidR="00FC50BE">
              <w:t xml:space="preserve"> Дистанционно.</w:t>
            </w:r>
            <w:r w:rsidR="00780F63">
              <w:t xml:space="preserve"> </w:t>
            </w:r>
          </w:p>
        </w:tc>
        <w:tc>
          <w:tcPr>
            <w:tcW w:w="2835" w:type="dxa"/>
            <w:gridSpan w:val="4"/>
          </w:tcPr>
          <w:p w:rsidR="00604414" w:rsidRDefault="00581266" w:rsidP="00231A31">
            <w:r>
              <w:t>С</w:t>
            </w:r>
            <w:r w:rsidR="00604414">
              <w:t>ентябрь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Дзыга Т.А.</w:t>
            </w:r>
          </w:p>
          <w:p w:rsidR="00604414" w:rsidRDefault="00604414" w:rsidP="00231A31">
            <w:r>
              <w:t>Сафронова Л.М.</w:t>
            </w:r>
          </w:p>
        </w:tc>
      </w:tr>
      <w:tr w:rsidR="00103096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103096" w:rsidRDefault="00103096" w:rsidP="00231A31">
            <w:r>
              <w:t xml:space="preserve">Общешкольное собрание с представителями ГИБДД для 1х классов </w:t>
            </w:r>
          </w:p>
        </w:tc>
        <w:tc>
          <w:tcPr>
            <w:tcW w:w="2835" w:type="dxa"/>
            <w:gridSpan w:val="4"/>
          </w:tcPr>
          <w:p w:rsidR="00103096" w:rsidRDefault="00103096" w:rsidP="00231A31">
            <w:r>
              <w:t>8.09.21</w:t>
            </w:r>
          </w:p>
          <w:p w:rsidR="00103096" w:rsidRDefault="00103096" w:rsidP="00231A31">
            <w:r>
              <w:t>18.00</w:t>
            </w:r>
          </w:p>
        </w:tc>
        <w:tc>
          <w:tcPr>
            <w:tcW w:w="3260" w:type="dxa"/>
            <w:gridSpan w:val="2"/>
          </w:tcPr>
          <w:p w:rsidR="00103096" w:rsidRDefault="00103096" w:rsidP="00231A31">
            <w:r>
              <w:t>Тарапатова</w:t>
            </w:r>
          </w:p>
          <w:p w:rsidR="00103096" w:rsidRDefault="00103096" w:rsidP="00231A31">
            <w:r>
              <w:t>Кл рук</w:t>
            </w:r>
          </w:p>
        </w:tc>
      </w:tr>
      <w:tr w:rsidR="00FC50BE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FC50BE" w:rsidRDefault="00581266" w:rsidP="00231A31">
            <w:r>
              <w:t>Работа с родителями по органи</w:t>
            </w:r>
            <w:r w:rsidR="00780F63">
              <w:t>зации гигиенических мероприятий.</w:t>
            </w:r>
          </w:p>
        </w:tc>
        <w:tc>
          <w:tcPr>
            <w:tcW w:w="2835" w:type="dxa"/>
            <w:gridSpan w:val="4"/>
          </w:tcPr>
          <w:p w:rsidR="00FC50BE" w:rsidRDefault="00581266" w:rsidP="00231A31">
            <w:r>
              <w:t>Сент, в течение года</w:t>
            </w:r>
          </w:p>
        </w:tc>
        <w:tc>
          <w:tcPr>
            <w:tcW w:w="3260" w:type="dxa"/>
            <w:gridSpan w:val="2"/>
          </w:tcPr>
          <w:p w:rsidR="00FC50BE" w:rsidRDefault="00581266" w:rsidP="00231A31">
            <w:r>
              <w:t>Кл. рук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604414" w:rsidP="00231A31">
            <w:r>
              <w:t>Работа родительской общественности в Совете профилактики</w:t>
            </w:r>
          </w:p>
        </w:tc>
        <w:tc>
          <w:tcPr>
            <w:tcW w:w="2835" w:type="dxa"/>
            <w:gridSpan w:val="4"/>
          </w:tcPr>
          <w:p w:rsidR="00604414" w:rsidRDefault="00604414" w:rsidP="00231A31">
            <w:r>
              <w:t>В течение года</w:t>
            </w:r>
          </w:p>
        </w:tc>
        <w:tc>
          <w:tcPr>
            <w:tcW w:w="3260" w:type="dxa"/>
            <w:gridSpan w:val="2"/>
          </w:tcPr>
          <w:p w:rsidR="00604414" w:rsidRPr="007C37BC" w:rsidRDefault="00604414" w:rsidP="00231A31">
            <w:r w:rsidRPr="007C37BC">
              <w:t>Тарапатова Т.В.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9464" w:type="dxa"/>
            <w:gridSpan w:val="6"/>
          </w:tcPr>
          <w:p w:rsidR="00604414" w:rsidRDefault="00604414" w:rsidP="007C37BC">
            <w:r>
              <w:lastRenderedPageBreak/>
              <w:t xml:space="preserve"> Родительское собрание по профилактике «Безопасность в интернете»</w:t>
            </w:r>
            <w:r w:rsidR="007C37BC">
              <w:t xml:space="preserve">; </w:t>
            </w:r>
          </w:p>
        </w:tc>
        <w:tc>
          <w:tcPr>
            <w:tcW w:w="2835" w:type="dxa"/>
            <w:gridSpan w:val="4"/>
          </w:tcPr>
          <w:p w:rsidR="00604414" w:rsidRDefault="00604414" w:rsidP="00231A31">
            <w:r>
              <w:t>октябрь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Тарапатова Т.В</w:t>
            </w:r>
          </w:p>
          <w:p w:rsidR="00604414" w:rsidRDefault="00604414" w:rsidP="00231A31"/>
        </w:tc>
      </w:tr>
      <w:tr w:rsidR="007C37BC" w:rsidTr="009615BF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9464" w:type="dxa"/>
            <w:gridSpan w:val="6"/>
          </w:tcPr>
          <w:p w:rsidR="007C37BC" w:rsidRDefault="007C37BC" w:rsidP="007C37BC">
            <w:r>
              <w:t>Круглый стол по проблемам профилактики для 8-11 классов с приглашением родителей</w:t>
            </w:r>
          </w:p>
        </w:tc>
        <w:tc>
          <w:tcPr>
            <w:tcW w:w="2835" w:type="dxa"/>
            <w:gridSpan w:val="4"/>
          </w:tcPr>
          <w:p w:rsidR="007C37BC" w:rsidRDefault="007C37BC" w:rsidP="00231A31">
            <w:r>
              <w:t>октябрь</w:t>
            </w:r>
          </w:p>
        </w:tc>
        <w:tc>
          <w:tcPr>
            <w:tcW w:w="3260" w:type="dxa"/>
            <w:gridSpan w:val="2"/>
          </w:tcPr>
          <w:p w:rsidR="007C37BC" w:rsidRDefault="007C37BC" w:rsidP="00231A31">
            <w:r>
              <w:t>Кощеева А.В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9464" w:type="dxa"/>
            <w:gridSpan w:val="6"/>
          </w:tcPr>
          <w:p w:rsidR="00604414" w:rsidRDefault="007C37BC" w:rsidP="00950EE8">
            <w:r>
              <w:rPr>
                <w:sz w:val="21"/>
                <w:szCs w:val="21"/>
              </w:rPr>
              <w:t>Родительский контроль в столовой .</w:t>
            </w:r>
          </w:p>
        </w:tc>
        <w:tc>
          <w:tcPr>
            <w:tcW w:w="2835" w:type="dxa"/>
            <w:gridSpan w:val="4"/>
          </w:tcPr>
          <w:p w:rsidR="00604414" w:rsidRDefault="007C37BC" w:rsidP="00231A31">
            <w:r>
              <w:t xml:space="preserve"> В течение года</w:t>
            </w:r>
          </w:p>
        </w:tc>
        <w:tc>
          <w:tcPr>
            <w:tcW w:w="3260" w:type="dxa"/>
            <w:gridSpan w:val="2"/>
          </w:tcPr>
          <w:p w:rsidR="00604414" w:rsidRDefault="007C37BC" w:rsidP="00231A31">
            <w:r>
              <w:t>Тарапатова Т.В.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9464" w:type="dxa"/>
            <w:gridSpan w:val="6"/>
          </w:tcPr>
          <w:p w:rsidR="00604414" w:rsidRPr="00FC2D5A" w:rsidRDefault="00604414" w:rsidP="00950E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КТД «День семьи»: фестиваль «Мама, папа,я – творческая семья», соревновкния «Мама, папа,я – спортивная семья», родителские мастер-классы, концерт ко Дню Матери.</w:t>
            </w:r>
          </w:p>
        </w:tc>
        <w:tc>
          <w:tcPr>
            <w:tcW w:w="2835" w:type="dxa"/>
            <w:gridSpan w:val="4"/>
          </w:tcPr>
          <w:p w:rsidR="00604414" w:rsidRDefault="00604414" w:rsidP="00231A31">
            <w:r>
              <w:t>ноябрь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Тарапатова т.В.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Pr="002904A8" w:rsidRDefault="00604414" w:rsidP="00AD4E50">
            <w:r w:rsidRPr="002904A8">
              <w:t>Родительск</w:t>
            </w:r>
            <w:r>
              <w:t>ое собрание «Родительский урок». Профилактика уходов из дома, суицида.</w:t>
            </w:r>
          </w:p>
        </w:tc>
        <w:tc>
          <w:tcPr>
            <w:tcW w:w="2835" w:type="dxa"/>
            <w:gridSpan w:val="4"/>
          </w:tcPr>
          <w:p w:rsidR="00604414" w:rsidRPr="002904A8" w:rsidRDefault="00604414" w:rsidP="00276AAF">
            <w:r>
              <w:t>ноябрь</w:t>
            </w:r>
          </w:p>
        </w:tc>
        <w:tc>
          <w:tcPr>
            <w:tcW w:w="3260" w:type="dxa"/>
            <w:gridSpan w:val="2"/>
          </w:tcPr>
          <w:p w:rsidR="00604414" w:rsidRPr="002904A8" w:rsidRDefault="00604414" w:rsidP="00276AAF">
            <w:r>
              <w:t>Савина О.А.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Pr="00652D42" w:rsidRDefault="00604414" w:rsidP="00276AAF">
            <w:r w:rsidRPr="00652D42">
              <w:rPr>
                <w:color w:val="000000"/>
              </w:rPr>
              <w:t>Родительские собрания для родителей девочек 6-7 классов по вопросам формирования моральных ценностей.</w:t>
            </w:r>
          </w:p>
        </w:tc>
        <w:tc>
          <w:tcPr>
            <w:tcW w:w="2835" w:type="dxa"/>
            <w:gridSpan w:val="4"/>
          </w:tcPr>
          <w:p w:rsidR="00604414" w:rsidRDefault="00604414" w:rsidP="00276AAF">
            <w:r>
              <w:t>февраль</w:t>
            </w:r>
          </w:p>
        </w:tc>
        <w:tc>
          <w:tcPr>
            <w:tcW w:w="3260" w:type="dxa"/>
            <w:gridSpan w:val="2"/>
          </w:tcPr>
          <w:p w:rsidR="00604414" w:rsidRDefault="00604414" w:rsidP="00276AAF">
            <w:r>
              <w:t>Кл. рук. психолог (приглашенный)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100807" w:rsidP="00841319">
            <w:r>
              <w:t>Родит. с</w:t>
            </w:r>
            <w:r w:rsidR="00604414">
              <w:t>обрание.  Воспитание через события.(в рамках КТД «День победы)</w:t>
            </w:r>
          </w:p>
        </w:tc>
        <w:tc>
          <w:tcPr>
            <w:tcW w:w="2835" w:type="dxa"/>
            <w:gridSpan w:val="4"/>
          </w:tcPr>
          <w:p w:rsidR="00604414" w:rsidRDefault="00604414" w:rsidP="00276AAF">
            <w:r>
              <w:t>апрель</w:t>
            </w:r>
          </w:p>
        </w:tc>
        <w:tc>
          <w:tcPr>
            <w:tcW w:w="3260" w:type="dxa"/>
            <w:gridSpan w:val="2"/>
          </w:tcPr>
          <w:p w:rsidR="00604414" w:rsidRDefault="00604414" w:rsidP="00276AAF">
            <w:r>
              <w:t>Кл. рук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604414" w:rsidP="00231A31">
            <w:r>
              <w:t>Танцевальный фестиваль.</w:t>
            </w:r>
          </w:p>
        </w:tc>
        <w:tc>
          <w:tcPr>
            <w:tcW w:w="2835" w:type="dxa"/>
            <w:gridSpan w:val="4"/>
          </w:tcPr>
          <w:p w:rsidR="00604414" w:rsidRDefault="00604414" w:rsidP="00231A31">
            <w:r>
              <w:t>Сентябрь - февраль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Тарапатова Т.В., кл. рук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604414" w:rsidP="00231A31">
            <w:r>
              <w:t>Родительский лекторий «Психологическая подготовка школьника к экзаменам»</w:t>
            </w:r>
          </w:p>
        </w:tc>
        <w:tc>
          <w:tcPr>
            <w:tcW w:w="2835" w:type="dxa"/>
            <w:gridSpan w:val="4"/>
          </w:tcPr>
          <w:p w:rsidR="00604414" w:rsidRDefault="00604414" w:rsidP="00231A31">
            <w:r>
              <w:t>апрель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психолог</w:t>
            </w:r>
          </w:p>
        </w:tc>
      </w:tr>
      <w:tr w:rsidR="00604414" w:rsidTr="009615BF">
        <w:tblPrEx>
          <w:tblLook w:val="01E0" w:firstRow="1" w:lastRow="1" w:firstColumn="1" w:lastColumn="1" w:noHBand="0" w:noVBand="0"/>
        </w:tblPrEx>
        <w:tc>
          <w:tcPr>
            <w:tcW w:w="9464" w:type="dxa"/>
            <w:gridSpan w:val="6"/>
          </w:tcPr>
          <w:p w:rsidR="00604414" w:rsidRDefault="00604414" w:rsidP="00231A31">
            <w:r>
              <w:t>Бессмертный полк</w:t>
            </w:r>
          </w:p>
        </w:tc>
        <w:tc>
          <w:tcPr>
            <w:tcW w:w="2835" w:type="dxa"/>
            <w:gridSpan w:val="4"/>
          </w:tcPr>
          <w:p w:rsidR="00604414" w:rsidRDefault="00604414" w:rsidP="0087414F">
            <w:r>
              <w:t>май</w:t>
            </w:r>
          </w:p>
        </w:tc>
        <w:tc>
          <w:tcPr>
            <w:tcW w:w="3260" w:type="dxa"/>
            <w:gridSpan w:val="2"/>
          </w:tcPr>
          <w:p w:rsidR="00604414" w:rsidRDefault="00604414" w:rsidP="00231A31">
            <w:r>
              <w:t>Кл. рук..</w:t>
            </w:r>
          </w:p>
        </w:tc>
      </w:tr>
    </w:tbl>
    <w:p w:rsidR="00FC7284" w:rsidRDefault="00FC7284" w:rsidP="00FC7284">
      <w:r w:rsidRPr="00CC2C7B">
        <w:t xml:space="preserve">                                                                                                 </w:t>
      </w:r>
    </w:p>
    <w:p w:rsidR="00FC7284" w:rsidRDefault="008459D7" w:rsidP="00FC7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«Профориентация» </w:t>
      </w:r>
      <w:r w:rsidR="00C9111D">
        <w:rPr>
          <w:b/>
          <w:sz w:val="28"/>
          <w:szCs w:val="28"/>
        </w:rPr>
        <w:t>на 202</w:t>
      </w:r>
      <w:r w:rsidR="007C37BC">
        <w:rPr>
          <w:b/>
          <w:sz w:val="28"/>
          <w:szCs w:val="28"/>
        </w:rPr>
        <w:t>1-2022</w:t>
      </w:r>
      <w:r w:rsidR="00FC7284" w:rsidRPr="005766DF">
        <w:rPr>
          <w:b/>
          <w:sz w:val="28"/>
          <w:szCs w:val="28"/>
        </w:rPr>
        <w:t xml:space="preserve"> учебный год</w:t>
      </w:r>
    </w:p>
    <w:p w:rsidR="00FC7284" w:rsidRPr="00126280" w:rsidRDefault="00FC7284" w:rsidP="00FC7284">
      <w:r w:rsidRPr="00126280">
        <w:t>Цель:</w:t>
      </w:r>
    </w:p>
    <w:p w:rsidR="00D256D7" w:rsidRPr="003117A8" w:rsidRDefault="00D256D7" w:rsidP="00D256D7">
      <w:pPr>
        <w:pStyle w:val="a3"/>
        <w:numPr>
          <w:ilvl w:val="0"/>
          <w:numId w:val="25"/>
        </w:numPr>
        <w:jc w:val="both"/>
        <w:rPr>
          <w:rFonts w:eastAsiaTheme="minorHAnsi"/>
          <w:lang w:eastAsia="en-US"/>
        </w:rPr>
      </w:pPr>
      <w:r w:rsidRPr="003117A8">
        <w:rPr>
          <w:rFonts w:eastAsiaTheme="minorHAnsi"/>
          <w:lang w:eastAsia="en-US"/>
        </w:rPr>
        <w:t xml:space="preserve">создать условия для  </w:t>
      </w:r>
      <w:r w:rsidRPr="003117A8">
        <w:rPr>
          <w:rFonts w:eastAsiaTheme="minorHAnsi"/>
          <w:bCs/>
          <w:lang w:eastAsia="en-US"/>
        </w:rPr>
        <w:t>формирования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</w:p>
    <w:p w:rsidR="00D256D7" w:rsidRPr="003117A8" w:rsidRDefault="00D256D7" w:rsidP="00D256D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24"/>
        <w:gridCol w:w="1611"/>
        <w:gridCol w:w="2890"/>
        <w:gridCol w:w="3461"/>
      </w:tblGrid>
      <w:tr w:rsidR="00D256D7" w:rsidTr="00D256D7">
        <w:tc>
          <w:tcPr>
            <w:tcW w:w="6824" w:type="dxa"/>
          </w:tcPr>
          <w:p w:rsidR="00D256D7" w:rsidRDefault="00D256D7" w:rsidP="00231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11" w:type="dxa"/>
          </w:tcPr>
          <w:p w:rsidR="00D256D7" w:rsidRDefault="00D256D7" w:rsidP="00231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90" w:type="dxa"/>
          </w:tcPr>
          <w:p w:rsidR="00D256D7" w:rsidRDefault="00D256D7" w:rsidP="00231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461" w:type="dxa"/>
          </w:tcPr>
          <w:p w:rsidR="00D256D7" w:rsidRDefault="00D256D7" w:rsidP="00231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459D7" w:rsidTr="00D256D7">
        <w:tc>
          <w:tcPr>
            <w:tcW w:w="6824" w:type="dxa"/>
          </w:tcPr>
          <w:p w:rsidR="008459D7" w:rsidRPr="008459D7" w:rsidRDefault="008459D7" w:rsidP="008459D7">
            <w:r w:rsidRPr="008459D7">
              <w:t>Учебный курс «Мой выбор»</w:t>
            </w:r>
          </w:p>
        </w:tc>
        <w:tc>
          <w:tcPr>
            <w:tcW w:w="1611" w:type="dxa"/>
          </w:tcPr>
          <w:p w:rsidR="008459D7" w:rsidRPr="008459D7" w:rsidRDefault="008459D7" w:rsidP="008459D7">
            <w:r>
              <w:t>2 четверти</w:t>
            </w:r>
          </w:p>
        </w:tc>
        <w:tc>
          <w:tcPr>
            <w:tcW w:w="2890" w:type="dxa"/>
          </w:tcPr>
          <w:p w:rsidR="008459D7" w:rsidRPr="008459D7" w:rsidRDefault="008459D7" w:rsidP="008459D7">
            <w:r>
              <w:t>8-9 классы</w:t>
            </w:r>
          </w:p>
        </w:tc>
        <w:tc>
          <w:tcPr>
            <w:tcW w:w="3461" w:type="dxa"/>
          </w:tcPr>
          <w:p w:rsidR="008459D7" w:rsidRPr="008459D7" w:rsidRDefault="008459D7" w:rsidP="008459D7">
            <w:r>
              <w:t>Савина О.А.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BE02B2" w:rsidRDefault="00D256D7" w:rsidP="00D256D7">
            <w:r w:rsidRPr="00BE02B2">
              <w:t xml:space="preserve"> </w:t>
            </w:r>
            <w:r>
              <w:t>Участие в городской ярмарке профессиональных проб</w:t>
            </w:r>
          </w:p>
        </w:tc>
        <w:tc>
          <w:tcPr>
            <w:tcW w:w="1611" w:type="dxa"/>
          </w:tcPr>
          <w:p w:rsidR="00D256D7" w:rsidRPr="00BE02B2" w:rsidRDefault="00AD4E50" w:rsidP="00231A31">
            <w:r>
              <w:t>сент</w:t>
            </w:r>
          </w:p>
        </w:tc>
        <w:tc>
          <w:tcPr>
            <w:tcW w:w="2890" w:type="dxa"/>
          </w:tcPr>
          <w:p w:rsidR="00D256D7" w:rsidRPr="00BE02B2" w:rsidRDefault="008459D7" w:rsidP="00231A31">
            <w:r>
              <w:t>7-9 классы</w:t>
            </w:r>
          </w:p>
        </w:tc>
        <w:tc>
          <w:tcPr>
            <w:tcW w:w="3461" w:type="dxa"/>
          </w:tcPr>
          <w:p w:rsidR="00D256D7" w:rsidRPr="00BE02B2" w:rsidRDefault="00D256D7" w:rsidP="00231A31">
            <w:r>
              <w:t>Классные рук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BE02B2" w:rsidRDefault="00D256D7" w:rsidP="00AD4E50">
            <w:r>
              <w:t xml:space="preserve"> Родительские собрания по профориентации 8-9 классов с представителями </w:t>
            </w:r>
            <w:r w:rsidR="00AD4E50">
              <w:t>центра профориентации</w:t>
            </w:r>
          </w:p>
        </w:tc>
        <w:tc>
          <w:tcPr>
            <w:tcW w:w="1611" w:type="dxa"/>
          </w:tcPr>
          <w:p w:rsidR="00D256D7" w:rsidRPr="00BE02B2" w:rsidRDefault="00D256D7" w:rsidP="00231A31">
            <w:r>
              <w:t>октябрь</w:t>
            </w:r>
          </w:p>
        </w:tc>
        <w:tc>
          <w:tcPr>
            <w:tcW w:w="2890" w:type="dxa"/>
          </w:tcPr>
          <w:p w:rsidR="00D256D7" w:rsidRDefault="00AD4E50" w:rsidP="00231A31">
            <w:r>
              <w:t>7,8 кл</w:t>
            </w:r>
          </w:p>
        </w:tc>
        <w:tc>
          <w:tcPr>
            <w:tcW w:w="3461" w:type="dxa"/>
          </w:tcPr>
          <w:p w:rsidR="00D256D7" w:rsidRPr="00BE02B2" w:rsidRDefault="00D256D7" w:rsidP="00231A31">
            <w:r>
              <w:t>Тарапатова т.в.</w:t>
            </w:r>
          </w:p>
        </w:tc>
      </w:tr>
      <w:tr w:rsidR="00AD4E50" w:rsidRPr="00B10FEE" w:rsidTr="00D256D7">
        <w:tc>
          <w:tcPr>
            <w:tcW w:w="6824" w:type="dxa"/>
          </w:tcPr>
          <w:p w:rsidR="00AD4E50" w:rsidRDefault="00AD4E50" w:rsidP="00AD4E50">
            <w:r>
              <w:t>Участие в федеральном проекте «Билет в будущее»</w:t>
            </w:r>
          </w:p>
        </w:tc>
        <w:tc>
          <w:tcPr>
            <w:tcW w:w="1611" w:type="dxa"/>
          </w:tcPr>
          <w:p w:rsidR="00AD4E50" w:rsidRDefault="00AD4E50" w:rsidP="00231A31">
            <w:r>
              <w:t>Сент-дек</w:t>
            </w:r>
          </w:p>
        </w:tc>
        <w:tc>
          <w:tcPr>
            <w:tcW w:w="2890" w:type="dxa"/>
          </w:tcPr>
          <w:p w:rsidR="00AD4E50" w:rsidRDefault="00AD4E50" w:rsidP="00231A31">
            <w:r>
              <w:t>7-11</w:t>
            </w:r>
          </w:p>
        </w:tc>
        <w:tc>
          <w:tcPr>
            <w:tcW w:w="3461" w:type="dxa"/>
          </w:tcPr>
          <w:p w:rsidR="00AD4E50" w:rsidRDefault="00AD4E50" w:rsidP="00231A31">
            <w:r>
              <w:t>Савина О.А.</w:t>
            </w:r>
          </w:p>
        </w:tc>
      </w:tr>
      <w:tr w:rsidR="00A17246" w:rsidRPr="00B10FEE" w:rsidTr="00D256D7">
        <w:tc>
          <w:tcPr>
            <w:tcW w:w="6824" w:type="dxa"/>
          </w:tcPr>
          <w:p w:rsidR="00A17246" w:rsidRDefault="00A17246" w:rsidP="00231A31">
            <w:r>
              <w:t>Знакомство с уроками по профессиональной навигации</w:t>
            </w:r>
            <w:r w:rsidR="00BC65E7">
              <w:t xml:space="preserve"> (онлайн-формат)</w:t>
            </w:r>
            <w:r w:rsidR="008459D7">
              <w:t>. Проектория</w:t>
            </w:r>
          </w:p>
        </w:tc>
        <w:tc>
          <w:tcPr>
            <w:tcW w:w="1611" w:type="dxa"/>
          </w:tcPr>
          <w:p w:rsidR="00A17246" w:rsidRDefault="008459D7" w:rsidP="00231A31">
            <w:r>
              <w:t>ежемесячно</w:t>
            </w:r>
          </w:p>
        </w:tc>
        <w:tc>
          <w:tcPr>
            <w:tcW w:w="2890" w:type="dxa"/>
          </w:tcPr>
          <w:p w:rsidR="00A17246" w:rsidRDefault="00AD4E50" w:rsidP="00231A31">
            <w:r>
              <w:t>6-11</w:t>
            </w:r>
          </w:p>
        </w:tc>
        <w:tc>
          <w:tcPr>
            <w:tcW w:w="3461" w:type="dxa"/>
          </w:tcPr>
          <w:p w:rsidR="00A17246" w:rsidRDefault="007C37BC" w:rsidP="00231A31">
            <w:r>
              <w:t>Кл рук.</w:t>
            </w:r>
            <w:r w:rsidR="00AD4E50">
              <w:t xml:space="preserve">, Тарапатова 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D256D7" w:rsidRDefault="00D256D7" w:rsidP="00D256D7">
            <w:r w:rsidRPr="00D256D7">
              <w:t>Классные часы по проблемам профориентации</w:t>
            </w:r>
          </w:p>
        </w:tc>
        <w:tc>
          <w:tcPr>
            <w:tcW w:w="1611" w:type="dxa"/>
          </w:tcPr>
          <w:p w:rsidR="00D256D7" w:rsidRPr="00BE02B2" w:rsidRDefault="00D256D7" w:rsidP="00231A31">
            <w:r>
              <w:t>В теч года (1 раз в четверть)</w:t>
            </w:r>
          </w:p>
        </w:tc>
        <w:tc>
          <w:tcPr>
            <w:tcW w:w="2890" w:type="dxa"/>
          </w:tcPr>
          <w:p w:rsidR="00D256D7" w:rsidRPr="00BE02B2" w:rsidRDefault="00D256D7" w:rsidP="00231A31">
            <w:r>
              <w:t>7-11</w:t>
            </w:r>
          </w:p>
        </w:tc>
        <w:tc>
          <w:tcPr>
            <w:tcW w:w="3461" w:type="dxa"/>
          </w:tcPr>
          <w:p w:rsidR="00D256D7" w:rsidRPr="00BE02B2" w:rsidRDefault="00D256D7" w:rsidP="00231A31">
            <w:r>
              <w:t>Кл. рук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BE02B2" w:rsidRDefault="00D256D7" w:rsidP="00231A31">
            <w:r>
              <w:t xml:space="preserve">Встреча с преподавателями ВУЗов, СУЗов, </w:t>
            </w:r>
          </w:p>
        </w:tc>
        <w:tc>
          <w:tcPr>
            <w:tcW w:w="1611" w:type="dxa"/>
          </w:tcPr>
          <w:p w:rsidR="00D256D7" w:rsidRPr="00BE02B2" w:rsidRDefault="00D256D7" w:rsidP="00231A31">
            <w:r>
              <w:t>В течение года</w:t>
            </w:r>
          </w:p>
        </w:tc>
        <w:tc>
          <w:tcPr>
            <w:tcW w:w="2890" w:type="dxa"/>
          </w:tcPr>
          <w:p w:rsidR="00D256D7" w:rsidRDefault="00BC65E7" w:rsidP="00231A31">
            <w:r>
              <w:t>9,11</w:t>
            </w:r>
          </w:p>
        </w:tc>
        <w:tc>
          <w:tcPr>
            <w:tcW w:w="3461" w:type="dxa"/>
          </w:tcPr>
          <w:p w:rsidR="00D256D7" w:rsidRPr="00BE02B2" w:rsidRDefault="00D256D7" w:rsidP="00231A31">
            <w:r>
              <w:t>Непомнящих А.М.</w:t>
            </w:r>
          </w:p>
        </w:tc>
      </w:tr>
      <w:tr w:rsidR="00CB0D2F" w:rsidRPr="00B10FEE" w:rsidTr="00D256D7">
        <w:tc>
          <w:tcPr>
            <w:tcW w:w="6824" w:type="dxa"/>
          </w:tcPr>
          <w:p w:rsidR="00CB0D2F" w:rsidRDefault="00CB0D2F" w:rsidP="00231A31">
            <w:r>
              <w:t>Встречи с интересными людьми – выпускниками, студентами и  профессионалами.</w:t>
            </w:r>
          </w:p>
        </w:tc>
        <w:tc>
          <w:tcPr>
            <w:tcW w:w="1611" w:type="dxa"/>
          </w:tcPr>
          <w:p w:rsidR="00CB0D2F" w:rsidRDefault="00BC65E7" w:rsidP="00231A31">
            <w:r>
              <w:t>В течение года</w:t>
            </w:r>
          </w:p>
        </w:tc>
        <w:tc>
          <w:tcPr>
            <w:tcW w:w="2890" w:type="dxa"/>
          </w:tcPr>
          <w:p w:rsidR="00CB0D2F" w:rsidRDefault="00BC65E7" w:rsidP="00231A31">
            <w:r>
              <w:t>9-11</w:t>
            </w:r>
          </w:p>
        </w:tc>
        <w:tc>
          <w:tcPr>
            <w:tcW w:w="3461" w:type="dxa"/>
          </w:tcPr>
          <w:p w:rsidR="00CB0D2F" w:rsidRDefault="00BC65E7" w:rsidP="00231A31">
            <w:r>
              <w:t>Непомнящих А.М.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BE02B2" w:rsidRDefault="008459D7" w:rsidP="008459D7">
            <w:r>
              <w:t>Экскурсии в СУЗы, ВУЗы. Посещение дней открытых дверей.</w:t>
            </w:r>
          </w:p>
        </w:tc>
        <w:tc>
          <w:tcPr>
            <w:tcW w:w="1611" w:type="dxa"/>
          </w:tcPr>
          <w:p w:rsidR="00D256D7" w:rsidRPr="00BE02B2" w:rsidRDefault="008459D7" w:rsidP="00231A31">
            <w:r>
              <w:t>Д</w:t>
            </w:r>
            <w:r w:rsidR="00231A31">
              <w:t>екабрь</w:t>
            </w:r>
          </w:p>
        </w:tc>
        <w:tc>
          <w:tcPr>
            <w:tcW w:w="2890" w:type="dxa"/>
          </w:tcPr>
          <w:p w:rsidR="00D256D7" w:rsidRDefault="00231A31" w:rsidP="00231A31">
            <w:r>
              <w:t>9а,б,в</w:t>
            </w:r>
          </w:p>
        </w:tc>
        <w:tc>
          <w:tcPr>
            <w:tcW w:w="3461" w:type="dxa"/>
          </w:tcPr>
          <w:p w:rsidR="00D256D7" w:rsidRPr="00BE02B2" w:rsidRDefault="00344DCE" w:rsidP="00231A31">
            <w:r w:rsidRPr="00344DCE">
              <w:t>Непомнящих А.М., кл. рук</w:t>
            </w:r>
          </w:p>
        </w:tc>
      </w:tr>
      <w:tr w:rsidR="00914B83" w:rsidRPr="00B10FEE" w:rsidTr="00D256D7">
        <w:tc>
          <w:tcPr>
            <w:tcW w:w="6824" w:type="dxa"/>
          </w:tcPr>
          <w:p w:rsidR="00914B83" w:rsidRDefault="00914B83" w:rsidP="008459D7">
            <w:r>
              <w:t>Посещение профориентационных выставок с «Сибири»</w:t>
            </w:r>
          </w:p>
        </w:tc>
        <w:tc>
          <w:tcPr>
            <w:tcW w:w="1611" w:type="dxa"/>
          </w:tcPr>
          <w:p w:rsidR="00914B83" w:rsidRDefault="00914B83" w:rsidP="00231A31">
            <w:r>
              <w:t>Февраль-апрель</w:t>
            </w:r>
          </w:p>
        </w:tc>
        <w:tc>
          <w:tcPr>
            <w:tcW w:w="2890" w:type="dxa"/>
          </w:tcPr>
          <w:p w:rsidR="00914B83" w:rsidRDefault="00914B83" w:rsidP="00231A31">
            <w:r>
              <w:t>6-11</w:t>
            </w:r>
          </w:p>
        </w:tc>
        <w:tc>
          <w:tcPr>
            <w:tcW w:w="3461" w:type="dxa"/>
          </w:tcPr>
          <w:p w:rsidR="00914B83" w:rsidRPr="00344DCE" w:rsidRDefault="00914B83" w:rsidP="00231A31">
            <w:r>
              <w:t>Классные руководители.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Pr="00BE02B2" w:rsidRDefault="00D256D7" w:rsidP="00D256D7">
            <w:r>
              <w:t>Участие в городском конкурсе  волонтерских проектов «Профессиональный хит-парад»</w:t>
            </w:r>
          </w:p>
        </w:tc>
        <w:tc>
          <w:tcPr>
            <w:tcW w:w="1611" w:type="dxa"/>
          </w:tcPr>
          <w:p w:rsidR="00D256D7" w:rsidRPr="00BE02B2" w:rsidRDefault="00D256D7" w:rsidP="00231A31">
            <w:r>
              <w:t>В течение года.</w:t>
            </w:r>
          </w:p>
        </w:tc>
        <w:tc>
          <w:tcPr>
            <w:tcW w:w="2890" w:type="dxa"/>
          </w:tcPr>
          <w:p w:rsidR="00D256D7" w:rsidRDefault="00D256D7" w:rsidP="00231A31"/>
        </w:tc>
        <w:tc>
          <w:tcPr>
            <w:tcW w:w="3461" w:type="dxa"/>
          </w:tcPr>
          <w:p w:rsidR="00D256D7" w:rsidRPr="00BE02B2" w:rsidRDefault="00D256D7" w:rsidP="00231A31">
            <w:r>
              <w:t>Непомнящих А.М.</w:t>
            </w:r>
          </w:p>
        </w:tc>
      </w:tr>
      <w:tr w:rsidR="00DC2C5A" w:rsidRPr="00B10FEE" w:rsidTr="00D256D7">
        <w:tc>
          <w:tcPr>
            <w:tcW w:w="6824" w:type="dxa"/>
          </w:tcPr>
          <w:p w:rsidR="00DC2C5A" w:rsidRDefault="00C9111D" w:rsidP="00D256D7">
            <w:r>
              <w:t>Круглый стол по проблемам профориентации</w:t>
            </w:r>
          </w:p>
        </w:tc>
        <w:tc>
          <w:tcPr>
            <w:tcW w:w="1611" w:type="dxa"/>
          </w:tcPr>
          <w:p w:rsidR="00DC2C5A" w:rsidRDefault="00C52E23" w:rsidP="00231A31">
            <w:r>
              <w:t>март</w:t>
            </w:r>
          </w:p>
        </w:tc>
        <w:tc>
          <w:tcPr>
            <w:tcW w:w="2890" w:type="dxa"/>
          </w:tcPr>
          <w:p w:rsidR="00DC2C5A" w:rsidRDefault="00C52E23" w:rsidP="00231A31">
            <w:r>
              <w:t>1-11</w:t>
            </w:r>
          </w:p>
        </w:tc>
        <w:tc>
          <w:tcPr>
            <w:tcW w:w="3461" w:type="dxa"/>
          </w:tcPr>
          <w:p w:rsidR="00DC2C5A" w:rsidRDefault="00DC2C5A" w:rsidP="00C9111D">
            <w:r>
              <w:t xml:space="preserve">Непомнящих А.М. </w:t>
            </w:r>
            <w:r w:rsidR="00C9111D">
              <w:t>Мордвинцева Е.В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Default="00D256D7" w:rsidP="00231A31">
            <w:r>
              <w:t xml:space="preserve"> Участие в городском конкурсе  сочинений «Караван профессий»</w:t>
            </w:r>
          </w:p>
        </w:tc>
        <w:tc>
          <w:tcPr>
            <w:tcW w:w="1611" w:type="dxa"/>
          </w:tcPr>
          <w:p w:rsidR="00D256D7" w:rsidRDefault="00D256D7" w:rsidP="00231A31">
            <w:r>
              <w:t>март</w:t>
            </w:r>
          </w:p>
        </w:tc>
        <w:tc>
          <w:tcPr>
            <w:tcW w:w="2890" w:type="dxa"/>
          </w:tcPr>
          <w:p w:rsidR="00D256D7" w:rsidRDefault="00D256D7" w:rsidP="00231A31"/>
        </w:tc>
        <w:tc>
          <w:tcPr>
            <w:tcW w:w="3461" w:type="dxa"/>
          </w:tcPr>
          <w:p w:rsidR="00D256D7" w:rsidRPr="00BE02B2" w:rsidRDefault="00D256D7" w:rsidP="00231A31">
            <w:r>
              <w:t>Непомнящих А.М.</w:t>
            </w:r>
          </w:p>
        </w:tc>
      </w:tr>
      <w:tr w:rsidR="00D256D7" w:rsidRPr="00B10FEE" w:rsidTr="00D256D7">
        <w:tc>
          <w:tcPr>
            <w:tcW w:w="6824" w:type="dxa"/>
          </w:tcPr>
          <w:p w:rsidR="00D256D7" w:rsidRDefault="00A17246" w:rsidP="00A17246">
            <w:r>
              <w:t xml:space="preserve"> Участие в </w:t>
            </w:r>
            <w:r w:rsidR="00D256D7">
              <w:t>городском фестивале профессий.</w:t>
            </w:r>
          </w:p>
        </w:tc>
        <w:tc>
          <w:tcPr>
            <w:tcW w:w="1611" w:type="dxa"/>
          </w:tcPr>
          <w:p w:rsidR="00D256D7" w:rsidRDefault="008459D7" w:rsidP="00231A31">
            <w:r>
              <w:t>А</w:t>
            </w:r>
            <w:r w:rsidR="00D256D7">
              <w:t>прель</w:t>
            </w:r>
          </w:p>
        </w:tc>
        <w:tc>
          <w:tcPr>
            <w:tcW w:w="2890" w:type="dxa"/>
          </w:tcPr>
          <w:p w:rsidR="00D256D7" w:rsidRDefault="00D256D7" w:rsidP="00231A31"/>
        </w:tc>
        <w:tc>
          <w:tcPr>
            <w:tcW w:w="3461" w:type="dxa"/>
          </w:tcPr>
          <w:p w:rsidR="00D256D7" w:rsidRDefault="00D256D7" w:rsidP="00231A31">
            <w:r>
              <w:t>Непомнящих А.М.</w:t>
            </w:r>
          </w:p>
        </w:tc>
      </w:tr>
      <w:tr w:rsidR="008459D7" w:rsidRPr="00B10FEE" w:rsidTr="00D256D7">
        <w:tc>
          <w:tcPr>
            <w:tcW w:w="6824" w:type="dxa"/>
          </w:tcPr>
          <w:p w:rsidR="008459D7" w:rsidRDefault="008459D7" w:rsidP="00A17246">
            <w:r>
              <w:t>Занятия в объединениях  ДО «Мастерская художественных ремесел»</w:t>
            </w:r>
            <w:r w:rsidR="00A12BAA">
              <w:t>, ВД «Хозяюшка». Выставка достижений.</w:t>
            </w:r>
          </w:p>
        </w:tc>
        <w:tc>
          <w:tcPr>
            <w:tcW w:w="1611" w:type="dxa"/>
          </w:tcPr>
          <w:p w:rsidR="008459D7" w:rsidRDefault="00A12BAA" w:rsidP="00231A31">
            <w:r>
              <w:t>В течение года</w:t>
            </w:r>
          </w:p>
        </w:tc>
        <w:tc>
          <w:tcPr>
            <w:tcW w:w="2890" w:type="dxa"/>
          </w:tcPr>
          <w:p w:rsidR="008459D7" w:rsidRDefault="00A12BAA" w:rsidP="00231A31">
            <w:r>
              <w:t>5-7 класс</w:t>
            </w:r>
          </w:p>
        </w:tc>
        <w:tc>
          <w:tcPr>
            <w:tcW w:w="3461" w:type="dxa"/>
          </w:tcPr>
          <w:p w:rsidR="008459D7" w:rsidRDefault="00A12BAA" w:rsidP="00231A31">
            <w:r>
              <w:t>Басенко Л.И.</w:t>
            </w:r>
          </w:p>
        </w:tc>
      </w:tr>
      <w:tr w:rsidR="00A12BAA" w:rsidRPr="00B10FEE" w:rsidTr="00D256D7">
        <w:tc>
          <w:tcPr>
            <w:tcW w:w="6824" w:type="dxa"/>
          </w:tcPr>
          <w:p w:rsidR="00A12BAA" w:rsidRDefault="00A12BAA" w:rsidP="00A17246">
            <w:r>
              <w:t>Индивидуальные консультации психолога для школьников и родителей (по запросу)</w:t>
            </w:r>
          </w:p>
        </w:tc>
        <w:tc>
          <w:tcPr>
            <w:tcW w:w="1611" w:type="dxa"/>
          </w:tcPr>
          <w:p w:rsidR="00A12BAA" w:rsidRDefault="00A12BAA" w:rsidP="00231A31">
            <w:r>
              <w:t>В течение года</w:t>
            </w:r>
          </w:p>
        </w:tc>
        <w:tc>
          <w:tcPr>
            <w:tcW w:w="2890" w:type="dxa"/>
          </w:tcPr>
          <w:p w:rsidR="00A12BAA" w:rsidRDefault="00A12BAA" w:rsidP="00231A31">
            <w:r>
              <w:t>8-11</w:t>
            </w:r>
          </w:p>
        </w:tc>
        <w:tc>
          <w:tcPr>
            <w:tcW w:w="3461" w:type="dxa"/>
          </w:tcPr>
          <w:p w:rsidR="00A12BAA" w:rsidRDefault="00A12BAA" w:rsidP="00231A31">
            <w:r>
              <w:t>Савина О.А.</w:t>
            </w:r>
          </w:p>
        </w:tc>
      </w:tr>
    </w:tbl>
    <w:p w:rsidR="005766DF" w:rsidRPr="00B10FEE" w:rsidRDefault="005766DF" w:rsidP="00B10FEE">
      <w:pPr>
        <w:rPr>
          <w:b/>
          <w:sz w:val="22"/>
          <w:szCs w:val="22"/>
        </w:rPr>
      </w:pPr>
    </w:p>
    <w:sectPr w:rsidR="005766DF" w:rsidRPr="00B10FEE" w:rsidSect="00C104E5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C9"/>
    <w:multiLevelType w:val="hybridMultilevel"/>
    <w:tmpl w:val="1F64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0FA3"/>
    <w:multiLevelType w:val="hybridMultilevel"/>
    <w:tmpl w:val="2394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072"/>
    <w:multiLevelType w:val="hybridMultilevel"/>
    <w:tmpl w:val="64069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A7D1B"/>
    <w:multiLevelType w:val="hybridMultilevel"/>
    <w:tmpl w:val="D09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70E65"/>
    <w:multiLevelType w:val="hybridMultilevel"/>
    <w:tmpl w:val="9A4E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530E9"/>
    <w:multiLevelType w:val="hybridMultilevel"/>
    <w:tmpl w:val="E8EAD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44659"/>
    <w:multiLevelType w:val="hybridMultilevel"/>
    <w:tmpl w:val="31E8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A0C11"/>
    <w:multiLevelType w:val="hybridMultilevel"/>
    <w:tmpl w:val="4368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5215"/>
    <w:multiLevelType w:val="hybridMultilevel"/>
    <w:tmpl w:val="41CCBEE4"/>
    <w:lvl w:ilvl="0" w:tplc="A752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4143A"/>
    <w:multiLevelType w:val="hybridMultilevel"/>
    <w:tmpl w:val="28CC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F1E99"/>
    <w:multiLevelType w:val="hybridMultilevel"/>
    <w:tmpl w:val="3C7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83EC2"/>
    <w:multiLevelType w:val="hybridMultilevel"/>
    <w:tmpl w:val="977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F1E71"/>
    <w:multiLevelType w:val="hybridMultilevel"/>
    <w:tmpl w:val="CB7C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2D28"/>
    <w:multiLevelType w:val="hybridMultilevel"/>
    <w:tmpl w:val="AE7AF522"/>
    <w:lvl w:ilvl="0" w:tplc="32729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06C7C"/>
    <w:multiLevelType w:val="hybridMultilevel"/>
    <w:tmpl w:val="48A4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1FEE"/>
    <w:multiLevelType w:val="hybridMultilevel"/>
    <w:tmpl w:val="E2C2D5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EB08E2"/>
    <w:multiLevelType w:val="hybridMultilevel"/>
    <w:tmpl w:val="D0303F10"/>
    <w:lvl w:ilvl="0" w:tplc="F2DC8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9497C"/>
    <w:multiLevelType w:val="multilevel"/>
    <w:tmpl w:val="C3148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78A5D86"/>
    <w:multiLevelType w:val="hybridMultilevel"/>
    <w:tmpl w:val="63E6D2BA"/>
    <w:lvl w:ilvl="0" w:tplc="F5929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B2027A"/>
    <w:multiLevelType w:val="hybridMultilevel"/>
    <w:tmpl w:val="5DBE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C7480"/>
    <w:multiLevelType w:val="hybridMultilevel"/>
    <w:tmpl w:val="15C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D0A3F"/>
    <w:multiLevelType w:val="hybridMultilevel"/>
    <w:tmpl w:val="D03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77294"/>
    <w:multiLevelType w:val="hybridMultilevel"/>
    <w:tmpl w:val="0C5EB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A31588"/>
    <w:multiLevelType w:val="hybridMultilevel"/>
    <w:tmpl w:val="69A0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195E"/>
    <w:multiLevelType w:val="hybridMultilevel"/>
    <w:tmpl w:val="C694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021DC"/>
    <w:multiLevelType w:val="hybridMultilevel"/>
    <w:tmpl w:val="63E6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6437D"/>
    <w:multiLevelType w:val="multilevel"/>
    <w:tmpl w:val="87CA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D2D8B"/>
    <w:multiLevelType w:val="hybridMultilevel"/>
    <w:tmpl w:val="C9FA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E1F0E"/>
    <w:multiLevelType w:val="hybridMultilevel"/>
    <w:tmpl w:val="0C1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25"/>
  </w:num>
  <w:num w:numId="5">
    <w:abstractNumId w:val="26"/>
  </w:num>
  <w:num w:numId="6">
    <w:abstractNumId w:val="7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17"/>
  </w:num>
  <w:num w:numId="12">
    <w:abstractNumId w:val="16"/>
  </w:num>
  <w:num w:numId="13">
    <w:abstractNumId w:val="28"/>
  </w:num>
  <w:num w:numId="14">
    <w:abstractNumId w:val="4"/>
  </w:num>
  <w:num w:numId="15">
    <w:abstractNumId w:val="19"/>
  </w:num>
  <w:num w:numId="16">
    <w:abstractNumId w:val="9"/>
  </w:num>
  <w:num w:numId="17">
    <w:abstractNumId w:val="21"/>
  </w:num>
  <w:num w:numId="18">
    <w:abstractNumId w:val="12"/>
  </w:num>
  <w:num w:numId="19">
    <w:abstractNumId w:val="20"/>
  </w:num>
  <w:num w:numId="20">
    <w:abstractNumId w:val="23"/>
  </w:num>
  <w:num w:numId="21">
    <w:abstractNumId w:val="8"/>
  </w:num>
  <w:num w:numId="22">
    <w:abstractNumId w:val="27"/>
  </w:num>
  <w:num w:numId="23">
    <w:abstractNumId w:val="3"/>
  </w:num>
  <w:num w:numId="24">
    <w:abstractNumId w:val="13"/>
  </w:num>
  <w:num w:numId="25">
    <w:abstractNumId w:val="6"/>
  </w:num>
  <w:num w:numId="26">
    <w:abstractNumId w:val="14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F9"/>
    <w:rsid w:val="000012C1"/>
    <w:rsid w:val="000209EA"/>
    <w:rsid w:val="000252FC"/>
    <w:rsid w:val="000253A1"/>
    <w:rsid w:val="000318D0"/>
    <w:rsid w:val="00045173"/>
    <w:rsid w:val="0005296C"/>
    <w:rsid w:val="00052B00"/>
    <w:rsid w:val="00081BC9"/>
    <w:rsid w:val="00084DDB"/>
    <w:rsid w:val="000B2003"/>
    <w:rsid w:val="000C0C1A"/>
    <w:rsid w:val="000C12F5"/>
    <w:rsid w:val="000D577A"/>
    <w:rsid w:val="000D642A"/>
    <w:rsid w:val="00100807"/>
    <w:rsid w:val="00103096"/>
    <w:rsid w:val="0010337A"/>
    <w:rsid w:val="001147A3"/>
    <w:rsid w:val="00115335"/>
    <w:rsid w:val="00122CAB"/>
    <w:rsid w:val="00126280"/>
    <w:rsid w:val="00126A48"/>
    <w:rsid w:val="001376A6"/>
    <w:rsid w:val="00166226"/>
    <w:rsid w:val="00181A9F"/>
    <w:rsid w:val="00185A96"/>
    <w:rsid w:val="001933BC"/>
    <w:rsid w:val="00197209"/>
    <w:rsid w:val="001A3916"/>
    <w:rsid w:val="001E01B5"/>
    <w:rsid w:val="002003D9"/>
    <w:rsid w:val="0020314D"/>
    <w:rsid w:val="00215881"/>
    <w:rsid w:val="00231A31"/>
    <w:rsid w:val="002344FE"/>
    <w:rsid w:val="00241BDA"/>
    <w:rsid w:val="00241DE9"/>
    <w:rsid w:val="00246A1D"/>
    <w:rsid w:val="00257358"/>
    <w:rsid w:val="00276AAF"/>
    <w:rsid w:val="00280693"/>
    <w:rsid w:val="00284C8D"/>
    <w:rsid w:val="002A4F48"/>
    <w:rsid w:val="002B2D6C"/>
    <w:rsid w:val="002D5DC4"/>
    <w:rsid w:val="002E5DBB"/>
    <w:rsid w:val="002F0F3E"/>
    <w:rsid w:val="003117A8"/>
    <w:rsid w:val="00314CF2"/>
    <w:rsid w:val="0033133C"/>
    <w:rsid w:val="003334B4"/>
    <w:rsid w:val="0034102F"/>
    <w:rsid w:val="00344DCE"/>
    <w:rsid w:val="003527BF"/>
    <w:rsid w:val="00365E31"/>
    <w:rsid w:val="00371B37"/>
    <w:rsid w:val="00374BFF"/>
    <w:rsid w:val="00377957"/>
    <w:rsid w:val="00383427"/>
    <w:rsid w:val="00392EAF"/>
    <w:rsid w:val="0039431F"/>
    <w:rsid w:val="003A008A"/>
    <w:rsid w:val="003A0462"/>
    <w:rsid w:val="003A1215"/>
    <w:rsid w:val="003A416F"/>
    <w:rsid w:val="003B5C2B"/>
    <w:rsid w:val="003C025E"/>
    <w:rsid w:val="003C175E"/>
    <w:rsid w:val="003E0830"/>
    <w:rsid w:val="003E7BAD"/>
    <w:rsid w:val="003F1B92"/>
    <w:rsid w:val="003F2359"/>
    <w:rsid w:val="003F2712"/>
    <w:rsid w:val="003F416B"/>
    <w:rsid w:val="003F444F"/>
    <w:rsid w:val="003F68A1"/>
    <w:rsid w:val="0040236F"/>
    <w:rsid w:val="00420E2F"/>
    <w:rsid w:val="00426C37"/>
    <w:rsid w:val="004272A2"/>
    <w:rsid w:val="0043641B"/>
    <w:rsid w:val="004365FD"/>
    <w:rsid w:val="00441683"/>
    <w:rsid w:val="00454F14"/>
    <w:rsid w:val="00466CE4"/>
    <w:rsid w:val="004719CF"/>
    <w:rsid w:val="00471FAC"/>
    <w:rsid w:val="0048340F"/>
    <w:rsid w:val="0048371F"/>
    <w:rsid w:val="00486AE6"/>
    <w:rsid w:val="00492125"/>
    <w:rsid w:val="004932B4"/>
    <w:rsid w:val="004A56AB"/>
    <w:rsid w:val="004A7811"/>
    <w:rsid w:val="004C375B"/>
    <w:rsid w:val="004C4EAC"/>
    <w:rsid w:val="004C5D67"/>
    <w:rsid w:val="004C651B"/>
    <w:rsid w:val="004D17B5"/>
    <w:rsid w:val="004E387A"/>
    <w:rsid w:val="004E5190"/>
    <w:rsid w:val="004F68DA"/>
    <w:rsid w:val="00515010"/>
    <w:rsid w:val="005241ED"/>
    <w:rsid w:val="00524B67"/>
    <w:rsid w:val="005451AE"/>
    <w:rsid w:val="005479BF"/>
    <w:rsid w:val="00557853"/>
    <w:rsid w:val="005610AA"/>
    <w:rsid w:val="00567E4F"/>
    <w:rsid w:val="00572B39"/>
    <w:rsid w:val="0057553D"/>
    <w:rsid w:val="005766DF"/>
    <w:rsid w:val="00581266"/>
    <w:rsid w:val="005B52C3"/>
    <w:rsid w:val="005C4BFD"/>
    <w:rsid w:val="005E014B"/>
    <w:rsid w:val="005E4F48"/>
    <w:rsid w:val="005F0887"/>
    <w:rsid w:val="005F36C1"/>
    <w:rsid w:val="00600597"/>
    <w:rsid w:val="00601FC4"/>
    <w:rsid w:val="00604414"/>
    <w:rsid w:val="00625F39"/>
    <w:rsid w:val="0063216B"/>
    <w:rsid w:val="00637AEC"/>
    <w:rsid w:val="006517C6"/>
    <w:rsid w:val="006652D7"/>
    <w:rsid w:val="00674781"/>
    <w:rsid w:val="00694C82"/>
    <w:rsid w:val="006A1949"/>
    <w:rsid w:val="006B10EA"/>
    <w:rsid w:val="006C0DB0"/>
    <w:rsid w:val="006C4552"/>
    <w:rsid w:val="006E0F2A"/>
    <w:rsid w:val="006E26DB"/>
    <w:rsid w:val="006F2AFC"/>
    <w:rsid w:val="006F6327"/>
    <w:rsid w:val="00706DE6"/>
    <w:rsid w:val="00706FBA"/>
    <w:rsid w:val="00707A81"/>
    <w:rsid w:val="00713EDF"/>
    <w:rsid w:val="00720542"/>
    <w:rsid w:val="00727A2F"/>
    <w:rsid w:val="0074115E"/>
    <w:rsid w:val="007535B6"/>
    <w:rsid w:val="00757CC5"/>
    <w:rsid w:val="0076426B"/>
    <w:rsid w:val="0076744E"/>
    <w:rsid w:val="00780F63"/>
    <w:rsid w:val="00783F66"/>
    <w:rsid w:val="00785970"/>
    <w:rsid w:val="007A47D9"/>
    <w:rsid w:val="007B02EB"/>
    <w:rsid w:val="007B0F6E"/>
    <w:rsid w:val="007B5B4A"/>
    <w:rsid w:val="007C19CF"/>
    <w:rsid w:val="007C37BC"/>
    <w:rsid w:val="007C64F5"/>
    <w:rsid w:val="007D305F"/>
    <w:rsid w:val="007E12F9"/>
    <w:rsid w:val="008043B5"/>
    <w:rsid w:val="0081014B"/>
    <w:rsid w:val="00810E24"/>
    <w:rsid w:val="00811438"/>
    <w:rsid w:val="00813F7C"/>
    <w:rsid w:val="00815BC9"/>
    <w:rsid w:val="00821F45"/>
    <w:rsid w:val="00824570"/>
    <w:rsid w:val="00831F53"/>
    <w:rsid w:val="00841319"/>
    <w:rsid w:val="008459D7"/>
    <w:rsid w:val="008643DD"/>
    <w:rsid w:val="00873CE9"/>
    <w:rsid w:val="0087414F"/>
    <w:rsid w:val="00892500"/>
    <w:rsid w:val="00897840"/>
    <w:rsid w:val="008C5DF0"/>
    <w:rsid w:val="008C64D2"/>
    <w:rsid w:val="008D1881"/>
    <w:rsid w:val="008E3340"/>
    <w:rsid w:val="008E684F"/>
    <w:rsid w:val="008F03CC"/>
    <w:rsid w:val="008F0E6F"/>
    <w:rsid w:val="008F6856"/>
    <w:rsid w:val="00912CC3"/>
    <w:rsid w:val="00914B83"/>
    <w:rsid w:val="00922582"/>
    <w:rsid w:val="00924424"/>
    <w:rsid w:val="00927558"/>
    <w:rsid w:val="0093444F"/>
    <w:rsid w:val="00942899"/>
    <w:rsid w:val="009437EB"/>
    <w:rsid w:val="00947B1E"/>
    <w:rsid w:val="00950EE8"/>
    <w:rsid w:val="009615BF"/>
    <w:rsid w:val="009627E5"/>
    <w:rsid w:val="00967895"/>
    <w:rsid w:val="0097282F"/>
    <w:rsid w:val="0097477F"/>
    <w:rsid w:val="00980C52"/>
    <w:rsid w:val="00992EA4"/>
    <w:rsid w:val="00996DDC"/>
    <w:rsid w:val="009A3410"/>
    <w:rsid w:val="009B0338"/>
    <w:rsid w:val="009C02A3"/>
    <w:rsid w:val="009C201F"/>
    <w:rsid w:val="009C23D0"/>
    <w:rsid w:val="009C4E6B"/>
    <w:rsid w:val="009E0763"/>
    <w:rsid w:val="009E62C2"/>
    <w:rsid w:val="009E7985"/>
    <w:rsid w:val="009F2017"/>
    <w:rsid w:val="009F7D23"/>
    <w:rsid w:val="009F7D69"/>
    <w:rsid w:val="00A10CF5"/>
    <w:rsid w:val="00A12BAA"/>
    <w:rsid w:val="00A14B7F"/>
    <w:rsid w:val="00A17246"/>
    <w:rsid w:val="00A23229"/>
    <w:rsid w:val="00A3630E"/>
    <w:rsid w:val="00A37AC1"/>
    <w:rsid w:val="00A4605C"/>
    <w:rsid w:val="00A61041"/>
    <w:rsid w:val="00A63DE1"/>
    <w:rsid w:val="00A64A94"/>
    <w:rsid w:val="00A77FFB"/>
    <w:rsid w:val="00AC4709"/>
    <w:rsid w:val="00AC6ED4"/>
    <w:rsid w:val="00AD04E7"/>
    <w:rsid w:val="00AD17B2"/>
    <w:rsid w:val="00AD3D18"/>
    <w:rsid w:val="00AD4E50"/>
    <w:rsid w:val="00AE17EB"/>
    <w:rsid w:val="00AE43FF"/>
    <w:rsid w:val="00B054D9"/>
    <w:rsid w:val="00B10FEE"/>
    <w:rsid w:val="00B22C55"/>
    <w:rsid w:val="00B27F65"/>
    <w:rsid w:val="00B350A7"/>
    <w:rsid w:val="00B36231"/>
    <w:rsid w:val="00B46336"/>
    <w:rsid w:val="00B51026"/>
    <w:rsid w:val="00B55BDE"/>
    <w:rsid w:val="00B56567"/>
    <w:rsid w:val="00B652AF"/>
    <w:rsid w:val="00B82F9F"/>
    <w:rsid w:val="00B96065"/>
    <w:rsid w:val="00BA05A2"/>
    <w:rsid w:val="00BB10FF"/>
    <w:rsid w:val="00BB4276"/>
    <w:rsid w:val="00BC65E7"/>
    <w:rsid w:val="00BD3ECA"/>
    <w:rsid w:val="00BE02B2"/>
    <w:rsid w:val="00BE7F59"/>
    <w:rsid w:val="00BF5EDE"/>
    <w:rsid w:val="00C028EB"/>
    <w:rsid w:val="00C104E5"/>
    <w:rsid w:val="00C14CD1"/>
    <w:rsid w:val="00C249FD"/>
    <w:rsid w:val="00C26B06"/>
    <w:rsid w:val="00C30F38"/>
    <w:rsid w:val="00C434D5"/>
    <w:rsid w:val="00C50FA7"/>
    <w:rsid w:val="00C52801"/>
    <w:rsid w:val="00C52E23"/>
    <w:rsid w:val="00C71668"/>
    <w:rsid w:val="00C716B8"/>
    <w:rsid w:val="00C762CB"/>
    <w:rsid w:val="00C779FA"/>
    <w:rsid w:val="00C9111D"/>
    <w:rsid w:val="00CA3BC5"/>
    <w:rsid w:val="00CB0BE2"/>
    <w:rsid w:val="00CB0D2F"/>
    <w:rsid w:val="00CB2BDD"/>
    <w:rsid w:val="00CB59C4"/>
    <w:rsid w:val="00CC0841"/>
    <w:rsid w:val="00CC76F9"/>
    <w:rsid w:val="00D052BA"/>
    <w:rsid w:val="00D06A18"/>
    <w:rsid w:val="00D115C3"/>
    <w:rsid w:val="00D22024"/>
    <w:rsid w:val="00D226CA"/>
    <w:rsid w:val="00D256D7"/>
    <w:rsid w:val="00D2639F"/>
    <w:rsid w:val="00D311A9"/>
    <w:rsid w:val="00D330EB"/>
    <w:rsid w:val="00D33120"/>
    <w:rsid w:val="00D37403"/>
    <w:rsid w:val="00D802F8"/>
    <w:rsid w:val="00D817BF"/>
    <w:rsid w:val="00D93626"/>
    <w:rsid w:val="00DA2364"/>
    <w:rsid w:val="00DA5116"/>
    <w:rsid w:val="00DB135B"/>
    <w:rsid w:val="00DB71EB"/>
    <w:rsid w:val="00DC2C5A"/>
    <w:rsid w:val="00DD1FA9"/>
    <w:rsid w:val="00DD31B1"/>
    <w:rsid w:val="00DD42A9"/>
    <w:rsid w:val="00DD74CE"/>
    <w:rsid w:val="00DE5C1F"/>
    <w:rsid w:val="00DE7082"/>
    <w:rsid w:val="00DE79A2"/>
    <w:rsid w:val="00DF1E46"/>
    <w:rsid w:val="00E05A4B"/>
    <w:rsid w:val="00E42B27"/>
    <w:rsid w:val="00E433EF"/>
    <w:rsid w:val="00E50C32"/>
    <w:rsid w:val="00E81F4C"/>
    <w:rsid w:val="00E82E72"/>
    <w:rsid w:val="00E9490E"/>
    <w:rsid w:val="00E96C36"/>
    <w:rsid w:val="00E97119"/>
    <w:rsid w:val="00EA247D"/>
    <w:rsid w:val="00EA3797"/>
    <w:rsid w:val="00EB03FA"/>
    <w:rsid w:val="00EB600D"/>
    <w:rsid w:val="00EB74B5"/>
    <w:rsid w:val="00EC33B5"/>
    <w:rsid w:val="00ED4359"/>
    <w:rsid w:val="00F05B8A"/>
    <w:rsid w:val="00F113B2"/>
    <w:rsid w:val="00F12FF8"/>
    <w:rsid w:val="00F21321"/>
    <w:rsid w:val="00F23DE6"/>
    <w:rsid w:val="00F32083"/>
    <w:rsid w:val="00F320D4"/>
    <w:rsid w:val="00F37475"/>
    <w:rsid w:val="00F61890"/>
    <w:rsid w:val="00F63BA3"/>
    <w:rsid w:val="00F648E4"/>
    <w:rsid w:val="00F86AE0"/>
    <w:rsid w:val="00F955B0"/>
    <w:rsid w:val="00FC50BE"/>
    <w:rsid w:val="00FC7284"/>
    <w:rsid w:val="00FE4A5D"/>
    <w:rsid w:val="00FF5734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F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E12F9"/>
    <w:pPr>
      <w:widowControl w:val="0"/>
      <w:suppressAutoHyphens/>
      <w:autoSpaceDE w:val="0"/>
      <w:ind w:firstLine="284"/>
    </w:pPr>
    <w:rPr>
      <w:lang w:eastAsia="hi-IN" w:bidi="hi-IN"/>
    </w:rPr>
  </w:style>
  <w:style w:type="paragraph" w:customStyle="1" w:styleId="a4">
    <w:name w:val="Содержимое таблицы"/>
    <w:basedOn w:val="a"/>
    <w:rsid w:val="007E12F9"/>
    <w:pPr>
      <w:widowControl w:val="0"/>
      <w:suppressLineNumbers/>
      <w:suppressAutoHyphens/>
      <w:autoSpaceDE w:val="0"/>
    </w:pPr>
    <w:rPr>
      <w:lang w:eastAsia="hi-IN" w:bidi="hi-IN"/>
    </w:rPr>
  </w:style>
  <w:style w:type="paragraph" w:styleId="a5">
    <w:name w:val="Normal (Web)"/>
    <w:basedOn w:val="a"/>
    <w:uiPriority w:val="99"/>
    <w:unhideWhenUsed/>
    <w:rsid w:val="00241DE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7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54F14"/>
    <w:pPr>
      <w:spacing w:after="0" w:line="240" w:lineRule="auto"/>
    </w:pPr>
  </w:style>
  <w:style w:type="paragraph" w:customStyle="1" w:styleId="ConsPlusNormal">
    <w:name w:val="ConsPlusNormal"/>
    <w:rsid w:val="00454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D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F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E12F9"/>
    <w:pPr>
      <w:widowControl w:val="0"/>
      <w:suppressAutoHyphens/>
      <w:autoSpaceDE w:val="0"/>
      <w:ind w:firstLine="284"/>
    </w:pPr>
    <w:rPr>
      <w:lang w:eastAsia="hi-IN" w:bidi="hi-IN"/>
    </w:rPr>
  </w:style>
  <w:style w:type="paragraph" w:customStyle="1" w:styleId="a4">
    <w:name w:val="Содержимое таблицы"/>
    <w:basedOn w:val="a"/>
    <w:rsid w:val="007E12F9"/>
    <w:pPr>
      <w:widowControl w:val="0"/>
      <w:suppressLineNumbers/>
      <w:suppressAutoHyphens/>
      <w:autoSpaceDE w:val="0"/>
    </w:pPr>
    <w:rPr>
      <w:lang w:eastAsia="hi-IN" w:bidi="hi-IN"/>
    </w:rPr>
  </w:style>
  <w:style w:type="paragraph" w:styleId="a5">
    <w:name w:val="Normal (Web)"/>
    <w:basedOn w:val="a"/>
    <w:uiPriority w:val="99"/>
    <w:unhideWhenUsed/>
    <w:rsid w:val="00241DE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7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54F14"/>
    <w:pPr>
      <w:spacing w:after="0" w:line="240" w:lineRule="auto"/>
    </w:pPr>
  </w:style>
  <w:style w:type="paragraph" w:customStyle="1" w:styleId="ConsPlusNormal">
    <w:name w:val="ConsPlusNormal"/>
    <w:rsid w:val="00454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BED4-13FF-4743-9E81-1DE443A8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№85</Company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№85</dc:creator>
  <cp:lastModifiedBy>admin</cp:lastModifiedBy>
  <cp:revision>2</cp:revision>
  <cp:lastPrinted>2021-09-14T03:47:00Z</cp:lastPrinted>
  <dcterms:created xsi:type="dcterms:W3CDTF">2021-09-14T04:45:00Z</dcterms:created>
  <dcterms:modified xsi:type="dcterms:W3CDTF">2021-09-14T04:45:00Z</dcterms:modified>
</cp:coreProperties>
</file>