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52" w:rsidRPr="00880E14" w:rsidRDefault="00D23852" w:rsidP="00880E14">
      <w:pPr>
        <w:spacing w:after="0" w:line="240" w:lineRule="auto"/>
        <w:jc w:val="center"/>
        <w:rPr>
          <w:b/>
          <w:sz w:val="28"/>
          <w:szCs w:val="28"/>
        </w:rPr>
      </w:pPr>
      <w:r w:rsidRPr="00880E14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23852" w:rsidRDefault="00D23852" w:rsidP="00880E14">
      <w:pPr>
        <w:spacing w:after="0" w:line="240" w:lineRule="auto"/>
        <w:jc w:val="center"/>
        <w:rPr>
          <w:b/>
          <w:sz w:val="28"/>
          <w:szCs w:val="28"/>
        </w:rPr>
      </w:pPr>
      <w:r w:rsidRPr="00880E14">
        <w:rPr>
          <w:b/>
          <w:sz w:val="28"/>
          <w:szCs w:val="28"/>
        </w:rPr>
        <w:t>«Средняя школа № 85»</w:t>
      </w:r>
    </w:p>
    <w:p w:rsidR="009D57FB" w:rsidRDefault="009D57FB" w:rsidP="00880E14">
      <w:pPr>
        <w:spacing w:after="0" w:line="240" w:lineRule="auto"/>
        <w:jc w:val="center"/>
        <w:rPr>
          <w:b/>
          <w:sz w:val="28"/>
          <w:szCs w:val="28"/>
        </w:rPr>
      </w:pPr>
    </w:p>
    <w:p w:rsidR="009D57FB" w:rsidRDefault="009D57FB" w:rsidP="00880E14">
      <w:pPr>
        <w:spacing w:after="0" w:line="240" w:lineRule="auto"/>
        <w:jc w:val="center"/>
        <w:rPr>
          <w:b/>
          <w:sz w:val="28"/>
          <w:szCs w:val="28"/>
        </w:rPr>
      </w:pPr>
    </w:p>
    <w:p w:rsidR="009D57FB" w:rsidRPr="009D57FB" w:rsidRDefault="009D57FB" w:rsidP="009D57FB">
      <w:pPr>
        <w:spacing w:after="0" w:line="240" w:lineRule="auto"/>
        <w:jc w:val="right"/>
        <w:rPr>
          <w:b/>
          <w:sz w:val="24"/>
          <w:szCs w:val="24"/>
        </w:rPr>
      </w:pPr>
      <w:r w:rsidRPr="009D57FB">
        <w:rPr>
          <w:b/>
          <w:sz w:val="24"/>
          <w:szCs w:val="24"/>
        </w:rPr>
        <w:t>Утверждаю____________</w:t>
      </w:r>
    </w:p>
    <w:p w:rsidR="009D57FB" w:rsidRPr="009D57FB" w:rsidRDefault="009D57FB" w:rsidP="009D57FB">
      <w:pPr>
        <w:spacing w:after="0" w:line="240" w:lineRule="auto"/>
        <w:jc w:val="right"/>
        <w:rPr>
          <w:sz w:val="24"/>
          <w:szCs w:val="24"/>
        </w:rPr>
      </w:pPr>
      <w:r w:rsidRPr="009D57FB">
        <w:rPr>
          <w:b/>
          <w:sz w:val="24"/>
          <w:szCs w:val="24"/>
        </w:rPr>
        <w:t>Директор Сафронова Л.М.</w:t>
      </w:r>
    </w:p>
    <w:p w:rsidR="00D23852" w:rsidRPr="00880E14" w:rsidRDefault="00D23852" w:rsidP="00880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852" w:rsidRPr="00880E14" w:rsidRDefault="00D23852" w:rsidP="007B6B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E14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  <w:r w:rsidR="00DB0F36" w:rsidRPr="00880E14">
        <w:rPr>
          <w:rFonts w:ascii="Times New Roman" w:hAnsi="Times New Roman" w:cs="Times New Roman"/>
          <w:b/>
          <w:sz w:val="36"/>
          <w:szCs w:val="36"/>
        </w:rPr>
        <w:t>«Школьные меридианы»</w:t>
      </w:r>
    </w:p>
    <w:p w:rsidR="00880E14" w:rsidRDefault="00880E14" w:rsidP="00880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852" w:rsidRPr="00880E14" w:rsidRDefault="00DB0F36" w:rsidP="00880E1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E14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880E14">
        <w:rPr>
          <w:rFonts w:ascii="Times New Roman" w:hAnsi="Times New Roman" w:cs="Times New Roman"/>
          <w:b/>
          <w:sz w:val="24"/>
          <w:szCs w:val="24"/>
        </w:rPr>
        <w:t>:</w:t>
      </w:r>
      <w:r w:rsidRPr="00880E14">
        <w:rPr>
          <w:rFonts w:ascii="Times New Roman" w:hAnsi="Times New Roman" w:cs="Times New Roman"/>
          <w:sz w:val="24"/>
          <w:szCs w:val="24"/>
        </w:rPr>
        <w:t xml:space="preserve"> э</w:t>
      </w:r>
      <w:r w:rsidR="00D23852" w:rsidRPr="00880E14">
        <w:rPr>
          <w:rFonts w:ascii="Times New Roman" w:hAnsi="Times New Roman" w:cs="Times New Roman"/>
          <w:sz w:val="24"/>
          <w:szCs w:val="24"/>
        </w:rPr>
        <w:t>кспериментальный проект в первый год существования подразумевает создание 2х школьных меридиан</w:t>
      </w:r>
      <w:r w:rsidR="00237427" w:rsidRPr="00880E14">
        <w:rPr>
          <w:rFonts w:ascii="Times New Roman" w:hAnsi="Times New Roman" w:cs="Times New Roman"/>
          <w:sz w:val="24"/>
          <w:szCs w:val="24"/>
        </w:rPr>
        <w:t>ов</w:t>
      </w:r>
      <w:r w:rsidR="00D23852" w:rsidRPr="00880E14">
        <w:rPr>
          <w:rFonts w:ascii="Times New Roman" w:hAnsi="Times New Roman" w:cs="Times New Roman"/>
          <w:sz w:val="24"/>
          <w:szCs w:val="24"/>
        </w:rPr>
        <w:t>, в которые войдут классные коллективы:</w:t>
      </w:r>
    </w:p>
    <w:p w:rsidR="00D23852" w:rsidRDefault="00D23852" w:rsidP="0023742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2а,5а,10 классы</w:t>
      </w:r>
    </w:p>
    <w:p w:rsidR="00D23852" w:rsidRDefault="00D23852" w:rsidP="0023742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3б,7б,11 классы.</w:t>
      </w:r>
    </w:p>
    <w:p w:rsidR="00D23852" w:rsidRDefault="00D23852" w:rsidP="00D2385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 около 150 учащихся школы, что составит около 17 %</w:t>
      </w:r>
      <w:r w:rsidR="007D4B4B">
        <w:rPr>
          <w:rFonts w:ascii="Times New Roman" w:hAnsi="Times New Roman" w:cs="Times New Roman"/>
          <w:sz w:val="24"/>
          <w:szCs w:val="24"/>
        </w:rPr>
        <w:t xml:space="preserve"> от всех  учащихся</w:t>
      </w:r>
      <w:r>
        <w:rPr>
          <w:rFonts w:ascii="Times New Roman" w:hAnsi="Times New Roman" w:cs="Times New Roman"/>
          <w:sz w:val="24"/>
          <w:szCs w:val="24"/>
        </w:rPr>
        <w:t>. В реализации проекте  будет задействовано 6 классных руководителей, педагоги дополнительного образования, педагог-организатор, руководители школьных музеев</w:t>
      </w:r>
      <w:r w:rsidR="00DB0F36">
        <w:rPr>
          <w:rFonts w:ascii="Times New Roman" w:hAnsi="Times New Roman" w:cs="Times New Roman"/>
          <w:sz w:val="24"/>
          <w:szCs w:val="24"/>
        </w:rPr>
        <w:t>, руководитель и инструкторы ФСК «Старт»</w:t>
      </w:r>
    </w:p>
    <w:p w:rsidR="00880E14" w:rsidRDefault="00880E14" w:rsidP="00D2385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B0F36" w:rsidRPr="00880E14" w:rsidRDefault="00DB0F36" w:rsidP="0023742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E14">
        <w:rPr>
          <w:rFonts w:ascii="Times New Roman" w:hAnsi="Times New Roman" w:cs="Times New Roman"/>
          <w:b/>
          <w:sz w:val="28"/>
          <w:szCs w:val="28"/>
        </w:rPr>
        <w:t>Концептуальное/модельное представление преобразованной области</w:t>
      </w:r>
      <w:r w:rsidR="00880E14">
        <w:rPr>
          <w:rFonts w:ascii="Times New Roman" w:hAnsi="Times New Roman" w:cs="Times New Roman"/>
          <w:b/>
          <w:sz w:val="28"/>
          <w:szCs w:val="28"/>
        </w:rPr>
        <w:t>.</w:t>
      </w:r>
    </w:p>
    <w:p w:rsidR="002B6EAC" w:rsidRPr="00DB0F36" w:rsidRDefault="007C124A" w:rsidP="00DB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B6EAC">
        <w:rPr>
          <w:rFonts w:ascii="Times New Roman" w:hAnsi="Times New Roman" w:cs="Times New Roman"/>
          <w:b/>
          <w:sz w:val="24"/>
          <w:szCs w:val="24"/>
        </w:rPr>
        <w:t>Описание организуемой образовательной среды</w:t>
      </w:r>
    </w:p>
    <w:p w:rsidR="002B6EAC" w:rsidRDefault="00DB0F36" w:rsidP="00DB0F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69">
        <w:rPr>
          <w:rFonts w:ascii="Times New Roman" w:hAnsi="Times New Roman" w:cs="Times New Roman"/>
          <w:sz w:val="24"/>
          <w:szCs w:val="24"/>
        </w:rPr>
        <w:t>Основой возникновения разновозрастных групп является общий социальный интерес, конкретное дело, в котором могут реализовать свои личные интересы старшие и младшие. Многообразие интересов школьников предполагает множество различных разновозрастных гру</w:t>
      </w:r>
      <w:proofErr w:type="gramStart"/>
      <w:r w:rsidRPr="00175969">
        <w:rPr>
          <w:rFonts w:ascii="Times New Roman" w:hAnsi="Times New Roman" w:cs="Times New Roman"/>
          <w:sz w:val="24"/>
          <w:szCs w:val="24"/>
        </w:rPr>
        <w:t>пп в шк</w:t>
      </w:r>
      <w:proofErr w:type="gramEnd"/>
      <w:r w:rsidRPr="00175969">
        <w:rPr>
          <w:rFonts w:ascii="Times New Roman" w:hAnsi="Times New Roman" w:cs="Times New Roman"/>
          <w:sz w:val="24"/>
          <w:szCs w:val="24"/>
        </w:rPr>
        <w:t>оле. На начальном этапе проекта в</w:t>
      </w:r>
      <w:r>
        <w:rPr>
          <w:rFonts w:ascii="Times New Roman" w:hAnsi="Times New Roman" w:cs="Times New Roman"/>
          <w:sz w:val="24"/>
          <w:szCs w:val="24"/>
        </w:rPr>
        <w:t xml:space="preserve"> школе формируется 2</w:t>
      </w:r>
      <w:r w:rsidRPr="00175969">
        <w:rPr>
          <w:rFonts w:ascii="Times New Roman" w:hAnsi="Times New Roman" w:cs="Times New Roman"/>
          <w:sz w:val="24"/>
          <w:szCs w:val="24"/>
        </w:rPr>
        <w:t xml:space="preserve"> разновозрастных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75969">
        <w:rPr>
          <w:rFonts w:ascii="Times New Roman" w:hAnsi="Times New Roman" w:cs="Times New Roman"/>
          <w:sz w:val="24"/>
          <w:szCs w:val="24"/>
        </w:rPr>
        <w:t xml:space="preserve">, в каждую из которых включены учащиеся из 9-11 классов, из 5-8 классов, из 1-4 </w:t>
      </w:r>
      <w:r w:rsidR="00761A67">
        <w:rPr>
          <w:rFonts w:ascii="Times New Roman" w:hAnsi="Times New Roman" w:cs="Times New Roman"/>
          <w:sz w:val="24"/>
          <w:szCs w:val="24"/>
        </w:rPr>
        <w:t>классов. При создании «Меридианов</w:t>
      </w:r>
      <w:r w:rsidRPr="00175969">
        <w:rPr>
          <w:rFonts w:ascii="Times New Roman" w:hAnsi="Times New Roman" w:cs="Times New Roman"/>
          <w:sz w:val="24"/>
          <w:szCs w:val="24"/>
        </w:rPr>
        <w:t xml:space="preserve">», кроме тематической направленности,  учитываются разные аспекты: общие интересы классных руководителей,  дружеские отношения классных руководителей, классный руководитель ведет учебный предмет в этих классах, старший класс был у классного руководителя младшего класса и т.п. Внутри «Меридиана» создаются постоянные и временные разновозрастные объединения для организации конкретной работы, проведения дел.  Взаимодействие старших и младших пронизывает учебную и </w:t>
      </w:r>
      <w:proofErr w:type="spellStart"/>
      <w:r w:rsidRPr="00175969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175969">
        <w:rPr>
          <w:rFonts w:ascii="Times New Roman" w:hAnsi="Times New Roman" w:cs="Times New Roman"/>
          <w:sz w:val="24"/>
          <w:szCs w:val="24"/>
        </w:rPr>
        <w:t xml:space="preserve"> деятельность, все сферы социальных отношений в школе: духовную, политическую, экономическую.</w:t>
      </w:r>
    </w:p>
    <w:p w:rsidR="00F07C10" w:rsidRPr="00175969" w:rsidRDefault="00F07C10" w:rsidP="00F07C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69">
        <w:rPr>
          <w:rFonts w:ascii="Times New Roman" w:hAnsi="Times New Roman" w:cs="Times New Roman"/>
          <w:sz w:val="24"/>
          <w:szCs w:val="24"/>
        </w:rPr>
        <w:t>В школе 1 раз в четверть проводятся общешкольные события: «Фабрика звезд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75969">
        <w:rPr>
          <w:rFonts w:ascii="Times New Roman" w:hAnsi="Times New Roman" w:cs="Times New Roman"/>
          <w:sz w:val="24"/>
          <w:szCs w:val="24"/>
        </w:rPr>
        <w:t>«День здоровья</w:t>
      </w:r>
      <w:r>
        <w:rPr>
          <w:rFonts w:ascii="Times New Roman" w:hAnsi="Times New Roman" w:cs="Times New Roman"/>
          <w:sz w:val="24"/>
          <w:szCs w:val="24"/>
        </w:rPr>
        <w:t>. Спортивный праздник</w:t>
      </w:r>
      <w:r w:rsidRPr="0017596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Интеллектуальная игра «Что, где, когда?», </w:t>
      </w:r>
      <w:r w:rsidRPr="001759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Бессмертный полк»</w:t>
      </w:r>
      <w:r w:rsidRPr="00175969">
        <w:rPr>
          <w:rFonts w:ascii="Times New Roman" w:hAnsi="Times New Roman" w:cs="Times New Roman"/>
          <w:sz w:val="24"/>
          <w:szCs w:val="24"/>
        </w:rPr>
        <w:t>».  Подготовка к этим событиям направлена на совместную деятельность, объединяющую классные коллективы, с привлечением ро</w:t>
      </w:r>
      <w:r w:rsidR="00761A67">
        <w:rPr>
          <w:rFonts w:ascii="Times New Roman" w:hAnsi="Times New Roman" w:cs="Times New Roman"/>
          <w:sz w:val="24"/>
          <w:szCs w:val="24"/>
        </w:rPr>
        <w:t>дителей. Во внутренней работе «Меридиана» организуются секторы</w:t>
      </w:r>
      <w:r w:rsidRPr="00175969">
        <w:rPr>
          <w:rFonts w:ascii="Times New Roman" w:hAnsi="Times New Roman" w:cs="Times New Roman"/>
          <w:sz w:val="24"/>
          <w:szCs w:val="24"/>
        </w:rPr>
        <w:t xml:space="preserve"> «Хорошо учиться хорошо!», «В здоровом теле – здоровый дух!», «Каждое дело творчески, а иначе зачем»», «Школа – мой дом, пусть уютно будет в нем». Забота о младших формирует у </w:t>
      </w:r>
      <w:proofErr w:type="gramStart"/>
      <w:r w:rsidRPr="00175969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175969">
        <w:rPr>
          <w:rFonts w:ascii="Times New Roman" w:hAnsi="Times New Roman" w:cs="Times New Roman"/>
          <w:sz w:val="24"/>
          <w:szCs w:val="24"/>
        </w:rPr>
        <w:t xml:space="preserve"> ребят чувство ответственности, дисциплинирует. Помощь в учебе позволяет старшим ребятам повторить и закрепить пройденный учебный материал, что повышает степень его освоения, повышая качество обучения. Формируется дружественная </w:t>
      </w:r>
      <w:proofErr w:type="spellStart"/>
      <w:r w:rsidRPr="00175969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175969">
        <w:rPr>
          <w:rFonts w:ascii="Times New Roman" w:hAnsi="Times New Roman" w:cs="Times New Roman"/>
          <w:sz w:val="24"/>
          <w:szCs w:val="24"/>
        </w:rPr>
        <w:t xml:space="preserve"> среда, улучшается климат отношений, ощущается чувство заботы и защищённости. </w:t>
      </w:r>
      <w:proofErr w:type="spellStart"/>
      <w:r w:rsidRPr="00175969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175969">
        <w:rPr>
          <w:rFonts w:ascii="Times New Roman" w:hAnsi="Times New Roman" w:cs="Times New Roman"/>
          <w:sz w:val="24"/>
          <w:szCs w:val="24"/>
        </w:rPr>
        <w:t xml:space="preserve"> жизнь позитивно отражается и в отношениях между учащимися за пределами школы. Устанавливаются более доверительные отношения с родительским активом.</w:t>
      </w:r>
    </w:p>
    <w:p w:rsidR="00F07C10" w:rsidRPr="00175969" w:rsidRDefault="00F07C10" w:rsidP="00F07C10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761A67">
        <w:rPr>
          <w:rFonts w:ascii="Times New Roman" w:hAnsi="Times New Roman" w:cs="Times New Roman"/>
          <w:sz w:val="24"/>
          <w:szCs w:val="24"/>
        </w:rPr>
        <w:t>«Ш</w:t>
      </w:r>
      <w:r>
        <w:rPr>
          <w:rFonts w:ascii="Times New Roman" w:hAnsi="Times New Roman" w:cs="Times New Roman"/>
          <w:sz w:val="24"/>
          <w:szCs w:val="24"/>
        </w:rPr>
        <w:t>кольных меридиан</w:t>
      </w:r>
      <w:r w:rsidR="00761A67">
        <w:rPr>
          <w:rFonts w:ascii="Times New Roman" w:hAnsi="Times New Roman" w:cs="Times New Roman"/>
          <w:sz w:val="24"/>
          <w:szCs w:val="24"/>
        </w:rPr>
        <w:t>ов»</w:t>
      </w:r>
      <w:r>
        <w:rPr>
          <w:rFonts w:ascii="Times New Roman" w:hAnsi="Times New Roman" w:cs="Times New Roman"/>
          <w:sz w:val="24"/>
          <w:szCs w:val="24"/>
        </w:rPr>
        <w:t xml:space="preserve"> гармонично вписывается в реализацию </w:t>
      </w:r>
      <w:r w:rsidR="00761A67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 проекта создания </w:t>
      </w:r>
      <w:r w:rsidRPr="00175969">
        <w:rPr>
          <w:rFonts w:ascii="Times New Roman" w:hAnsi="Times New Roman" w:cs="Times New Roman"/>
          <w:sz w:val="24"/>
          <w:szCs w:val="24"/>
        </w:rPr>
        <w:t>детской об</w:t>
      </w:r>
      <w:r>
        <w:rPr>
          <w:rFonts w:ascii="Times New Roman" w:hAnsi="Times New Roman" w:cs="Times New Roman"/>
          <w:sz w:val="24"/>
          <w:szCs w:val="24"/>
        </w:rPr>
        <w:t xml:space="preserve">щественной организации </w:t>
      </w:r>
      <w:r w:rsidR="00761A67">
        <w:rPr>
          <w:rFonts w:ascii="Times New Roman" w:hAnsi="Times New Roman" w:cs="Times New Roman"/>
          <w:sz w:val="24"/>
          <w:szCs w:val="24"/>
        </w:rPr>
        <w:t xml:space="preserve">РДШ </w:t>
      </w:r>
      <w:r>
        <w:rPr>
          <w:rFonts w:ascii="Times New Roman" w:hAnsi="Times New Roman" w:cs="Times New Roman"/>
          <w:sz w:val="24"/>
          <w:szCs w:val="24"/>
        </w:rPr>
        <w:t xml:space="preserve">«Истоки». </w:t>
      </w:r>
      <w:r w:rsidRPr="00175969">
        <w:rPr>
          <w:rFonts w:ascii="Times New Roman" w:hAnsi="Times New Roman" w:cs="Times New Roman"/>
          <w:sz w:val="24"/>
          <w:szCs w:val="24"/>
        </w:rPr>
        <w:t>Как раз на разновозрастных группах и строится  деятельность ДОО.</w:t>
      </w:r>
    </w:p>
    <w:p w:rsidR="007C124A" w:rsidRDefault="007C124A" w:rsidP="00DB0F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24A">
        <w:rPr>
          <w:rFonts w:ascii="Times New Roman" w:hAnsi="Times New Roman" w:cs="Times New Roman"/>
          <w:b/>
          <w:sz w:val="24"/>
          <w:szCs w:val="24"/>
        </w:rPr>
        <w:t xml:space="preserve">Описание деятельности </w:t>
      </w:r>
      <w:proofErr w:type="gramStart"/>
      <w:r w:rsidRPr="007C124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C124A">
        <w:rPr>
          <w:rFonts w:ascii="Times New Roman" w:hAnsi="Times New Roman" w:cs="Times New Roman"/>
          <w:b/>
          <w:sz w:val="24"/>
          <w:szCs w:val="24"/>
        </w:rPr>
        <w:t xml:space="preserve"> в организуемой образовательной среде.</w:t>
      </w:r>
    </w:p>
    <w:p w:rsidR="007C124A" w:rsidRDefault="007C124A" w:rsidP="00DB0F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в </w:t>
      </w:r>
      <w:r w:rsidR="00761A6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еридиане презентуют себя на вечере знакомства.  Внутри меридиана создаются группы ребят, к кому можно обратиться за помощью в учебных предметах, с кем можно просто поговорить</w:t>
      </w:r>
      <w:r w:rsidR="00F07C1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творческая группа, которая организует участие всего меридиана в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творческих мероприятиях.</w:t>
      </w:r>
      <w:r w:rsidR="00F07C10">
        <w:rPr>
          <w:rFonts w:ascii="Times New Roman" w:hAnsi="Times New Roman" w:cs="Times New Roman"/>
          <w:sz w:val="24"/>
          <w:szCs w:val="24"/>
        </w:rPr>
        <w:t xml:space="preserve"> Обязательное </w:t>
      </w:r>
      <w:r w:rsidR="00383407">
        <w:rPr>
          <w:rFonts w:ascii="Times New Roman" w:hAnsi="Times New Roman" w:cs="Times New Roman"/>
          <w:sz w:val="24"/>
          <w:szCs w:val="24"/>
        </w:rPr>
        <w:t>проведение в течение учебного года мероприятий, которые старшие готовят младшим (конкурсы, викторины, походы и др.)</w:t>
      </w:r>
    </w:p>
    <w:p w:rsidR="00F07C10" w:rsidRDefault="00F07C10" w:rsidP="00F07C1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69">
        <w:rPr>
          <w:rFonts w:ascii="Times New Roman" w:hAnsi="Times New Roman" w:cs="Times New Roman"/>
          <w:sz w:val="24"/>
          <w:szCs w:val="24"/>
        </w:rPr>
        <w:t xml:space="preserve">В идеале в школе должна сложиться неповторимая система разновозрастных групп, обеспечивающая социализацию личности, включение школьников во все сферы социальных отношений. Взаимодействие старших и младших, взрослых и детей в разновозрастных группах </w:t>
      </w:r>
      <w:proofErr w:type="gramStart"/>
      <w:r w:rsidRPr="00175969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175969">
        <w:rPr>
          <w:rFonts w:ascii="Times New Roman" w:hAnsi="Times New Roman" w:cs="Times New Roman"/>
          <w:sz w:val="24"/>
          <w:szCs w:val="24"/>
        </w:rPr>
        <w:t xml:space="preserve"> прежде всего включение детей в духовную сферу социальных отношений. В подготовке и проведении совместных творческих дел, познавательных, трудовых, художественных, занимательных, спортивных  обеспечивается максимальная индивидуализация обучения и воспитания, так как в основе лежит общение, диалог педагога и ученика, старшего и младшего школьника. Здесь нет пассивных наблюдателей и присутствующих, нет жесткой регламентации ни во времени, ни в построении своей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407" w:rsidRPr="00237427" w:rsidRDefault="00383407" w:rsidP="00383407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237427">
        <w:rPr>
          <w:rStyle w:val="c1"/>
        </w:rPr>
        <w:t>Спектр возможностей выстраиваемых в меридиане</w:t>
      </w:r>
      <w:r w:rsidR="00761A67">
        <w:rPr>
          <w:rStyle w:val="c1"/>
        </w:rPr>
        <w:t xml:space="preserve"> отношений чрезвычайно широк:  в меридиане</w:t>
      </w:r>
      <w:r w:rsidRPr="00237427">
        <w:rPr>
          <w:rStyle w:val="c1"/>
        </w:rPr>
        <w:t xml:space="preserve"> все время происходит передача знаний, умений от более старших к младшим. Младшие тянутся за старшими, учатся у них, перенимают правила поведения, способы решения конфликтов, а также, конечно, хотят повторить то, чем занимаются старшие - например, интересуются более сложным материалом. Всё это способствует развитию личностных каче</w:t>
      </w:r>
      <w:proofErr w:type="gramStart"/>
      <w:r w:rsidRPr="00237427">
        <w:rPr>
          <w:rStyle w:val="c1"/>
        </w:rPr>
        <w:t>ств вс</w:t>
      </w:r>
      <w:proofErr w:type="gramEnd"/>
      <w:r w:rsidRPr="00237427">
        <w:rPr>
          <w:rStyle w:val="c1"/>
        </w:rPr>
        <w:t>ех обучающихся.</w:t>
      </w:r>
    </w:p>
    <w:p w:rsidR="00383407" w:rsidRPr="00383407" w:rsidRDefault="00383407" w:rsidP="00F07C1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407">
        <w:rPr>
          <w:rFonts w:ascii="Times New Roman" w:hAnsi="Times New Roman" w:cs="Times New Roman"/>
          <w:b/>
          <w:sz w:val="24"/>
          <w:szCs w:val="24"/>
        </w:rPr>
        <w:t>Планируемые ключевые /приоритетные образовательные результаты:</w:t>
      </w:r>
    </w:p>
    <w:p w:rsidR="00761A67" w:rsidRDefault="00383407" w:rsidP="00383407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>
        <w:t>Р</w:t>
      </w:r>
      <w:r w:rsidRPr="00175969">
        <w:t xml:space="preserve">азвитие обучающихся всех возрастов: формируются коммуникативные способности; старшие учатся быть терпимее к младшим, учатся быть </w:t>
      </w:r>
      <w:proofErr w:type="spellStart"/>
      <w:r w:rsidRPr="00175969">
        <w:t>ответственнее</w:t>
      </w:r>
      <w:proofErr w:type="spellEnd"/>
      <w:r w:rsidRPr="00175969">
        <w:t xml:space="preserve">. </w:t>
      </w:r>
    </w:p>
    <w:p w:rsidR="00383407" w:rsidRPr="00237427" w:rsidRDefault="00383407" w:rsidP="00383407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175969">
        <w:t>При таком принципе построения воспитательно</w:t>
      </w:r>
      <w:r w:rsidR="00761A67">
        <w:t>й работы происходит формирование</w:t>
      </w:r>
      <w:r w:rsidRPr="00175969">
        <w:t xml:space="preserve"> необходимых личностных результатов</w:t>
      </w:r>
      <w:r w:rsidRPr="00237427">
        <w:t xml:space="preserve">: например, </w:t>
      </w:r>
      <w:r w:rsidRPr="00237427">
        <w:rPr>
          <w:rStyle w:val="c1"/>
        </w:rPr>
        <w:t xml:space="preserve">возможность  развивать в себе лидерские качества, поднятие собственного  авторитета  при  руководстве младшими обучающимися; </w:t>
      </w:r>
      <w:r w:rsidRPr="00237427">
        <w:t>развитие чувства уверенности в робких ребятах, взросление, способность сдерживать порывы агрессивности.</w:t>
      </w:r>
      <w:r w:rsidRPr="00237427">
        <w:rPr>
          <w:rStyle w:val="c1"/>
        </w:rPr>
        <w:t xml:space="preserve"> </w:t>
      </w:r>
    </w:p>
    <w:p w:rsidR="00383407" w:rsidRPr="00237427" w:rsidRDefault="00383407" w:rsidP="003834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27">
        <w:rPr>
          <w:rFonts w:ascii="Times New Roman" w:hAnsi="Times New Roman" w:cs="Times New Roman"/>
          <w:sz w:val="24"/>
          <w:szCs w:val="24"/>
        </w:rPr>
        <w:t xml:space="preserve">Ожидаемый результат – заботливые, позитивные отношения в детско-взрослом коллективе как основа формирования школьного уклада, обеспечивающего взаимопомощь и дух сотрудничества. </w:t>
      </w:r>
    </w:p>
    <w:p w:rsidR="007C124A" w:rsidRPr="007C124A" w:rsidRDefault="007C124A" w:rsidP="007C1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C124A">
        <w:rPr>
          <w:rFonts w:ascii="Times New Roman" w:hAnsi="Times New Roman" w:cs="Times New Roman"/>
          <w:b/>
          <w:sz w:val="24"/>
          <w:szCs w:val="24"/>
        </w:rPr>
        <w:t>Описание деятельности педагогических кадров в организуемой образовательной среде.</w:t>
      </w:r>
    </w:p>
    <w:p w:rsidR="007C124A" w:rsidRDefault="00DB0F36" w:rsidP="00DB0F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969">
        <w:rPr>
          <w:rFonts w:ascii="Times New Roman" w:hAnsi="Times New Roman" w:cs="Times New Roman"/>
          <w:sz w:val="24"/>
          <w:szCs w:val="24"/>
        </w:rPr>
        <w:t xml:space="preserve"> К</w:t>
      </w:r>
      <w:r w:rsidR="00023986">
        <w:rPr>
          <w:rFonts w:ascii="Times New Roman" w:hAnsi="Times New Roman" w:cs="Times New Roman"/>
          <w:sz w:val="24"/>
          <w:szCs w:val="24"/>
        </w:rPr>
        <w:t>лассные руководители меридиана</w:t>
      </w:r>
      <w:r w:rsidRPr="00175969">
        <w:rPr>
          <w:rFonts w:ascii="Times New Roman" w:hAnsi="Times New Roman" w:cs="Times New Roman"/>
          <w:sz w:val="24"/>
          <w:szCs w:val="24"/>
        </w:rPr>
        <w:t xml:space="preserve"> совместно планируют проведение мероприятий в своих классах с привлечением </w:t>
      </w:r>
      <w:proofErr w:type="gramStart"/>
      <w:r w:rsidRPr="00175969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175969">
        <w:rPr>
          <w:rFonts w:ascii="Times New Roman" w:hAnsi="Times New Roman" w:cs="Times New Roman"/>
          <w:sz w:val="24"/>
          <w:szCs w:val="24"/>
        </w:rPr>
        <w:t xml:space="preserve"> ребят, организуют шефство старших за успеваемостью младших, осуществляют подготовку к общешкольным событиям в младших классах.</w:t>
      </w:r>
      <w:r w:rsidR="002B6EAC">
        <w:rPr>
          <w:rFonts w:ascii="Times New Roman" w:hAnsi="Times New Roman" w:cs="Times New Roman"/>
          <w:sz w:val="24"/>
          <w:szCs w:val="24"/>
        </w:rPr>
        <w:t xml:space="preserve"> </w:t>
      </w:r>
      <w:r w:rsidR="007C124A">
        <w:rPr>
          <w:rFonts w:ascii="Times New Roman" w:hAnsi="Times New Roman" w:cs="Times New Roman"/>
          <w:sz w:val="24"/>
          <w:szCs w:val="24"/>
        </w:rPr>
        <w:t>Также классные руководите</w:t>
      </w:r>
      <w:r w:rsidR="00023986">
        <w:rPr>
          <w:rFonts w:ascii="Times New Roman" w:hAnsi="Times New Roman" w:cs="Times New Roman"/>
          <w:sz w:val="24"/>
          <w:szCs w:val="24"/>
        </w:rPr>
        <w:t>ли распределяют внутри меридиана зоны ответственности ребят</w:t>
      </w:r>
      <w:r w:rsidR="007C124A">
        <w:rPr>
          <w:rFonts w:ascii="Times New Roman" w:hAnsi="Times New Roman" w:cs="Times New Roman"/>
          <w:sz w:val="24"/>
          <w:szCs w:val="24"/>
        </w:rPr>
        <w:t xml:space="preserve"> (помощь младшим в обучении, спорте</w:t>
      </w:r>
      <w:proofErr w:type="gramStart"/>
      <w:r w:rsidR="007C12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124A">
        <w:rPr>
          <w:rFonts w:ascii="Times New Roman" w:hAnsi="Times New Roman" w:cs="Times New Roman"/>
          <w:sz w:val="24"/>
          <w:szCs w:val="24"/>
        </w:rPr>
        <w:t xml:space="preserve"> творческой деятельности, служба доверия).</w:t>
      </w:r>
      <w:r w:rsidR="002B6EAC">
        <w:rPr>
          <w:rFonts w:ascii="Times New Roman" w:hAnsi="Times New Roman" w:cs="Times New Roman"/>
          <w:sz w:val="24"/>
          <w:szCs w:val="24"/>
        </w:rPr>
        <w:t xml:space="preserve">Педагоги-организаторы, ПДО, инструкторы ФСК при организации общешкольных мероприятий планируют места проб для организации деятельности всего меридиана.  Также педагог-организатор отражает </w:t>
      </w:r>
      <w:r w:rsidR="007C124A">
        <w:rPr>
          <w:rFonts w:ascii="Times New Roman" w:hAnsi="Times New Roman" w:cs="Times New Roman"/>
          <w:sz w:val="24"/>
          <w:szCs w:val="24"/>
        </w:rPr>
        <w:t xml:space="preserve"> в общешкольной газете </w:t>
      </w:r>
      <w:r w:rsidR="002B6EAC">
        <w:rPr>
          <w:rFonts w:ascii="Times New Roman" w:hAnsi="Times New Roman" w:cs="Times New Roman"/>
          <w:sz w:val="24"/>
          <w:szCs w:val="24"/>
        </w:rPr>
        <w:t>деятельность школьного меридиана</w:t>
      </w:r>
      <w:r w:rsidR="007C124A">
        <w:rPr>
          <w:rFonts w:ascii="Times New Roman" w:hAnsi="Times New Roman" w:cs="Times New Roman"/>
          <w:sz w:val="24"/>
          <w:szCs w:val="24"/>
        </w:rPr>
        <w:t>. Заместитель директора по ВР организует проведение анкетирования с учащимися и педагогами по отношению к деятельности внутри меридиана.</w:t>
      </w:r>
    </w:p>
    <w:p w:rsidR="00383407" w:rsidRDefault="00383407" w:rsidP="00DB0F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Pr="00175969">
        <w:rPr>
          <w:rFonts w:ascii="Times New Roman" w:hAnsi="Times New Roman" w:cs="Times New Roman"/>
          <w:sz w:val="24"/>
          <w:szCs w:val="24"/>
        </w:rPr>
        <w:t>создаются условия для объединения усилий кооперирующихся классных руководителей, а также для привлечения активных родителей для решения задач воспитания.</w:t>
      </w:r>
    </w:p>
    <w:p w:rsidR="00D23852" w:rsidRDefault="00D23852" w:rsidP="00D2385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83407" w:rsidRDefault="00383407" w:rsidP="00D2385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83407" w:rsidRDefault="00383407" w:rsidP="00237427">
      <w:pPr>
        <w:pStyle w:val="c0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83407">
        <w:rPr>
          <w:b/>
          <w:sz w:val="28"/>
          <w:szCs w:val="28"/>
        </w:rPr>
        <w:t>Цель и задачи образовательного проекта:</w:t>
      </w:r>
    </w:p>
    <w:p w:rsidR="00383407" w:rsidRDefault="00383407" w:rsidP="0038340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383407" w:rsidRDefault="00383407" w:rsidP="003834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:rsidR="00383407" w:rsidRDefault="00383407" w:rsidP="0023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школьного уклада как среды формирования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личностных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результатов в соответствии с ФГОС общего образования посредством организации воспитательной работы «по меридианам».</w:t>
      </w:r>
    </w:p>
    <w:p w:rsidR="00383407" w:rsidRDefault="00383407" w:rsidP="00237427">
      <w:pPr>
        <w:spacing w:after="0" w:line="240" w:lineRule="auto"/>
        <w:ind w:left="3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«меридианами» понимаются разновозрастные группы, объединяющие обучающихся старшей, основной и начальной ступени.</w:t>
      </w:r>
      <w:proofErr w:type="gramEnd"/>
    </w:p>
    <w:p w:rsidR="00383407" w:rsidRDefault="00383407" w:rsidP="00237427">
      <w:pPr>
        <w:spacing w:after="0" w:line="240" w:lineRule="auto"/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формирования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личностных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результатов: </w:t>
      </w:r>
    </w:p>
    <w:p w:rsidR="00B0518F" w:rsidRPr="00B0518F" w:rsidRDefault="00B0518F" w:rsidP="002374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8F">
        <w:rPr>
          <w:rFonts w:ascii="Times New Roman" w:hAnsi="Times New Roman" w:cs="Times New Roman"/>
          <w:sz w:val="24"/>
          <w:szCs w:val="24"/>
        </w:rPr>
        <w:lastRenderedPageBreak/>
        <w:t xml:space="preserve"> Активная жизненная позиция участников образовательных отношений, неравнодушие к окружающим людям и к деятельности.</w:t>
      </w:r>
    </w:p>
    <w:p w:rsidR="00383407" w:rsidRDefault="00383407" w:rsidP="0023742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свои поступки, за взятые обязательства, за дело, за совместную деятельность;</w:t>
      </w:r>
    </w:p>
    <w:p w:rsidR="00383407" w:rsidRDefault="00383407" w:rsidP="0023742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отношение к старшим и заботливое отношение к младшим;</w:t>
      </w:r>
    </w:p>
    <w:p w:rsidR="00383407" w:rsidRDefault="00383407" w:rsidP="0023742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целеполагание в составе группы, сопоставляя внешние требования, потребность, условия и способы достижения цели.</w:t>
      </w:r>
    </w:p>
    <w:p w:rsidR="00383407" w:rsidRDefault="00383407" w:rsidP="0023742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сотрудничать в груп</w:t>
      </w:r>
      <w:r w:rsidR="00023986">
        <w:rPr>
          <w:rFonts w:ascii="Times New Roman" w:hAnsi="Times New Roman" w:cs="Times New Roman"/>
          <w:sz w:val="24"/>
          <w:szCs w:val="24"/>
        </w:rPr>
        <w:t>пах разного состава и возраста.</w:t>
      </w:r>
    </w:p>
    <w:p w:rsidR="00164D04" w:rsidRPr="00164D04" w:rsidRDefault="00164D04" w:rsidP="00164D0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D04">
        <w:rPr>
          <w:rFonts w:ascii="Times New Roman" w:hAnsi="Times New Roman" w:cs="Times New Roman"/>
          <w:b/>
          <w:sz w:val="24"/>
          <w:szCs w:val="24"/>
        </w:rPr>
        <w:t>Критерии достижения цели образовательных результатов:</w:t>
      </w:r>
    </w:p>
    <w:p w:rsidR="00164D04" w:rsidRDefault="00164D04" w:rsidP="00164D04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между обучающимися и взрослыми имеют уважительный, приветливый, дружелюбный характер с проявлениями взаимопомощи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164D04" w:rsidRDefault="00164D04" w:rsidP="00164D04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при организации деятельности в составе группы сопоставляют внешние требования, потребности, условия и способы достижения цели, осознавая степень ответственности за выполнение работ.</w:t>
      </w:r>
    </w:p>
    <w:p w:rsidR="00164D04" w:rsidRDefault="00164D04" w:rsidP="00164D04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формирования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личностных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результатов изложены в образовательной программе школы, в рабочих программах учителей и планах воспитательной работы.</w:t>
      </w:r>
    </w:p>
    <w:p w:rsidR="00164D04" w:rsidRDefault="00164D04" w:rsidP="00164D04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Рабочие программы по предметам и планы воспитательной работы содержат формы организации учебной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деятельности, позволяющие формировать приоритетные личностные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образовательные результаты</w:t>
      </w:r>
    </w:p>
    <w:p w:rsidR="00164D04" w:rsidRDefault="00164D04" w:rsidP="00164D04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воспитательной работы школы содержит не менее двух общешкольных мероприятий, показывающих общую деятельность «по меридианам».</w:t>
      </w:r>
    </w:p>
    <w:p w:rsidR="00164D04" w:rsidRPr="00164D04" w:rsidRDefault="00164D04" w:rsidP="00164D04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Планы воспитательной работы классных руководителей содержат события и мероприятия взаимодействий внутри «меридиана», направленные на формирование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личностных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результатов.</w:t>
      </w:r>
    </w:p>
    <w:p w:rsidR="00164D04" w:rsidRDefault="006A4AE6" w:rsidP="00164D04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 основных </w:t>
      </w:r>
      <w:r w:rsidR="00164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этапов </w:t>
      </w:r>
      <w:r w:rsidR="00164D04">
        <w:rPr>
          <w:rFonts w:ascii="Times New Roman" w:hAnsi="Times New Roman" w:cs="Times New Roman"/>
          <w:sz w:val="24"/>
          <w:szCs w:val="24"/>
        </w:rPr>
        <w:t xml:space="preserve"> реализации проекта.</w:t>
      </w:r>
    </w:p>
    <w:p w:rsidR="00383407" w:rsidRDefault="00B0518F" w:rsidP="00B0518F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B0518F">
        <w:rPr>
          <w:b/>
        </w:rPr>
        <w:t>Задачи:</w:t>
      </w:r>
    </w:p>
    <w:p w:rsidR="00B0518F" w:rsidRDefault="00B0518F" w:rsidP="00880E14">
      <w:pPr>
        <w:pStyle w:val="a3"/>
        <w:numPr>
          <w:ilvl w:val="0"/>
          <w:numId w:val="8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Организовать деятельность «меридианов» </w:t>
      </w:r>
      <w:r>
        <w:rPr>
          <w:rFonts w:ascii="Times New Roman" w:hAnsi="Times New Roman" w:cs="Times New Roman"/>
          <w:sz w:val="24"/>
          <w:szCs w:val="24"/>
        </w:rPr>
        <w:t>как разновозрастных групп, охватывающих обучающихся школы и объединяющих классные коллективы старшей, основной и начальной ступени.</w:t>
      </w:r>
    </w:p>
    <w:p w:rsidR="00B0518F" w:rsidRDefault="00B0518F" w:rsidP="00880E14">
      <w:pPr>
        <w:pStyle w:val="a3"/>
        <w:numPr>
          <w:ilvl w:val="0"/>
          <w:numId w:val="8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Организовать учебную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внеучебную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деятельность с использованием форм организации освоения учебного материала, позволяющих формировать систему личностных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образовательных результатов.</w:t>
      </w:r>
    </w:p>
    <w:p w:rsidR="00B0518F" w:rsidRDefault="00B0518F" w:rsidP="00880E14">
      <w:pPr>
        <w:pStyle w:val="a3"/>
        <w:numPr>
          <w:ilvl w:val="0"/>
          <w:numId w:val="8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Сформировать представления о приоритетах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личностных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результатов, формах, способах и педагогических средствах соответствующей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0518F" w:rsidRDefault="00B0518F" w:rsidP="00B0518F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B0518F" w:rsidRDefault="00880E14" w:rsidP="00B0518F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0518F" w:rsidRPr="00B0518F">
        <w:rPr>
          <w:b/>
          <w:sz w:val="28"/>
          <w:szCs w:val="28"/>
        </w:rPr>
        <w:t>. Обоснование проектных преобразований:</w:t>
      </w:r>
    </w:p>
    <w:p w:rsidR="00B0518F" w:rsidRDefault="00880E14" w:rsidP="00880E1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0518F">
        <w:rPr>
          <w:rFonts w:ascii="Times New Roman" w:hAnsi="Times New Roman" w:cs="Times New Roman"/>
          <w:b/>
          <w:bCs/>
          <w:sz w:val="24"/>
          <w:szCs w:val="24"/>
        </w:rPr>
        <w:t>Требования внешней среды</w:t>
      </w:r>
      <w:r w:rsidR="00E804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047B" w:rsidRPr="007460F2" w:rsidRDefault="00903D7A" w:rsidP="00880E14">
      <w:pPr>
        <w:pStyle w:val="a5"/>
        <w:tabs>
          <w:tab w:val="left" w:pos="709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В качестве проблем, отмеченных в «Концепции развития </w:t>
      </w:r>
      <w:r w:rsidRPr="00903D7A">
        <w:rPr>
          <w:bCs/>
          <w:color w:val="000000"/>
          <w:sz w:val="24"/>
          <w:szCs w:val="24"/>
          <w:shd w:val="clear" w:color="auto" w:fill="FFFFFF"/>
        </w:rPr>
        <w:t xml:space="preserve">воспитания в системе общего </w:t>
      </w:r>
      <w:r w:rsidR="00880E14">
        <w:rPr>
          <w:bCs/>
          <w:color w:val="000000"/>
          <w:sz w:val="24"/>
          <w:szCs w:val="24"/>
          <w:shd w:val="clear" w:color="auto" w:fill="FFFFFF"/>
        </w:rPr>
        <w:t xml:space="preserve">   </w:t>
      </w:r>
      <w:r w:rsidRPr="00903D7A">
        <w:rPr>
          <w:bCs/>
          <w:color w:val="000000"/>
          <w:sz w:val="24"/>
          <w:szCs w:val="24"/>
          <w:shd w:val="clear" w:color="auto" w:fill="FFFFFF"/>
        </w:rPr>
        <w:t>образования Красноярского края до 2020 года</w:t>
      </w:r>
      <w:r w:rsidR="00880E14">
        <w:rPr>
          <w:bCs/>
          <w:color w:val="000000"/>
          <w:sz w:val="24"/>
          <w:szCs w:val="24"/>
          <w:shd w:val="clear" w:color="auto" w:fill="FFFFFF"/>
        </w:rPr>
        <w:t>» было отмечено, что з</w:t>
      </w:r>
      <w:r w:rsidR="00E8047B" w:rsidRPr="007460F2">
        <w:rPr>
          <w:sz w:val="24"/>
          <w:szCs w:val="24"/>
        </w:rPr>
        <w:t xml:space="preserve">а последнее десятилетие в </w:t>
      </w:r>
      <w:r w:rsidR="00E8047B">
        <w:rPr>
          <w:sz w:val="24"/>
          <w:szCs w:val="24"/>
        </w:rPr>
        <w:t xml:space="preserve"> стране</w:t>
      </w:r>
      <w:r w:rsidR="00E8047B" w:rsidRPr="007460F2">
        <w:rPr>
          <w:sz w:val="24"/>
          <w:szCs w:val="24"/>
        </w:rPr>
        <w:t xml:space="preserve">  снизился уровень этического, гражданско-правового, трудового развития обучающихся. Это повлияло на у</w:t>
      </w:r>
      <w:r w:rsidR="00E8047B" w:rsidRPr="00E8047B">
        <w:rPr>
          <w:b/>
          <w:sz w:val="24"/>
          <w:szCs w:val="24"/>
        </w:rPr>
        <w:t>глубление разрыва поколений, размывание представлений об нравственных образцах</w:t>
      </w:r>
      <w:r w:rsidR="00E8047B" w:rsidRPr="007460F2">
        <w:rPr>
          <w:sz w:val="24"/>
          <w:szCs w:val="24"/>
        </w:rPr>
        <w:t xml:space="preserve">, неопределенности образа социального будущего и ценностно-целевых ориентиров подростков. </w:t>
      </w:r>
    </w:p>
    <w:p w:rsidR="00E8047B" w:rsidRPr="007460F2" w:rsidRDefault="00E8047B" w:rsidP="00880E14">
      <w:pPr>
        <w:pStyle w:val="a5"/>
        <w:tabs>
          <w:tab w:val="left" w:pos="709"/>
        </w:tabs>
        <w:spacing w:after="0" w:line="240" w:lineRule="auto"/>
        <w:ind w:left="567"/>
        <w:rPr>
          <w:sz w:val="24"/>
          <w:szCs w:val="24"/>
        </w:rPr>
      </w:pPr>
      <w:r w:rsidRPr="007460F2">
        <w:rPr>
          <w:sz w:val="24"/>
          <w:szCs w:val="24"/>
        </w:rPr>
        <w:t xml:space="preserve">Обострили проблему </w:t>
      </w:r>
      <w:proofErr w:type="spellStart"/>
      <w:r w:rsidRPr="007460F2">
        <w:rPr>
          <w:sz w:val="24"/>
          <w:szCs w:val="24"/>
        </w:rPr>
        <w:t>смыслоутраты</w:t>
      </w:r>
      <w:proofErr w:type="spellEnd"/>
      <w:r w:rsidRPr="007460F2">
        <w:rPr>
          <w:sz w:val="24"/>
          <w:szCs w:val="24"/>
        </w:rPr>
        <w:t xml:space="preserve"> в воспитании такие внешние причины, как рост социального напряжения; рост миграционных потоков в условиях неготовности к жизни в </w:t>
      </w:r>
      <w:proofErr w:type="spellStart"/>
      <w:r w:rsidRPr="007460F2">
        <w:rPr>
          <w:sz w:val="24"/>
          <w:szCs w:val="24"/>
        </w:rPr>
        <w:t>полиэтничном</w:t>
      </w:r>
      <w:proofErr w:type="spellEnd"/>
      <w:r w:rsidRPr="007460F2">
        <w:rPr>
          <w:sz w:val="24"/>
          <w:szCs w:val="24"/>
        </w:rPr>
        <w:t xml:space="preserve">, поликультурном обществе; </w:t>
      </w:r>
      <w:r w:rsidRPr="00E8047B">
        <w:rPr>
          <w:b/>
          <w:sz w:val="24"/>
          <w:szCs w:val="24"/>
        </w:rPr>
        <w:t>усиление негативных последствий ослабления роли семьи как фундаментального института воспитания и социализации детей</w:t>
      </w:r>
      <w:r w:rsidRPr="007460F2">
        <w:rPr>
          <w:sz w:val="24"/>
          <w:szCs w:val="24"/>
        </w:rPr>
        <w:t xml:space="preserve">, усиление в массовом сознании правового нигилизма, </w:t>
      </w:r>
      <w:r w:rsidRPr="00E8047B">
        <w:rPr>
          <w:b/>
          <w:sz w:val="24"/>
          <w:szCs w:val="24"/>
        </w:rPr>
        <w:t>жестокости</w:t>
      </w:r>
      <w:r w:rsidRPr="007460F2">
        <w:rPr>
          <w:sz w:val="24"/>
          <w:szCs w:val="24"/>
        </w:rPr>
        <w:t xml:space="preserve">, агрессивности, отчужденности. </w:t>
      </w:r>
    </w:p>
    <w:p w:rsidR="00E8047B" w:rsidRDefault="00E8047B" w:rsidP="00E8047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0F2">
        <w:rPr>
          <w:rFonts w:ascii="Times New Roman" w:hAnsi="Times New Roman" w:cs="Times New Roman"/>
          <w:sz w:val="24"/>
          <w:szCs w:val="24"/>
        </w:rPr>
        <w:t xml:space="preserve">Низкий уровень взаимодействия таких субъектов воспитания и социализации, как семья, школа, осложняет возможность  осуществления воспитания.  </w:t>
      </w:r>
    </w:p>
    <w:p w:rsidR="00E8047B" w:rsidRDefault="00E8047B" w:rsidP="00B051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E14" w:rsidRPr="00880E14" w:rsidRDefault="00F83501" w:rsidP="00880E14">
      <w:pPr>
        <w:tabs>
          <w:tab w:val="center" w:pos="367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880E1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концепцией духовно-нравственного воспитания российских школьников </w:t>
      </w:r>
      <w:r w:rsidR="00880E14" w:rsidRPr="00880E14">
        <w:rPr>
          <w:rFonts w:ascii="Times New Roman" w:hAnsi="Times New Roman" w:cs="Times New Roman"/>
          <w:bCs/>
          <w:sz w:val="24"/>
          <w:szCs w:val="24"/>
        </w:rPr>
        <w:t>«… наиболее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жизни» (из Концепции)</w:t>
      </w:r>
    </w:p>
    <w:p w:rsidR="00F83501" w:rsidRDefault="00F83501" w:rsidP="00880E14">
      <w:pPr>
        <w:pStyle w:val="a5"/>
        <w:spacing w:after="0" w:line="240" w:lineRule="auto"/>
        <w:ind w:left="709"/>
        <w:rPr>
          <w:b/>
          <w:bCs/>
          <w:sz w:val="24"/>
          <w:szCs w:val="24"/>
        </w:rPr>
      </w:pPr>
      <w:proofErr w:type="gramStart"/>
      <w:r w:rsidRPr="007460F2">
        <w:rPr>
          <w:sz w:val="24"/>
          <w:szCs w:val="24"/>
        </w:rPr>
        <w:t xml:space="preserve">Содержательным ядром </w:t>
      </w:r>
      <w:r w:rsidR="00A47018">
        <w:rPr>
          <w:sz w:val="24"/>
          <w:szCs w:val="24"/>
        </w:rPr>
        <w:t xml:space="preserve">проекта </w:t>
      </w:r>
      <w:r w:rsidRPr="007460F2">
        <w:rPr>
          <w:sz w:val="24"/>
          <w:szCs w:val="24"/>
        </w:rPr>
        <w:t>являются федеральные государственные образовательные стандарты (ФГОС, 2010г.), определившие смысл и направления развития образования как общественного блага и в этом контексте сформулировавшие высшую цель образования: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proofErr w:type="gramEnd"/>
      <w:r w:rsidRPr="007460F2">
        <w:rPr>
          <w:rFonts w:eastAsia="MS Mincho"/>
          <w:sz w:val="24"/>
          <w:szCs w:val="24"/>
          <w:lang w:eastAsia="ja-JP"/>
        </w:rPr>
        <w:t xml:space="preserve"> </w:t>
      </w:r>
      <w:proofErr w:type="gramStart"/>
      <w:r w:rsidRPr="007460F2">
        <w:rPr>
          <w:sz w:val="24"/>
          <w:szCs w:val="24"/>
        </w:rPr>
        <w:t xml:space="preserve">В Федеральном Законе «Об образовании в РФ» (2012г.) образование определяется как единый целенаправленный процесс воспитания и обучения, являющийся общественно значимым благом, и воспитание как компонента образования является </w:t>
      </w:r>
      <w:r w:rsidRPr="00E8047B">
        <w:rPr>
          <w:b/>
          <w:sz w:val="24"/>
          <w:szCs w:val="24"/>
        </w:rPr>
        <w:t xml:space="preserve">деятельностью, направленной на развитие личности, создание условий для самоопределения и социализации </w:t>
      </w:r>
      <w:r w:rsidRPr="007460F2">
        <w:rPr>
          <w:sz w:val="24"/>
          <w:szCs w:val="24"/>
        </w:rPr>
        <w:t>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государства».</w:t>
      </w:r>
      <w:r w:rsidRPr="007460F2">
        <w:rPr>
          <w:rFonts w:eastAsia="MS Mincho"/>
          <w:sz w:val="24"/>
          <w:szCs w:val="24"/>
          <w:lang w:eastAsia="ja-JP"/>
        </w:rPr>
        <w:t xml:space="preserve"> </w:t>
      </w:r>
      <w:proofErr w:type="gramEnd"/>
    </w:p>
    <w:p w:rsidR="00880E14" w:rsidRDefault="00880E14" w:rsidP="00880E14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80E14">
        <w:rPr>
          <w:rFonts w:ascii="Times New Roman" w:hAnsi="Times New Roman" w:cs="Times New Roman"/>
          <w:bCs/>
          <w:sz w:val="24"/>
          <w:szCs w:val="24"/>
        </w:rPr>
        <w:t>Т.о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80E14">
        <w:rPr>
          <w:rFonts w:ascii="Times New Roman" w:hAnsi="Times New Roman" w:cs="Times New Roman"/>
          <w:bCs/>
          <w:sz w:val="24"/>
          <w:szCs w:val="24"/>
        </w:rPr>
        <w:t xml:space="preserve"> проект «Школьные меридианы» отвечает требованиям внешней среды.</w:t>
      </w:r>
    </w:p>
    <w:p w:rsidR="00880E14" w:rsidRDefault="00880E14" w:rsidP="00B051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5FB5" w:rsidRPr="00880E14" w:rsidRDefault="00635FB5" w:rsidP="00880E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E14">
        <w:rPr>
          <w:rFonts w:ascii="Times New Roman" w:hAnsi="Times New Roman" w:cs="Times New Roman"/>
          <w:b/>
          <w:sz w:val="24"/>
          <w:szCs w:val="24"/>
        </w:rPr>
        <w:t>Проблема в деятельности МБОУ СШ № 85:</w:t>
      </w:r>
    </w:p>
    <w:p w:rsidR="00635FB5" w:rsidRPr="000B6796" w:rsidRDefault="00635FB5" w:rsidP="003B37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796">
        <w:rPr>
          <w:rFonts w:ascii="Times New Roman" w:hAnsi="Times New Roman" w:cs="Times New Roman"/>
          <w:sz w:val="24"/>
          <w:szCs w:val="24"/>
        </w:rPr>
        <w:t>Уклад школы, для которого характерна разрозненность школьных коллективов между ступенями</w:t>
      </w:r>
      <w:r w:rsidR="000B6796" w:rsidRPr="000B6796">
        <w:rPr>
          <w:rFonts w:ascii="Times New Roman" w:hAnsi="Times New Roman" w:cs="Times New Roman"/>
          <w:sz w:val="24"/>
          <w:szCs w:val="24"/>
        </w:rPr>
        <w:t>, обособленность классных коллективов в параллелях и между параллелями,</w:t>
      </w:r>
    </w:p>
    <w:p w:rsidR="00635FB5" w:rsidRDefault="000B6796" w:rsidP="003B37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B6796">
        <w:rPr>
          <w:rFonts w:ascii="Times New Roman" w:hAnsi="Times New Roman" w:cs="Times New Roman"/>
          <w:bCs/>
          <w:sz w:val="24"/>
          <w:szCs w:val="24"/>
        </w:rPr>
        <w:t xml:space="preserve">е может </w:t>
      </w:r>
      <w:r w:rsidR="00635FB5" w:rsidRPr="000B6796">
        <w:rPr>
          <w:rFonts w:ascii="Times New Roman" w:hAnsi="Times New Roman" w:cs="Times New Roman"/>
          <w:bCs/>
          <w:sz w:val="24"/>
          <w:szCs w:val="24"/>
        </w:rPr>
        <w:t xml:space="preserve"> обеспечить полноценное формирование личностных и </w:t>
      </w:r>
      <w:proofErr w:type="spellStart"/>
      <w:r w:rsidR="00635FB5" w:rsidRPr="000B6796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="00635FB5" w:rsidRPr="000B67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FB5">
        <w:rPr>
          <w:rFonts w:ascii="Times New Roman" w:hAnsi="Times New Roman" w:cs="Times New Roman"/>
          <w:bCs/>
          <w:sz w:val="24"/>
          <w:szCs w:val="24"/>
        </w:rPr>
        <w:t>образовательных результатов (</w:t>
      </w:r>
      <w:r w:rsidR="00635FB5">
        <w:rPr>
          <w:rFonts w:ascii="Times New Roman" w:hAnsi="Times New Roman" w:cs="Times New Roman"/>
          <w:sz w:val="24"/>
          <w:szCs w:val="24"/>
        </w:rPr>
        <w:t>в соответствии с ФГОС)</w:t>
      </w:r>
      <w:r w:rsidR="00635FB5">
        <w:rPr>
          <w:rFonts w:ascii="Times New Roman" w:hAnsi="Times New Roman" w:cs="Times New Roman"/>
          <w:bCs/>
          <w:sz w:val="24"/>
          <w:szCs w:val="24"/>
        </w:rPr>
        <w:t xml:space="preserve"> как системы результатов и деятельностей для повышения качества освоения предметного содержания, а также для передачи социально-значимого опыта и традиций от старших учащихся младшим.</w:t>
      </w:r>
      <w:r w:rsidR="00635FB5" w:rsidRPr="00474481">
        <w:rPr>
          <w:rFonts w:ascii="Times New Roman" w:hAnsi="Times New Roman" w:cs="Times New Roman"/>
          <w:sz w:val="24"/>
          <w:szCs w:val="24"/>
        </w:rPr>
        <w:t xml:space="preserve"> </w:t>
      </w:r>
      <w:r w:rsidR="00635FB5">
        <w:rPr>
          <w:rFonts w:ascii="Times New Roman" w:hAnsi="Times New Roman" w:cs="Times New Roman"/>
          <w:sz w:val="24"/>
          <w:szCs w:val="24"/>
        </w:rPr>
        <w:t xml:space="preserve">Большинство учащихся школы </w:t>
      </w:r>
      <w:r w:rsidR="00635FB5" w:rsidRPr="000B6796">
        <w:rPr>
          <w:rFonts w:ascii="Times New Roman" w:hAnsi="Times New Roman" w:cs="Times New Roman"/>
          <w:b/>
          <w:sz w:val="24"/>
          <w:szCs w:val="24"/>
        </w:rPr>
        <w:t>пассивны</w:t>
      </w:r>
      <w:r w:rsidR="00635FB5" w:rsidRPr="00474481">
        <w:rPr>
          <w:rFonts w:ascii="Times New Roman" w:hAnsi="Times New Roman" w:cs="Times New Roman"/>
          <w:sz w:val="24"/>
          <w:szCs w:val="24"/>
        </w:rPr>
        <w:t>, не</w:t>
      </w:r>
      <w:r w:rsidR="00635FB5">
        <w:rPr>
          <w:rFonts w:ascii="Times New Roman" w:hAnsi="Times New Roman" w:cs="Times New Roman"/>
          <w:sz w:val="24"/>
          <w:szCs w:val="24"/>
        </w:rPr>
        <w:t xml:space="preserve"> желают</w:t>
      </w:r>
      <w:r w:rsidR="00635FB5" w:rsidRPr="00474481">
        <w:rPr>
          <w:rFonts w:ascii="Times New Roman" w:hAnsi="Times New Roman" w:cs="Times New Roman"/>
          <w:sz w:val="24"/>
          <w:szCs w:val="24"/>
        </w:rPr>
        <w:t xml:space="preserve"> участвовать в событиях различной тематической направленности, </w:t>
      </w:r>
      <w:r w:rsidR="00635FB5">
        <w:rPr>
          <w:rFonts w:ascii="Times New Roman" w:hAnsi="Times New Roman" w:cs="Times New Roman"/>
          <w:sz w:val="24"/>
          <w:szCs w:val="24"/>
        </w:rPr>
        <w:t xml:space="preserve">демонстрируют </w:t>
      </w:r>
      <w:r w:rsidR="00635FB5" w:rsidRPr="000B6796">
        <w:rPr>
          <w:rFonts w:ascii="Times New Roman" w:hAnsi="Times New Roman" w:cs="Times New Roman"/>
          <w:b/>
          <w:sz w:val="24"/>
          <w:szCs w:val="24"/>
        </w:rPr>
        <w:t xml:space="preserve">низкую социальную </w:t>
      </w:r>
      <w:r w:rsidRPr="000B6796">
        <w:rPr>
          <w:rFonts w:ascii="Times New Roman" w:hAnsi="Times New Roman" w:cs="Times New Roman"/>
          <w:b/>
          <w:sz w:val="24"/>
          <w:szCs w:val="24"/>
        </w:rPr>
        <w:t xml:space="preserve"> активность</w:t>
      </w:r>
      <w:r w:rsidR="00635FB5" w:rsidRPr="00474481">
        <w:rPr>
          <w:rFonts w:ascii="Times New Roman" w:hAnsi="Times New Roman" w:cs="Times New Roman"/>
          <w:sz w:val="24"/>
          <w:szCs w:val="24"/>
        </w:rPr>
        <w:t xml:space="preserve">, </w:t>
      </w:r>
      <w:r w:rsidR="00635FB5" w:rsidRPr="000B6796">
        <w:rPr>
          <w:rFonts w:ascii="Times New Roman" w:hAnsi="Times New Roman" w:cs="Times New Roman"/>
          <w:b/>
          <w:sz w:val="24"/>
          <w:szCs w:val="24"/>
        </w:rPr>
        <w:t>несамостоятельность</w:t>
      </w:r>
      <w:r w:rsidR="00635FB5">
        <w:rPr>
          <w:rFonts w:ascii="Times New Roman" w:hAnsi="Times New Roman" w:cs="Times New Roman"/>
          <w:sz w:val="24"/>
          <w:szCs w:val="24"/>
        </w:rPr>
        <w:t>.  Многие ребята не ощущают собственной значимости, не для всех предоставлена возможность проявить себя.</w:t>
      </w:r>
    </w:p>
    <w:p w:rsidR="00635FB5" w:rsidRDefault="003B37F8" w:rsidP="003B37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796">
        <w:rPr>
          <w:rFonts w:ascii="Times New Roman" w:hAnsi="Times New Roman" w:cs="Times New Roman"/>
          <w:sz w:val="24"/>
          <w:szCs w:val="24"/>
        </w:rPr>
        <w:t xml:space="preserve">Потребность МБОУ СШ № 85 </w:t>
      </w:r>
      <w:r w:rsidR="00635FB5" w:rsidRPr="000B6796">
        <w:rPr>
          <w:rFonts w:ascii="Times New Roman" w:hAnsi="Times New Roman" w:cs="Times New Roman"/>
          <w:sz w:val="24"/>
          <w:szCs w:val="24"/>
        </w:rPr>
        <w:t>в решении задач проекта</w:t>
      </w:r>
      <w:r w:rsidRPr="00175969">
        <w:rPr>
          <w:rFonts w:ascii="Times New Roman" w:hAnsi="Times New Roman" w:cs="Times New Roman"/>
          <w:sz w:val="24"/>
          <w:szCs w:val="24"/>
        </w:rPr>
        <w:t xml:space="preserve"> выражается в преодолении разрозненности школьных коллективов между ступенями, обособленности классных коллективов в параллели и между параллелями. В школе недостаточно событий, объединяющих школьное сообщество. Классным руководителям сложно организовать интересную школьную жизнь своего класса, помочь ребятам своего класса в подготовке того или иного мероприятия, не хватает мастерства, идей, творческих сил для подготовки и проведения своих классных мероприятий. Недостаточно  деятельности для привлечения родителей к решению задач воспитания. В отношениях с родителями со стороны учителей доминируют обвинения в невнимательности к проблемам школы, в несвоевременности реагирования на замечания по поводу поведения и обучения. Смысл разработки и реализации участия школы в решении проектной задачи «Школьные меридианы» заключается в выделении совокупности личностных и </w:t>
      </w:r>
      <w:proofErr w:type="spellStart"/>
      <w:r w:rsidRPr="001759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75969">
        <w:rPr>
          <w:rFonts w:ascii="Times New Roman" w:hAnsi="Times New Roman" w:cs="Times New Roman"/>
          <w:sz w:val="24"/>
          <w:szCs w:val="24"/>
        </w:rPr>
        <w:t xml:space="preserve"> результатов, в поиске организационных форм и способов, направленных на их достижение, в объединении школьного сообщества для формирования уклада с духом сотрудничества, общей внимательности и заботы друг о </w:t>
      </w:r>
      <w:proofErr w:type="gramStart"/>
      <w:r w:rsidRPr="00175969">
        <w:rPr>
          <w:rFonts w:ascii="Times New Roman" w:hAnsi="Times New Roman" w:cs="Times New Roman"/>
          <w:sz w:val="24"/>
          <w:szCs w:val="24"/>
        </w:rPr>
        <w:t>друге</w:t>
      </w:r>
      <w:proofErr w:type="gramEnd"/>
      <w:r w:rsidRPr="00175969">
        <w:rPr>
          <w:rFonts w:ascii="Times New Roman" w:hAnsi="Times New Roman" w:cs="Times New Roman"/>
          <w:sz w:val="24"/>
          <w:szCs w:val="24"/>
        </w:rPr>
        <w:t xml:space="preserve"> как среди детей, так и среди взрослых: учителей и родителей. Решение задачи способствует  организации  интересной, наполненной яркими событиями школьной жизни, где раскрываются склонности и таланты каждого учащегося, где одобряется инициатива добрых дел, где приветливые отношения и каждый стремится помочь </w:t>
      </w:r>
      <w:proofErr w:type="gramStart"/>
      <w:r w:rsidRPr="0017596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175969">
        <w:rPr>
          <w:rFonts w:ascii="Times New Roman" w:hAnsi="Times New Roman" w:cs="Times New Roman"/>
          <w:sz w:val="24"/>
          <w:szCs w:val="24"/>
        </w:rPr>
        <w:t xml:space="preserve">. Это способствует повышению воспитательной эффективности школьных событий. </w:t>
      </w:r>
    </w:p>
    <w:p w:rsidR="00635FB5" w:rsidRPr="00635FB5" w:rsidRDefault="00635FB5" w:rsidP="003B37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7F8" w:rsidRDefault="00635FB5" w:rsidP="003B37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B5">
        <w:rPr>
          <w:rFonts w:ascii="Times New Roman" w:hAnsi="Times New Roman" w:cs="Times New Roman"/>
          <w:b/>
          <w:sz w:val="24"/>
          <w:szCs w:val="24"/>
        </w:rPr>
        <w:t>Причины, обуславливающие проблемную ситуацию:</w:t>
      </w:r>
      <w:r w:rsidR="003B37F8" w:rsidRPr="00635F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145" w:rsidRDefault="00D70145" w:rsidP="003B37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145" w:rsidRPr="00D70145" w:rsidRDefault="00D70145" w:rsidP="00D70145">
      <w:pPr>
        <w:pStyle w:val="a3"/>
        <w:spacing w:after="0" w:line="240" w:lineRule="auto"/>
        <w:ind w:left="403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0145">
        <w:rPr>
          <w:rFonts w:ascii="Times New Roman" w:hAnsi="Times New Roman" w:cs="Times New Roman"/>
          <w:b/>
          <w:bCs/>
          <w:sz w:val="24"/>
          <w:szCs w:val="24"/>
        </w:rPr>
        <w:t>Управленческая деятельность:</w:t>
      </w:r>
    </w:p>
    <w:p w:rsidR="00D70145" w:rsidRPr="00D70145" w:rsidRDefault="00D70145" w:rsidP="00D7014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45">
        <w:rPr>
          <w:rFonts w:ascii="Times New Roman" w:hAnsi="Times New Roman" w:cs="Times New Roman"/>
          <w:bCs/>
          <w:sz w:val="24"/>
          <w:szCs w:val="24"/>
        </w:rPr>
        <w:t xml:space="preserve">Отсутствие приоритетов и стимулов формирования личностных и </w:t>
      </w:r>
      <w:proofErr w:type="spellStart"/>
      <w:r w:rsidRPr="00D70145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D70145">
        <w:rPr>
          <w:rFonts w:ascii="Times New Roman" w:hAnsi="Times New Roman" w:cs="Times New Roman"/>
          <w:bCs/>
          <w:sz w:val="24"/>
          <w:szCs w:val="24"/>
        </w:rPr>
        <w:t xml:space="preserve">              образовательных результатов.</w:t>
      </w:r>
    </w:p>
    <w:p w:rsidR="006A4AE6" w:rsidRPr="00D70145" w:rsidRDefault="006A4AE6" w:rsidP="00D7014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единства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ценностных ориентиров участников образовательных отношений (чего хотим и куда движемся) ведет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воспитательной работы внутри классных коллективов, замене  её набором отдельных воспитательных мероприятий.</w:t>
      </w:r>
    </w:p>
    <w:p w:rsidR="00D70145" w:rsidRPr="00D70145" w:rsidRDefault="00D70145" w:rsidP="00D70145">
      <w:pPr>
        <w:pStyle w:val="a3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45">
        <w:rPr>
          <w:rFonts w:ascii="Times New Roman" w:hAnsi="Times New Roman" w:cs="Times New Roman"/>
          <w:sz w:val="24"/>
          <w:szCs w:val="24"/>
        </w:rPr>
        <w:t xml:space="preserve">Планирование воспитательных </w:t>
      </w:r>
      <w:r w:rsidR="007D4B4B">
        <w:rPr>
          <w:rFonts w:ascii="Times New Roman" w:hAnsi="Times New Roman" w:cs="Times New Roman"/>
          <w:sz w:val="24"/>
          <w:szCs w:val="24"/>
        </w:rPr>
        <w:t xml:space="preserve">мероприятий в школе традиционно. </w:t>
      </w:r>
      <w:r w:rsidRPr="00D70145">
        <w:rPr>
          <w:rFonts w:ascii="Times New Roman" w:hAnsi="Times New Roman" w:cs="Times New Roman"/>
          <w:sz w:val="24"/>
          <w:szCs w:val="24"/>
        </w:rPr>
        <w:t xml:space="preserve"> Несмотря на </w:t>
      </w:r>
      <w:proofErr w:type="gramStart"/>
      <w:r w:rsidRPr="00D7014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70145">
        <w:rPr>
          <w:rFonts w:ascii="Times New Roman" w:hAnsi="Times New Roman" w:cs="Times New Roman"/>
          <w:sz w:val="24"/>
          <w:szCs w:val="24"/>
        </w:rPr>
        <w:t xml:space="preserve">  что все дела обговариваются на совете школы, инициатива не всегда идет от детей.</w:t>
      </w:r>
    </w:p>
    <w:p w:rsidR="00D70145" w:rsidRDefault="00D70145" w:rsidP="00D701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145" w:rsidRPr="00D70145" w:rsidRDefault="00D70145" w:rsidP="00D7014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70145">
        <w:rPr>
          <w:rFonts w:ascii="Times New Roman" w:hAnsi="Times New Roman" w:cs="Times New Roman"/>
          <w:b/>
          <w:bCs/>
          <w:sz w:val="24"/>
          <w:szCs w:val="24"/>
        </w:rPr>
        <w:t>Образовательный процесс (воспитание и обучение)</w:t>
      </w:r>
    </w:p>
    <w:p w:rsidR="00D70145" w:rsidRDefault="00D70145" w:rsidP="00D70145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учебно-воспитательный процесс организован в составе одновозрастных групп (классов) и направлен на достижение учебных целей по освоению предметного содержания;</w:t>
      </w:r>
    </w:p>
    <w:p w:rsidR="00D70145" w:rsidRDefault="00D70145" w:rsidP="00D70145">
      <w:pPr>
        <w:pStyle w:val="a3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воспитательная работа ведется после уроков через проведение различных мероприятий с показателем массовости присутствия без задачи охвата каждого обучающегося;</w:t>
      </w:r>
    </w:p>
    <w:p w:rsidR="000B6796" w:rsidRDefault="000B6796" w:rsidP="00D70145">
      <w:pPr>
        <w:pStyle w:val="a3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81">
        <w:rPr>
          <w:rFonts w:ascii="Times New Roman" w:hAnsi="Times New Roman" w:cs="Times New Roman"/>
          <w:sz w:val="24"/>
          <w:szCs w:val="24"/>
        </w:rPr>
        <w:t>Ученики находят место реализации собственных интересов вне школы. Подмена реальной жизни общением в виртуальной реальности. Компьютерная зависимость.</w:t>
      </w:r>
    </w:p>
    <w:p w:rsidR="00D70145" w:rsidRPr="00D70145" w:rsidRDefault="00D70145" w:rsidP="00D70145">
      <w:pPr>
        <w:pStyle w:val="a3"/>
        <w:spacing w:after="0" w:line="240" w:lineRule="auto"/>
        <w:ind w:left="403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0145">
        <w:rPr>
          <w:rFonts w:ascii="Times New Roman" w:hAnsi="Times New Roman" w:cs="Times New Roman"/>
          <w:b/>
          <w:bCs/>
          <w:sz w:val="24"/>
          <w:szCs w:val="24"/>
        </w:rPr>
        <w:t>Педагогическая деятельность:</w:t>
      </w:r>
    </w:p>
    <w:p w:rsidR="00D70145" w:rsidRDefault="00D70145" w:rsidP="00D70145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 сосредоточены на достижении результатов обучения по своему предмету и на успехах учащихся своих классов;</w:t>
      </w:r>
    </w:p>
    <w:p w:rsidR="00D70145" w:rsidRDefault="00D70145" w:rsidP="00D70145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педагоги не осознают важности выстраивания системы деятельностей обучающегося, в которых могут формироваться личностные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образовательные результаты; </w:t>
      </w:r>
    </w:p>
    <w:p w:rsidR="00D70145" w:rsidRPr="00D70145" w:rsidRDefault="00D70145" w:rsidP="00D70145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70145">
        <w:rPr>
          <w:rFonts w:ascii="Times New Roman" w:hAnsi="Times New Roman" w:cs="Times New Roman"/>
          <w:bCs/>
          <w:sz w:val="24"/>
          <w:szCs w:val="24"/>
        </w:rPr>
        <w:t xml:space="preserve">педагоги не выделяют (или не знают, или не применяют) необходимые педагогические средства, формы и способы организации деятельности обучающихся для формирования личностных и </w:t>
      </w:r>
      <w:proofErr w:type="spellStart"/>
      <w:r w:rsidRPr="00D70145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D70145">
        <w:rPr>
          <w:rFonts w:ascii="Times New Roman" w:hAnsi="Times New Roman" w:cs="Times New Roman"/>
          <w:bCs/>
          <w:sz w:val="24"/>
          <w:szCs w:val="24"/>
        </w:rPr>
        <w:t xml:space="preserve"> образовательных результатов;</w:t>
      </w:r>
    </w:p>
    <w:p w:rsidR="000B6796" w:rsidRPr="00880E14" w:rsidRDefault="00CC4AE9" w:rsidP="00D7014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6796" w:rsidRPr="000B6796">
        <w:rPr>
          <w:rFonts w:ascii="Times New Roman" w:hAnsi="Times New Roman" w:cs="Times New Roman"/>
          <w:sz w:val="24"/>
          <w:szCs w:val="24"/>
        </w:rPr>
        <w:t>едагогический состав не всегда может идти в ногу со временем,  пассивность педагогического состава, отсутствие креативности, и как следствие – отсутствие взрослого лидера.</w:t>
      </w:r>
    </w:p>
    <w:p w:rsidR="00880E14" w:rsidRPr="00237427" w:rsidRDefault="00880E14" w:rsidP="00880E1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427" w:rsidRPr="000B6796" w:rsidRDefault="00237427" w:rsidP="00880E1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96" w:rsidRPr="00880E14" w:rsidRDefault="00880E14" w:rsidP="00880E1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89C" w:rsidRPr="00880E14">
        <w:rPr>
          <w:rFonts w:ascii="Times New Roman" w:hAnsi="Times New Roman" w:cs="Times New Roman"/>
          <w:b/>
          <w:sz w:val="28"/>
          <w:szCs w:val="28"/>
        </w:rPr>
        <w:t>Этапы и мероприятия по достижению цели.</w:t>
      </w:r>
    </w:p>
    <w:p w:rsidR="00CF789C" w:rsidRDefault="00CF789C" w:rsidP="00CF78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1"/>
        <w:gridCol w:w="2264"/>
        <w:gridCol w:w="1599"/>
        <w:gridCol w:w="1134"/>
        <w:gridCol w:w="3344"/>
      </w:tblGrid>
      <w:tr w:rsidR="007F4049" w:rsidTr="008724DE">
        <w:tc>
          <w:tcPr>
            <w:tcW w:w="2341" w:type="dxa"/>
          </w:tcPr>
          <w:p w:rsidR="00595E7C" w:rsidRDefault="00595E7C" w:rsidP="00CF7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4" w:type="dxa"/>
          </w:tcPr>
          <w:p w:rsidR="00595E7C" w:rsidRDefault="00595E7C" w:rsidP="00CF7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9" w:type="dxa"/>
          </w:tcPr>
          <w:p w:rsidR="008724DE" w:rsidRDefault="00595E7C" w:rsidP="00CF7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</w:p>
          <w:p w:rsidR="008724DE" w:rsidRDefault="00595E7C" w:rsidP="00CF7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венные,</w:t>
            </w:r>
          </w:p>
          <w:p w:rsidR="00595E7C" w:rsidRDefault="00595E7C" w:rsidP="00CF7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 </w:t>
            </w:r>
          </w:p>
        </w:tc>
        <w:tc>
          <w:tcPr>
            <w:tcW w:w="1134" w:type="dxa"/>
          </w:tcPr>
          <w:p w:rsidR="00595E7C" w:rsidRDefault="00595E7C" w:rsidP="00CF7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344" w:type="dxa"/>
          </w:tcPr>
          <w:p w:rsidR="00595E7C" w:rsidRDefault="00595E7C" w:rsidP="00CF7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7F4049" w:rsidTr="008724DE">
        <w:tc>
          <w:tcPr>
            <w:tcW w:w="2341" w:type="dxa"/>
          </w:tcPr>
          <w:p w:rsidR="00595E7C" w:rsidRPr="00CF789C" w:rsidRDefault="00595E7C" w:rsidP="00CF7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деятельность «меридианов» 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как разновозрастных групп, охватывающих обучающихся школы и объединяющих классные коллективы старшей, основной и начальной ступени.</w:t>
            </w:r>
          </w:p>
          <w:p w:rsidR="00595E7C" w:rsidRDefault="00595E7C" w:rsidP="00CF7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595E7C" w:rsidRDefault="00595E7C" w:rsidP="00595E7C">
            <w:pPr>
              <w:pStyle w:val="a3"/>
              <w:numPr>
                <w:ilvl w:val="0"/>
                <w:numId w:val="22"/>
              </w:numPr>
              <w:tabs>
                <w:tab w:val="left" w:pos="279"/>
              </w:tabs>
              <w:ind w:left="277" w:hanging="283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4DE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 классных руководителей по организации воспитательной работы «по меридианам»</w:t>
            </w:r>
          </w:p>
          <w:p w:rsidR="008737CE" w:rsidRPr="008724DE" w:rsidRDefault="008737CE" w:rsidP="008737CE">
            <w:pPr>
              <w:pStyle w:val="a3"/>
              <w:tabs>
                <w:tab w:val="left" w:pos="279"/>
              </w:tabs>
              <w:ind w:left="27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5E7C" w:rsidRDefault="00595E7C" w:rsidP="00595E7C">
            <w:pPr>
              <w:pStyle w:val="a3"/>
              <w:numPr>
                <w:ilvl w:val="0"/>
                <w:numId w:val="22"/>
              </w:numPr>
              <w:tabs>
                <w:tab w:val="left" w:pos="279"/>
              </w:tabs>
              <w:ind w:left="277" w:hanging="283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4DE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 по организации работы «меридиана»</w:t>
            </w:r>
          </w:p>
          <w:p w:rsidR="008737CE" w:rsidRPr="008737CE" w:rsidRDefault="008737CE" w:rsidP="008737C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37CE" w:rsidRDefault="008737CE" w:rsidP="008737CE">
            <w:pPr>
              <w:pStyle w:val="a3"/>
              <w:tabs>
                <w:tab w:val="left" w:pos="279"/>
              </w:tabs>
              <w:ind w:left="27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4AE9" w:rsidRDefault="00CC4AE9" w:rsidP="008737CE">
            <w:pPr>
              <w:pStyle w:val="a3"/>
              <w:tabs>
                <w:tab w:val="left" w:pos="279"/>
              </w:tabs>
              <w:ind w:left="27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4AE9" w:rsidRDefault="00CC4AE9" w:rsidP="008737CE">
            <w:pPr>
              <w:pStyle w:val="a3"/>
              <w:tabs>
                <w:tab w:val="left" w:pos="279"/>
              </w:tabs>
              <w:ind w:left="27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4AE9" w:rsidRDefault="00CC4AE9" w:rsidP="008737CE">
            <w:pPr>
              <w:pStyle w:val="a3"/>
              <w:tabs>
                <w:tab w:val="left" w:pos="279"/>
              </w:tabs>
              <w:ind w:left="27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4AE9" w:rsidRDefault="00CC4AE9" w:rsidP="008737CE">
            <w:pPr>
              <w:pStyle w:val="a3"/>
              <w:tabs>
                <w:tab w:val="left" w:pos="279"/>
              </w:tabs>
              <w:ind w:left="27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4AE9" w:rsidRDefault="00CC4AE9" w:rsidP="008737CE">
            <w:pPr>
              <w:pStyle w:val="a3"/>
              <w:tabs>
                <w:tab w:val="left" w:pos="279"/>
              </w:tabs>
              <w:ind w:left="27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4AE9" w:rsidRPr="008724DE" w:rsidRDefault="00CC4AE9" w:rsidP="008737CE">
            <w:pPr>
              <w:pStyle w:val="a3"/>
              <w:tabs>
                <w:tab w:val="left" w:pos="279"/>
              </w:tabs>
              <w:ind w:left="27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5E7C" w:rsidRDefault="00595E7C" w:rsidP="00595E7C">
            <w:pPr>
              <w:pStyle w:val="a3"/>
              <w:numPr>
                <w:ilvl w:val="0"/>
                <w:numId w:val="22"/>
              </w:numPr>
              <w:tabs>
                <w:tab w:val="left" w:pos="279"/>
              </w:tabs>
              <w:ind w:left="277" w:hanging="283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4DE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Родительские собрания по участию родителей в мероприятиях «меридиана».</w:t>
            </w:r>
          </w:p>
          <w:p w:rsidR="00867989" w:rsidRDefault="00867989" w:rsidP="00867989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989" w:rsidRPr="00867989" w:rsidRDefault="00867989" w:rsidP="00867989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Создание места встречи п</w:t>
            </w:r>
            <w:r w:rsidRPr="0086798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867989">
              <w:rPr>
                <w:rFonts w:ascii="Times New Roman" w:hAnsi="Times New Roman" w:cs="Times New Roman"/>
                <w:bCs/>
                <w:sz w:val="20"/>
                <w:szCs w:val="20"/>
              </w:rPr>
              <w:t>дставителей мер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идиана в неформальной обстановке (пространство около библиотеки)</w:t>
            </w:r>
          </w:p>
          <w:p w:rsidR="00595E7C" w:rsidRPr="008737CE" w:rsidRDefault="00595E7C" w:rsidP="008737CE">
            <w:pPr>
              <w:tabs>
                <w:tab w:val="left" w:pos="279"/>
              </w:tabs>
              <w:ind w:left="-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95E7C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 по В.Р. </w:t>
            </w:r>
            <w:proofErr w:type="spellStart"/>
            <w:r w:rsidRPr="007F4049">
              <w:rPr>
                <w:rFonts w:ascii="Times New Roman" w:hAnsi="Times New Roman" w:cs="Times New Roman"/>
                <w:sz w:val="20"/>
                <w:szCs w:val="20"/>
              </w:rPr>
              <w:t>Тарапатова</w:t>
            </w:r>
            <w:proofErr w:type="spellEnd"/>
            <w:r w:rsidRPr="007F4049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E9" w:rsidRDefault="00CC4AE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E9" w:rsidRDefault="00CC4AE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E9" w:rsidRDefault="00CC4AE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4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E9" w:rsidRDefault="00CC4AE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E9" w:rsidRDefault="00CC4AE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E9" w:rsidRDefault="00CC4AE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E9" w:rsidRDefault="00CC4AE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E9" w:rsidRDefault="00CC4AE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E9" w:rsidRDefault="00CC4AE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49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7F4049" w:rsidRPr="007F4049" w:rsidRDefault="007F404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049" w:rsidRPr="007F4049" w:rsidRDefault="007F404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049" w:rsidRPr="007F4049" w:rsidRDefault="007F404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049" w:rsidRPr="007F4049" w:rsidRDefault="007F404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049" w:rsidRPr="007F4049" w:rsidRDefault="007F404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 по АХЧ Андрианова Н.С.</w:t>
            </w:r>
          </w:p>
          <w:p w:rsidR="007F4049" w:rsidRPr="007F4049" w:rsidRDefault="007F404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49">
              <w:rPr>
                <w:rFonts w:ascii="Times New Roman" w:hAnsi="Times New Roman" w:cs="Times New Roman"/>
                <w:sz w:val="20"/>
                <w:szCs w:val="20"/>
              </w:rPr>
              <w:t>Библиотекарь Поджарова О.В.</w:t>
            </w:r>
          </w:p>
        </w:tc>
        <w:tc>
          <w:tcPr>
            <w:tcW w:w="1134" w:type="dxa"/>
          </w:tcPr>
          <w:p w:rsidR="00595E7C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40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</w:t>
            </w:r>
            <w:proofErr w:type="spellEnd"/>
            <w:proofErr w:type="gramEnd"/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E9" w:rsidRDefault="00CC4AE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AE9" w:rsidRDefault="00CC4AE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989" w:rsidRPr="007F4049" w:rsidRDefault="0086798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4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7F4049" w:rsidRPr="007F4049" w:rsidRDefault="007F404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049" w:rsidRPr="007F4049" w:rsidRDefault="007F4049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04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344" w:type="dxa"/>
          </w:tcPr>
          <w:p w:rsidR="00595E7C" w:rsidRDefault="00B4796D" w:rsidP="00CF7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понимают цели и задачи проекта. В рамках своего меридиана</w:t>
            </w:r>
            <w:r w:rsidR="008737C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основные мероприятия, способы достижения результатов</w:t>
            </w:r>
            <w:r w:rsidR="008737CE">
              <w:rPr>
                <w:rFonts w:ascii="Times New Roman" w:hAnsi="Times New Roman" w:cs="Times New Roman"/>
                <w:sz w:val="24"/>
                <w:szCs w:val="24"/>
              </w:rPr>
              <w:t>, распределяют роли.</w:t>
            </w:r>
          </w:p>
          <w:p w:rsidR="008737CE" w:rsidRDefault="008737CE" w:rsidP="00CF7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меридиана подхвачена детьми. В результате мозгового штурма появляются идеи деятельности меридиана, возможно наз</w:t>
            </w:r>
            <w:r w:rsidR="00CC4AE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символика. В г</w:t>
            </w:r>
            <w:r w:rsidR="00CC4AE9">
              <w:rPr>
                <w:rFonts w:ascii="Times New Roman" w:hAnsi="Times New Roman" w:cs="Times New Roman"/>
                <w:sz w:val="24"/>
                <w:szCs w:val="24"/>
              </w:rPr>
              <w:t>азете появляются статьи о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результатах.</w:t>
            </w:r>
          </w:p>
          <w:p w:rsidR="008737CE" w:rsidRDefault="008737CE" w:rsidP="00CF7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 «меридиана» доносится до родителей, повышение родительской активности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заинтересованности в делах школы.</w:t>
            </w:r>
          </w:p>
          <w:p w:rsidR="00867989" w:rsidRPr="00867989" w:rsidRDefault="00867989" w:rsidP="0086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89">
              <w:rPr>
                <w:rFonts w:ascii="Times New Roman" w:hAnsi="Times New Roman" w:cs="Times New Roman"/>
                <w:sz w:val="24"/>
                <w:szCs w:val="24"/>
              </w:rPr>
              <w:t>Создание особой зоны свободного общения школьников в стенах учебного заведения.</w:t>
            </w:r>
          </w:p>
          <w:p w:rsidR="00867989" w:rsidRPr="00B4796D" w:rsidRDefault="00867989" w:rsidP="00CF7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9" w:rsidTr="008724DE">
        <w:tc>
          <w:tcPr>
            <w:tcW w:w="2341" w:type="dxa"/>
          </w:tcPr>
          <w:p w:rsidR="00595E7C" w:rsidRPr="00CF789C" w:rsidRDefault="00595E7C" w:rsidP="00CF7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Организовать учебную и </w:t>
            </w:r>
            <w:proofErr w:type="spellStart"/>
            <w:r w:rsidRPr="00CF789C">
              <w:rPr>
                <w:rFonts w:ascii="Times New Roman" w:hAnsi="Times New Roman" w:cs="Times New Roman"/>
                <w:bCs/>
                <w:sz w:val="24"/>
                <w:szCs w:val="24"/>
              </w:rPr>
              <w:t>внеучебную</w:t>
            </w:r>
            <w:proofErr w:type="spellEnd"/>
            <w:r w:rsidRPr="00CF7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 с использованием форм организации освоения учебного материала, позволяющих формировать систему личностных и </w:t>
            </w:r>
            <w:proofErr w:type="spellStart"/>
            <w:r w:rsidRPr="00CF789C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CF7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результатов.</w:t>
            </w:r>
          </w:p>
          <w:p w:rsidR="00595E7C" w:rsidRDefault="00595E7C" w:rsidP="00CF7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DD129E" w:rsidRDefault="00DD129E" w:rsidP="005D49E2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95E7C" w:rsidRPr="00DD129E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  по разработке рабочих про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грамм с учителями-предметниками</w:t>
            </w:r>
            <w:r w:rsidR="005D49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5E7C" w:rsidRPr="008724DE">
              <w:rPr>
                <w:rFonts w:ascii="Times New Roman" w:hAnsi="Times New Roman" w:cs="Times New Roman"/>
                <w:bCs/>
                <w:sz w:val="20"/>
                <w:szCs w:val="20"/>
              </w:rPr>
              <w:t>по разработке планов воспитательной работы с классными руководителями.</w:t>
            </w:r>
          </w:p>
          <w:p w:rsidR="005D49E2" w:rsidRDefault="005D49E2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49E2" w:rsidRDefault="005D49E2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49E2" w:rsidRDefault="005D49E2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5E7C" w:rsidRDefault="00DD129E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8724DE" w:rsidRPr="00DD129E">
              <w:rPr>
                <w:rFonts w:ascii="Times New Roman" w:hAnsi="Times New Roman" w:cs="Times New Roman"/>
                <w:bCs/>
                <w:sz w:val="20"/>
                <w:szCs w:val="20"/>
              </w:rPr>
              <w:t>Фабрика звезд с обязательным участием разновозрастных групп</w:t>
            </w:r>
          </w:p>
          <w:p w:rsidR="005D49E2" w:rsidRDefault="005D49E2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129E" w:rsidRDefault="00DD129E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Интеллектуальная игра «Что, где, когда?»</w:t>
            </w:r>
          </w:p>
          <w:p w:rsidR="007D4B4B" w:rsidRDefault="007D4B4B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129E" w:rsidRDefault="00DD129E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Праздник песни и строя.</w:t>
            </w:r>
          </w:p>
          <w:p w:rsidR="005D49E2" w:rsidRDefault="005D49E2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D129E" w:rsidRDefault="00DD129E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 Бессмертный полк.</w:t>
            </w:r>
          </w:p>
          <w:p w:rsidR="005D49E2" w:rsidRDefault="005D49E2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49E2" w:rsidRDefault="005D49E2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49E2" w:rsidRDefault="005D49E2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49E2" w:rsidRDefault="005D49E2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 День здоровья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Спортивный праздник.</w:t>
            </w:r>
          </w:p>
          <w:p w:rsidR="00DD129E" w:rsidRPr="00DD129E" w:rsidRDefault="00DD129E" w:rsidP="00DD129E">
            <w:pPr>
              <w:tabs>
                <w:tab w:val="left" w:pos="27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DD129E" w:rsidRP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E2">
              <w:rPr>
                <w:rFonts w:ascii="Times New Roman" w:hAnsi="Times New Roman" w:cs="Times New Roman"/>
                <w:sz w:val="20"/>
                <w:szCs w:val="20"/>
              </w:rPr>
              <w:t>Зам по ВР</w:t>
            </w:r>
          </w:p>
          <w:p w:rsidR="005D49E2" w:rsidRP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9E2">
              <w:rPr>
                <w:rFonts w:ascii="Times New Roman" w:hAnsi="Times New Roman" w:cs="Times New Roman"/>
                <w:sz w:val="20"/>
                <w:szCs w:val="20"/>
              </w:rPr>
              <w:t>Тарапатова</w:t>
            </w:r>
            <w:proofErr w:type="spellEnd"/>
            <w:r w:rsidRPr="005D49E2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5D49E2" w:rsidRP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P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P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P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E2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Никулина О.А</w:t>
            </w:r>
          </w:p>
          <w:p w:rsid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по ВР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Тарапатова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ОБЖ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Шевелёв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Ржаницына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5D49E2" w:rsidRP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ФСК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Таначев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  <w:p w:rsidR="005D49E2" w:rsidRP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Pr="005D49E2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129E" w:rsidRDefault="00DD129E" w:rsidP="00DD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9E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proofErr w:type="spellStart"/>
            <w:r w:rsidRPr="00DD129E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  <w:p w:rsidR="00DD129E" w:rsidRDefault="00DD129E" w:rsidP="00DD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9E" w:rsidRDefault="00DD129E" w:rsidP="00DD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9E" w:rsidRDefault="00DD129E" w:rsidP="00DD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9E2" w:rsidRPr="005D49E2" w:rsidRDefault="005D49E2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29E" w:rsidRPr="005D49E2" w:rsidRDefault="00DD129E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29E" w:rsidRPr="005D49E2" w:rsidRDefault="00DD129E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E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D129E" w:rsidRPr="005D49E2" w:rsidRDefault="00DD129E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29E" w:rsidRPr="005D49E2" w:rsidRDefault="00DD129E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E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DD129E" w:rsidRPr="005D49E2" w:rsidRDefault="00DD129E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Default="005D49E2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29E" w:rsidRPr="005D49E2" w:rsidRDefault="00DD129E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9E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757641" w:rsidRDefault="00757641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41" w:rsidRDefault="00757641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41" w:rsidRDefault="00757641" w:rsidP="00DD12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E7C" w:rsidRDefault="00DD129E" w:rsidP="00DD1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E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344" w:type="dxa"/>
          </w:tcPr>
          <w:p w:rsidR="00595E7C" w:rsidRPr="008724DE" w:rsidRDefault="00595E7C" w:rsidP="00CF78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4DE">
              <w:rPr>
                <w:rFonts w:ascii="Times New Roman" w:hAnsi="Times New Roman" w:cs="Times New Roman"/>
                <w:sz w:val="20"/>
                <w:szCs w:val="20"/>
              </w:rPr>
              <w:t>В рабочих программа</w:t>
            </w:r>
            <w:r w:rsidR="008724DE" w:rsidRPr="008724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724DE">
              <w:rPr>
                <w:rFonts w:ascii="Times New Roman" w:hAnsi="Times New Roman" w:cs="Times New Roman"/>
                <w:sz w:val="20"/>
                <w:szCs w:val="20"/>
              </w:rPr>
              <w:t xml:space="preserve"> прописаны места деятельности меридиана: способы учебной деятельности, темы дополнительных занятий, темы коллективных работ в меридиане</w:t>
            </w:r>
            <w:r w:rsidRPr="008724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724DE" w:rsidRPr="00B4796D" w:rsidRDefault="008724DE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D">
              <w:rPr>
                <w:rFonts w:ascii="Times New Roman" w:hAnsi="Times New Roman" w:cs="Times New Roman"/>
                <w:sz w:val="20"/>
                <w:szCs w:val="20"/>
              </w:rPr>
              <w:t xml:space="preserve">В планах </w:t>
            </w:r>
            <w:proofErr w:type="spellStart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 xml:space="preserve"> работ прописаны ценностные установки,  личностные результаты, мероприятия, в которых участвует меридиан (1 раз в четверть).</w:t>
            </w:r>
          </w:p>
          <w:p w:rsidR="005D49E2" w:rsidRDefault="005D49E2" w:rsidP="00CF78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9E2" w:rsidRPr="00B4796D" w:rsidRDefault="005D49E2" w:rsidP="005D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заботливые, позитивные отношения в детско-взрослом коллективе как основа формирования школьного уклада, обеспечивающего взаимопомощь и дух сотрудничества. </w:t>
            </w:r>
          </w:p>
          <w:p w:rsidR="005D49E2" w:rsidRPr="00B4796D" w:rsidRDefault="005D49E2" w:rsidP="005D4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9E2" w:rsidRPr="008724DE" w:rsidRDefault="005D49E2" w:rsidP="00CF78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049" w:rsidTr="008724DE">
        <w:tc>
          <w:tcPr>
            <w:tcW w:w="2341" w:type="dxa"/>
          </w:tcPr>
          <w:p w:rsidR="00595E7C" w:rsidRPr="00CF789C" w:rsidRDefault="00595E7C" w:rsidP="00CF7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Сформировать представления о приоритетах 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Pr="00CF7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личностных и </w:t>
            </w:r>
            <w:proofErr w:type="spellStart"/>
            <w:r w:rsidRPr="00CF789C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CF7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результатов, формах, способах и педагогических средствах соответствующей учебной и </w:t>
            </w:r>
            <w:proofErr w:type="spellStart"/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595E7C" w:rsidRDefault="00595E7C" w:rsidP="00CF789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595E7C" w:rsidRDefault="00595E7C" w:rsidP="00CF78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595E7C" w:rsidRPr="008724DE" w:rsidRDefault="005D49E2" w:rsidP="00595E7C">
            <w:pPr>
              <w:pStyle w:val="a3"/>
              <w:numPr>
                <w:ilvl w:val="0"/>
                <w:numId w:val="24"/>
              </w:numPr>
              <w:tabs>
                <w:tab w:val="left" w:pos="279"/>
              </w:tabs>
              <w:ind w:left="27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Круглый стол по </w:t>
            </w:r>
            <w:r w:rsidR="00595E7C" w:rsidRPr="008724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определению приоритетов формирования </w:t>
            </w:r>
            <w:r w:rsidR="00595E7C" w:rsidRPr="008724DE">
              <w:rPr>
                <w:rFonts w:ascii="Times New Roman" w:hAnsi="Times New Roman" w:cs="Times New Roman"/>
                <w:sz w:val="20"/>
                <w:szCs w:val="20"/>
              </w:rPr>
              <w:t>образовательных результатов</w:t>
            </w:r>
            <w:r w:rsidR="00595E7C" w:rsidRPr="008724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95E7C" w:rsidRPr="008724DE" w:rsidRDefault="00595E7C" w:rsidP="00595E7C">
            <w:pPr>
              <w:pStyle w:val="a3"/>
              <w:numPr>
                <w:ilvl w:val="0"/>
                <w:numId w:val="24"/>
              </w:numPr>
              <w:tabs>
                <w:tab w:val="left" w:pos="279"/>
              </w:tabs>
              <w:ind w:left="277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4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Семинар с педагогами по согласованию приоритетных </w:t>
            </w:r>
            <w:r w:rsidRPr="008724D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результатов, педагогических средств, форм и способов организации учебной и </w:t>
            </w:r>
            <w:proofErr w:type="spellStart"/>
            <w:r w:rsidRPr="008724DE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8724D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B4796D" w:rsidRDefault="00B4796D" w:rsidP="00B4796D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576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r w:rsidRPr="00B4796D">
              <w:rPr>
                <w:rFonts w:ascii="Times New Roman" w:hAnsi="Times New Roman" w:cs="Times New Roman"/>
                <w:bCs/>
                <w:sz w:val="20"/>
                <w:szCs w:val="20"/>
              </w:rPr>
              <w:t>едагогический совет «</w:t>
            </w:r>
            <w:r w:rsidR="00AB27BF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общественная организация, «</w:t>
            </w:r>
            <w:r w:rsidRPr="00B4796D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Школьные меридианы» в системе воспитательной деятельности»</w:t>
            </w:r>
          </w:p>
          <w:p w:rsidR="00867989" w:rsidRDefault="00867989" w:rsidP="00B4796D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989" w:rsidRPr="00867989" w:rsidRDefault="00867989" w:rsidP="00B4796D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4.</w:t>
            </w:r>
            <w:r w:rsidRPr="0047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989">
              <w:rPr>
                <w:rFonts w:ascii="Times New Roman" w:hAnsi="Times New Roman" w:cs="Times New Roman"/>
                <w:sz w:val="20"/>
                <w:szCs w:val="20"/>
              </w:rPr>
              <w:t>Круглый стол «Что значит «Активная жизненная позиция. Как воспитать активную жизненную позицию в педагоге и ученике»</w:t>
            </w:r>
          </w:p>
          <w:p w:rsidR="00595E7C" w:rsidRPr="00B4796D" w:rsidRDefault="00595E7C" w:rsidP="00B4796D">
            <w:pPr>
              <w:tabs>
                <w:tab w:val="left" w:pos="27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5E7C" w:rsidRPr="008724DE" w:rsidRDefault="00595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95E7C" w:rsidRPr="00B4796D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 по ВР </w:t>
            </w:r>
            <w:proofErr w:type="spellStart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Тарапатова</w:t>
            </w:r>
            <w:proofErr w:type="spellEnd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proofErr w:type="gramStart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49E2" w:rsidRPr="00B4796D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Pr="00B4796D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Pr="00B4796D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Pr="00B4796D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D">
              <w:rPr>
                <w:rFonts w:ascii="Times New Roman" w:hAnsi="Times New Roman" w:cs="Times New Roman"/>
                <w:sz w:val="20"/>
                <w:szCs w:val="20"/>
              </w:rPr>
              <w:t xml:space="preserve">Зам по ВР </w:t>
            </w:r>
            <w:proofErr w:type="spellStart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Тарапатова</w:t>
            </w:r>
            <w:proofErr w:type="spellEnd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proofErr w:type="gramStart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41" w:rsidRDefault="00757641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D">
              <w:rPr>
                <w:rFonts w:ascii="Times New Roman" w:hAnsi="Times New Roman" w:cs="Times New Roman"/>
                <w:sz w:val="20"/>
                <w:szCs w:val="20"/>
              </w:rPr>
              <w:t xml:space="preserve">Зам по ВР </w:t>
            </w:r>
            <w:proofErr w:type="spellStart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Тарапатова</w:t>
            </w:r>
            <w:proofErr w:type="spellEnd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proofErr w:type="gramStart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95E7C" w:rsidRPr="00B4796D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Июнь 2017</w:t>
            </w:r>
          </w:p>
          <w:p w:rsidR="005D49E2" w:rsidRPr="00B4796D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Pr="00B4796D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Pr="00B4796D" w:rsidRDefault="005D49E2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9E2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D49E2" w:rsidRPr="00B4796D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41" w:rsidRDefault="00757641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641" w:rsidRDefault="00757641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AB27BF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bookmarkStart w:id="0" w:name="_GoBack"/>
            <w:bookmarkEnd w:id="0"/>
          </w:p>
        </w:tc>
        <w:tc>
          <w:tcPr>
            <w:tcW w:w="3344" w:type="dxa"/>
          </w:tcPr>
          <w:p w:rsid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96D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представления по определению приоритетов формирования образовательных результатов. </w:t>
            </w:r>
            <w:proofErr w:type="gramStart"/>
            <w:r w:rsidRPr="00B4796D">
              <w:rPr>
                <w:rFonts w:ascii="Times New Roman" w:hAnsi="Times New Roman" w:cs="Times New Roman"/>
                <w:sz w:val="20"/>
                <w:szCs w:val="20"/>
              </w:rPr>
              <w:t>Отмеч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программе.</w:t>
            </w:r>
          </w:p>
          <w:p w:rsidR="00B4796D" w:rsidRDefault="00B4796D" w:rsidP="00CF78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Default="00B4796D" w:rsidP="00B47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Приоритетные образовательные результаты согласованы с педагогами. Апробированы новые формы и способы организации учебной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B4796D" w:rsidRDefault="00B4796D" w:rsidP="00B47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Default="00B4796D" w:rsidP="00B47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Default="00B4796D" w:rsidP="00B47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Default="00B4796D" w:rsidP="00B47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Default="00B4796D" w:rsidP="00B47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Default="00B4796D" w:rsidP="00B47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Default="00B4796D" w:rsidP="00B47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96D" w:rsidRPr="00B4796D" w:rsidRDefault="00757641" w:rsidP="00B47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Подведены</w:t>
            </w:r>
            <w:r w:rsidR="00B4796D">
              <w:rPr>
                <w:rFonts w:ascii="Times New Roman" w:hAnsi="Times New Roman" w:cs="Times New Roman"/>
                <w:sz w:val="20"/>
                <w:szCs w:val="20"/>
              </w:rPr>
              <w:t xml:space="preserve"> первые итоги реализации проекта, проанализированы ошибки, определены перспективы на дальнейшее развитие.</w:t>
            </w:r>
          </w:p>
        </w:tc>
      </w:tr>
    </w:tbl>
    <w:p w:rsidR="007D4B4B" w:rsidRDefault="007D4B4B" w:rsidP="00B0518F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B37F8" w:rsidRDefault="00880E14" w:rsidP="00B0518F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F4049">
        <w:rPr>
          <w:b/>
          <w:sz w:val="28"/>
          <w:szCs w:val="28"/>
        </w:rPr>
        <w:t>Бюджет проекта:</w:t>
      </w:r>
    </w:p>
    <w:p w:rsidR="007F4049" w:rsidRDefault="007F4049" w:rsidP="00B0518F">
      <w:pPr>
        <w:pStyle w:val="c0"/>
        <w:shd w:val="clear" w:color="auto" w:fill="FFFFFF"/>
        <w:spacing w:before="0" w:beforeAutospacing="0" w:after="0" w:afterAutospacing="0"/>
        <w:jc w:val="both"/>
      </w:pPr>
    </w:p>
    <w:p w:rsidR="007F4049" w:rsidRDefault="007F4049" w:rsidP="00B0518F">
      <w:pPr>
        <w:pStyle w:val="c0"/>
        <w:shd w:val="clear" w:color="auto" w:fill="FFFFFF"/>
        <w:spacing w:before="0" w:beforeAutospacing="0" w:after="0" w:afterAutospacing="0"/>
        <w:jc w:val="both"/>
      </w:pPr>
      <w:r>
        <w:t xml:space="preserve">Проект реализуется за счет объединения усилий классных руководителей. По возможности предполагается оплата участия в проекте из </w:t>
      </w:r>
      <w:proofErr w:type="spellStart"/>
      <w:r>
        <w:t>надтарифного</w:t>
      </w:r>
      <w:proofErr w:type="spellEnd"/>
      <w:r>
        <w:t xml:space="preserve"> фонда (по 5 баллов в месяц классному руководителю, участвующему в проекте)</w:t>
      </w:r>
    </w:p>
    <w:p w:rsidR="007F4049" w:rsidRDefault="007F4049" w:rsidP="00B0518F">
      <w:pPr>
        <w:pStyle w:val="c0"/>
        <w:shd w:val="clear" w:color="auto" w:fill="FFFFFF"/>
        <w:spacing w:before="0" w:beforeAutospacing="0" w:after="0" w:afterAutospacing="0"/>
        <w:jc w:val="both"/>
      </w:pPr>
    </w:p>
    <w:p w:rsidR="007F4049" w:rsidRDefault="007F4049" w:rsidP="00B0518F">
      <w:pPr>
        <w:pStyle w:val="c0"/>
        <w:shd w:val="clear" w:color="auto" w:fill="FFFFFF"/>
        <w:spacing w:before="0" w:beforeAutospacing="0" w:after="0" w:afterAutospacing="0"/>
        <w:jc w:val="both"/>
      </w:pPr>
    </w:p>
    <w:p w:rsidR="007F4049" w:rsidRPr="00237427" w:rsidRDefault="00880E14" w:rsidP="00B0518F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7F4049" w:rsidRPr="00237427">
        <w:rPr>
          <w:b/>
          <w:sz w:val="28"/>
          <w:szCs w:val="28"/>
        </w:rPr>
        <w:t>Ожидаемые результаты реализации проекта на 1 июня 2018 года:</w:t>
      </w:r>
    </w:p>
    <w:p w:rsidR="007F4049" w:rsidRPr="00237427" w:rsidRDefault="007F4049" w:rsidP="00B0518F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F4049" w:rsidRDefault="007F4049" w:rsidP="007F4049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>
        <w:t xml:space="preserve">У участников образовательных отношений сформированы ценностные установки, направленные на  </w:t>
      </w:r>
      <w:r>
        <w:rPr>
          <w:bCs/>
        </w:rPr>
        <w:t xml:space="preserve">формирования личностных и </w:t>
      </w:r>
      <w:proofErr w:type="spellStart"/>
      <w:r>
        <w:rPr>
          <w:bCs/>
        </w:rPr>
        <w:t>метапредметных</w:t>
      </w:r>
      <w:proofErr w:type="spellEnd"/>
      <w:r>
        <w:rPr>
          <w:bCs/>
        </w:rPr>
        <w:t xml:space="preserve"> </w:t>
      </w:r>
      <w:r>
        <w:t>образовательных результатов,</w:t>
      </w:r>
      <w:r w:rsidR="006B496A">
        <w:t xml:space="preserve"> педагоги знают и используют</w:t>
      </w:r>
      <w:r>
        <w:t xml:space="preserve"> педагогические средства, формы и способы организации соответствующей учебной и </w:t>
      </w:r>
      <w:proofErr w:type="spellStart"/>
      <w:r>
        <w:t>внеучебной</w:t>
      </w:r>
      <w:proofErr w:type="spellEnd"/>
      <w:r>
        <w:t xml:space="preserve"> деятельности.</w:t>
      </w:r>
    </w:p>
    <w:p w:rsidR="006B496A" w:rsidRDefault="006B496A" w:rsidP="006B496A">
      <w:pPr>
        <w:pStyle w:val="a3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между обучающимися и взрослыми имеют уважительный, приветливый, дружелюбный характер с проявлениями взаимопомощи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6B496A" w:rsidRDefault="006A4AE6" w:rsidP="007F4049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</w:pPr>
      <w:r>
        <w:t xml:space="preserve">Появятся </w:t>
      </w:r>
      <w:r w:rsidR="006B496A">
        <w:t xml:space="preserve"> классные руководители и ученики, желающие участвовать в проекте на следующий учебный год.</w:t>
      </w:r>
    </w:p>
    <w:p w:rsidR="00871A7D" w:rsidRPr="00175969" w:rsidRDefault="00871A7D" w:rsidP="0017596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1A7D" w:rsidRPr="00175969" w:rsidSect="00D238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70E6"/>
    <w:multiLevelType w:val="hybridMultilevel"/>
    <w:tmpl w:val="530EC4C8"/>
    <w:lvl w:ilvl="0" w:tplc="0419000F">
      <w:start w:val="1"/>
      <w:numFmt w:val="decimal"/>
      <w:lvlText w:val="%1."/>
      <w:lvlJc w:val="left"/>
      <w:pPr>
        <w:ind w:left="-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ind w:left="34" w:hanging="180"/>
      </w:pPr>
    </w:lvl>
    <w:lvl w:ilvl="3" w:tplc="0419000F" w:tentative="1">
      <w:start w:val="1"/>
      <w:numFmt w:val="decimal"/>
      <w:lvlText w:val="%4."/>
      <w:lvlJc w:val="left"/>
      <w:pPr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1">
    <w:nsid w:val="009D3990"/>
    <w:multiLevelType w:val="hybridMultilevel"/>
    <w:tmpl w:val="0DFE2B52"/>
    <w:lvl w:ilvl="0" w:tplc="6DAA81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044EC5"/>
    <w:multiLevelType w:val="hybridMultilevel"/>
    <w:tmpl w:val="9B22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363FF"/>
    <w:multiLevelType w:val="hybridMultilevel"/>
    <w:tmpl w:val="EBD8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56D25"/>
    <w:multiLevelType w:val="hybridMultilevel"/>
    <w:tmpl w:val="DAE65B72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1446C"/>
    <w:multiLevelType w:val="hybridMultilevel"/>
    <w:tmpl w:val="6D5C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107CC"/>
    <w:multiLevelType w:val="hybridMultilevel"/>
    <w:tmpl w:val="486EFAB2"/>
    <w:lvl w:ilvl="0" w:tplc="8F10D9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59E4"/>
    <w:multiLevelType w:val="hybridMultilevel"/>
    <w:tmpl w:val="AEDEF70C"/>
    <w:lvl w:ilvl="0" w:tplc="EFA080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7039C"/>
    <w:multiLevelType w:val="hybridMultilevel"/>
    <w:tmpl w:val="AAF2A8FE"/>
    <w:lvl w:ilvl="0" w:tplc="8F02C28E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A37C40"/>
    <w:multiLevelType w:val="hybridMultilevel"/>
    <w:tmpl w:val="5E7A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56271"/>
    <w:multiLevelType w:val="hybridMultilevel"/>
    <w:tmpl w:val="BD70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466BC"/>
    <w:multiLevelType w:val="hybridMultilevel"/>
    <w:tmpl w:val="32D2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ED6"/>
    <w:multiLevelType w:val="hybridMultilevel"/>
    <w:tmpl w:val="EDEC047C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A6286"/>
    <w:multiLevelType w:val="hybridMultilevel"/>
    <w:tmpl w:val="1E340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969B2"/>
    <w:multiLevelType w:val="hybridMultilevel"/>
    <w:tmpl w:val="4522BE38"/>
    <w:lvl w:ilvl="0" w:tplc="11962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227F5"/>
    <w:multiLevelType w:val="hybridMultilevel"/>
    <w:tmpl w:val="3D9E5612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313C7"/>
    <w:multiLevelType w:val="hybridMultilevel"/>
    <w:tmpl w:val="348AEBF6"/>
    <w:lvl w:ilvl="0" w:tplc="FA844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21F45"/>
    <w:multiLevelType w:val="hybridMultilevel"/>
    <w:tmpl w:val="8BCCB702"/>
    <w:lvl w:ilvl="0" w:tplc="6DAA81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29240E"/>
    <w:multiLevelType w:val="hybridMultilevel"/>
    <w:tmpl w:val="CA00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21216"/>
    <w:multiLevelType w:val="hybridMultilevel"/>
    <w:tmpl w:val="54EAF082"/>
    <w:lvl w:ilvl="0" w:tplc="88F838E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A668B"/>
    <w:multiLevelType w:val="hybridMultilevel"/>
    <w:tmpl w:val="8F8EC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2261E"/>
    <w:multiLevelType w:val="hybridMultilevel"/>
    <w:tmpl w:val="4522BE38"/>
    <w:lvl w:ilvl="0" w:tplc="119629E2">
      <w:start w:val="1"/>
      <w:numFmt w:val="decimal"/>
      <w:lvlText w:val="%1."/>
      <w:lvlJc w:val="left"/>
      <w:pPr>
        <w:ind w:left="24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6" w:hanging="360"/>
      </w:pPr>
    </w:lvl>
    <w:lvl w:ilvl="2" w:tplc="0419001B">
      <w:start w:val="1"/>
      <w:numFmt w:val="lowerRoman"/>
      <w:lvlText w:val="%3."/>
      <w:lvlJc w:val="right"/>
      <w:pPr>
        <w:ind w:left="3926" w:hanging="180"/>
      </w:pPr>
    </w:lvl>
    <w:lvl w:ilvl="3" w:tplc="0419000F">
      <w:start w:val="1"/>
      <w:numFmt w:val="decimal"/>
      <w:lvlText w:val="%4."/>
      <w:lvlJc w:val="left"/>
      <w:pPr>
        <w:ind w:left="4646" w:hanging="360"/>
      </w:pPr>
    </w:lvl>
    <w:lvl w:ilvl="4" w:tplc="04190019">
      <w:start w:val="1"/>
      <w:numFmt w:val="lowerLetter"/>
      <w:lvlText w:val="%5."/>
      <w:lvlJc w:val="left"/>
      <w:pPr>
        <w:ind w:left="5366" w:hanging="360"/>
      </w:pPr>
    </w:lvl>
    <w:lvl w:ilvl="5" w:tplc="0419001B">
      <w:start w:val="1"/>
      <w:numFmt w:val="lowerRoman"/>
      <w:lvlText w:val="%6."/>
      <w:lvlJc w:val="right"/>
      <w:pPr>
        <w:ind w:left="6086" w:hanging="180"/>
      </w:pPr>
    </w:lvl>
    <w:lvl w:ilvl="6" w:tplc="0419000F">
      <w:start w:val="1"/>
      <w:numFmt w:val="decimal"/>
      <w:lvlText w:val="%7."/>
      <w:lvlJc w:val="left"/>
      <w:pPr>
        <w:ind w:left="6806" w:hanging="360"/>
      </w:pPr>
    </w:lvl>
    <w:lvl w:ilvl="7" w:tplc="04190019">
      <w:start w:val="1"/>
      <w:numFmt w:val="lowerLetter"/>
      <w:lvlText w:val="%8."/>
      <w:lvlJc w:val="left"/>
      <w:pPr>
        <w:ind w:left="7526" w:hanging="360"/>
      </w:pPr>
    </w:lvl>
    <w:lvl w:ilvl="8" w:tplc="0419001B">
      <w:start w:val="1"/>
      <w:numFmt w:val="lowerRoman"/>
      <w:lvlText w:val="%9."/>
      <w:lvlJc w:val="right"/>
      <w:pPr>
        <w:ind w:left="8246" w:hanging="180"/>
      </w:pPr>
    </w:lvl>
  </w:abstractNum>
  <w:abstractNum w:abstractNumId="22">
    <w:nsid w:val="5D901DD9"/>
    <w:multiLevelType w:val="hybridMultilevel"/>
    <w:tmpl w:val="79E82D6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5ED26769"/>
    <w:multiLevelType w:val="hybridMultilevel"/>
    <w:tmpl w:val="4522BE38"/>
    <w:lvl w:ilvl="0" w:tplc="11962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A7B6E"/>
    <w:multiLevelType w:val="hybridMultilevel"/>
    <w:tmpl w:val="912E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93588"/>
    <w:multiLevelType w:val="hybridMultilevel"/>
    <w:tmpl w:val="C608A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7B6A90"/>
    <w:multiLevelType w:val="hybridMultilevel"/>
    <w:tmpl w:val="BF64D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D4796D"/>
    <w:multiLevelType w:val="hybridMultilevel"/>
    <w:tmpl w:val="5E926F08"/>
    <w:lvl w:ilvl="0" w:tplc="22C658E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A8790F"/>
    <w:multiLevelType w:val="hybridMultilevel"/>
    <w:tmpl w:val="D63C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45768"/>
    <w:multiLevelType w:val="hybridMultilevel"/>
    <w:tmpl w:val="CEFAD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2B5A59"/>
    <w:multiLevelType w:val="hybridMultilevel"/>
    <w:tmpl w:val="D63C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0"/>
  </w:num>
  <w:num w:numId="4">
    <w:abstractNumId w:val="15"/>
  </w:num>
  <w:num w:numId="5">
    <w:abstractNumId w:val="17"/>
  </w:num>
  <w:num w:numId="6">
    <w:abstractNumId w:val="15"/>
  </w:num>
  <w:num w:numId="7">
    <w:abstractNumId w:val="29"/>
  </w:num>
  <w:num w:numId="8">
    <w:abstractNumId w:val="20"/>
  </w:num>
  <w:num w:numId="9">
    <w:abstractNumId w:val="11"/>
  </w:num>
  <w:num w:numId="10">
    <w:abstractNumId w:val="4"/>
  </w:num>
  <w:num w:numId="11">
    <w:abstractNumId w:val="4"/>
  </w:num>
  <w:num w:numId="12">
    <w:abstractNumId w:val="28"/>
  </w:num>
  <w:num w:numId="13">
    <w:abstractNumId w:val="10"/>
  </w:num>
  <w:num w:numId="14">
    <w:abstractNumId w:val="1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"/>
  </w:num>
  <w:num w:numId="19">
    <w:abstractNumId w:val="18"/>
  </w:num>
  <w:num w:numId="20">
    <w:abstractNumId w:val="26"/>
  </w:num>
  <w:num w:numId="21">
    <w:abstractNumId w:val="2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</w:num>
  <w:num w:numId="27">
    <w:abstractNumId w:val="9"/>
  </w:num>
  <w:num w:numId="28">
    <w:abstractNumId w:val="22"/>
  </w:num>
  <w:num w:numId="29">
    <w:abstractNumId w:val="13"/>
  </w:num>
  <w:num w:numId="30">
    <w:abstractNumId w:val="1"/>
  </w:num>
  <w:num w:numId="31">
    <w:abstractNumId w:val="27"/>
  </w:num>
  <w:num w:numId="32">
    <w:abstractNumId w:val="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0D"/>
    <w:rsid w:val="0001368F"/>
    <w:rsid w:val="00023986"/>
    <w:rsid w:val="0002624F"/>
    <w:rsid w:val="000B6796"/>
    <w:rsid w:val="001130F2"/>
    <w:rsid w:val="0016197B"/>
    <w:rsid w:val="00164D04"/>
    <w:rsid w:val="00175969"/>
    <w:rsid w:val="001E72EA"/>
    <w:rsid w:val="001F5A0D"/>
    <w:rsid w:val="00237427"/>
    <w:rsid w:val="00287A92"/>
    <w:rsid w:val="002B6EAC"/>
    <w:rsid w:val="002E4938"/>
    <w:rsid w:val="00312692"/>
    <w:rsid w:val="00383407"/>
    <w:rsid w:val="003B37F8"/>
    <w:rsid w:val="003D30CB"/>
    <w:rsid w:val="00447B61"/>
    <w:rsid w:val="00455FB6"/>
    <w:rsid w:val="004C3AF2"/>
    <w:rsid w:val="005331D1"/>
    <w:rsid w:val="005552B0"/>
    <w:rsid w:val="00584CCE"/>
    <w:rsid w:val="00595E7C"/>
    <w:rsid w:val="005D49E2"/>
    <w:rsid w:val="005E6792"/>
    <w:rsid w:val="006147D4"/>
    <w:rsid w:val="00635FB5"/>
    <w:rsid w:val="00645A0B"/>
    <w:rsid w:val="006538CF"/>
    <w:rsid w:val="006A3B8A"/>
    <w:rsid w:val="006A4AE6"/>
    <w:rsid w:val="006B496A"/>
    <w:rsid w:val="006E1ADD"/>
    <w:rsid w:val="00724534"/>
    <w:rsid w:val="00757641"/>
    <w:rsid w:val="00761A67"/>
    <w:rsid w:val="00762939"/>
    <w:rsid w:val="00780540"/>
    <w:rsid w:val="00780C43"/>
    <w:rsid w:val="007A33F4"/>
    <w:rsid w:val="007A7301"/>
    <w:rsid w:val="007B1A29"/>
    <w:rsid w:val="007B6BB0"/>
    <w:rsid w:val="007C124A"/>
    <w:rsid w:val="007D4B4B"/>
    <w:rsid w:val="007E0B85"/>
    <w:rsid w:val="007E2ED6"/>
    <w:rsid w:val="007F4049"/>
    <w:rsid w:val="00810E0F"/>
    <w:rsid w:val="0082780D"/>
    <w:rsid w:val="00834EB1"/>
    <w:rsid w:val="008437A8"/>
    <w:rsid w:val="00867989"/>
    <w:rsid w:val="00871A7D"/>
    <w:rsid w:val="008724DE"/>
    <w:rsid w:val="008737CE"/>
    <w:rsid w:val="00880E14"/>
    <w:rsid w:val="008824EE"/>
    <w:rsid w:val="00887D76"/>
    <w:rsid w:val="008A11AF"/>
    <w:rsid w:val="008B1244"/>
    <w:rsid w:val="008D71D1"/>
    <w:rsid w:val="008E7288"/>
    <w:rsid w:val="00903D7A"/>
    <w:rsid w:val="00915CAB"/>
    <w:rsid w:val="00945841"/>
    <w:rsid w:val="009863E1"/>
    <w:rsid w:val="00997098"/>
    <w:rsid w:val="009D57FB"/>
    <w:rsid w:val="00A47018"/>
    <w:rsid w:val="00AB27BF"/>
    <w:rsid w:val="00B0518F"/>
    <w:rsid w:val="00B16375"/>
    <w:rsid w:val="00B3319C"/>
    <w:rsid w:val="00B4796D"/>
    <w:rsid w:val="00B64AD2"/>
    <w:rsid w:val="00B80740"/>
    <w:rsid w:val="00B84D43"/>
    <w:rsid w:val="00BA57C8"/>
    <w:rsid w:val="00BE7E04"/>
    <w:rsid w:val="00C26F2B"/>
    <w:rsid w:val="00C8490A"/>
    <w:rsid w:val="00CA6ED9"/>
    <w:rsid w:val="00CC4AE9"/>
    <w:rsid w:val="00CF789C"/>
    <w:rsid w:val="00D1654F"/>
    <w:rsid w:val="00D2114F"/>
    <w:rsid w:val="00D23852"/>
    <w:rsid w:val="00D70145"/>
    <w:rsid w:val="00D726C7"/>
    <w:rsid w:val="00D7698B"/>
    <w:rsid w:val="00DA1071"/>
    <w:rsid w:val="00DB0F36"/>
    <w:rsid w:val="00DC6EB8"/>
    <w:rsid w:val="00DD129E"/>
    <w:rsid w:val="00E34126"/>
    <w:rsid w:val="00E8047B"/>
    <w:rsid w:val="00E93F8B"/>
    <w:rsid w:val="00EE7F9A"/>
    <w:rsid w:val="00F07C0F"/>
    <w:rsid w:val="00F07C10"/>
    <w:rsid w:val="00F15B2E"/>
    <w:rsid w:val="00F83501"/>
    <w:rsid w:val="00F91851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83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B2E"/>
    <w:pPr>
      <w:ind w:left="720"/>
      <w:contextualSpacing/>
    </w:pPr>
  </w:style>
  <w:style w:type="character" w:customStyle="1" w:styleId="apple-converted-space">
    <w:name w:val="apple-converted-space"/>
    <w:basedOn w:val="a0"/>
    <w:rsid w:val="00287A92"/>
  </w:style>
  <w:style w:type="paragraph" w:customStyle="1" w:styleId="c0">
    <w:name w:val="c0"/>
    <w:basedOn w:val="a"/>
    <w:rsid w:val="0028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7A92"/>
  </w:style>
  <w:style w:type="table" w:styleId="a4">
    <w:name w:val="Table Grid"/>
    <w:basedOn w:val="a1"/>
    <w:uiPriority w:val="59"/>
    <w:rsid w:val="000B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83501"/>
    <w:pPr>
      <w:widowControl w:val="0"/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F83501"/>
    <w:rPr>
      <w:rFonts w:ascii="Times New Roman" w:eastAsia="Lucida Sans Unicode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F83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83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B2E"/>
    <w:pPr>
      <w:ind w:left="720"/>
      <w:contextualSpacing/>
    </w:pPr>
  </w:style>
  <w:style w:type="character" w:customStyle="1" w:styleId="apple-converted-space">
    <w:name w:val="apple-converted-space"/>
    <w:basedOn w:val="a0"/>
    <w:rsid w:val="00287A92"/>
  </w:style>
  <w:style w:type="paragraph" w:customStyle="1" w:styleId="c0">
    <w:name w:val="c0"/>
    <w:basedOn w:val="a"/>
    <w:rsid w:val="0028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7A92"/>
  </w:style>
  <w:style w:type="table" w:styleId="a4">
    <w:name w:val="Table Grid"/>
    <w:basedOn w:val="a1"/>
    <w:uiPriority w:val="59"/>
    <w:rsid w:val="000B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83501"/>
    <w:pPr>
      <w:widowControl w:val="0"/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F83501"/>
    <w:rPr>
      <w:rFonts w:ascii="Times New Roman" w:eastAsia="Lucida Sans Unicode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F83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79BB-4427-4D20-AA64-3ABCFD26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Татьяна Викторовна</cp:lastModifiedBy>
  <cp:revision>6</cp:revision>
  <cp:lastPrinted>2017-06-14T04:59:00Z</cp:lastPrinted>
  <dcterms:created xsi:type="dcterms:W3CDTF">2017-06-02T02:26:00Z</dcterms:created>
  <dcterms:modified xsi:type="dcterms:W3CDTF">2017-06-15T03:15:00Z</dcterms:modified>
</cp:coreProperties>
</file>