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B3" w:rsidRPr="00703AB3" w:rsidRDefault="00703AB3" w:rsidP="00703AB3">
      <w:pPr>
        <w:pStyle w:val="a3"/>
        <w:shd w:val="clear" w:color="auto" w:fill="FFFFFF"/>
        <w:spacing w:before="0" w:beforeAutospacing="0" w:after="135" w:afterAutospacing="0"/>
      </w:pPr>
      <w:r w:rsidRPr="00703AB3">
        <w:t>Сократ говорил: «Мы живем не для того, чтобы есть, а едим для того, чтобы жить». </w:t>
      </w:r>
    </w:p>
    <w:p w:rsidR="00703AB3" w:rsidRDefault="00703AB3" w:rsidP="00703AB3">
      <w:pPr>
        <w:pStyle w:val="a3"/>
        <w:shd w:val="clear" w:color="auto" w:fill="FFFFFF"/>
        <w:spacing w:before="0" w:beforeAutospacing="0" w:after="135" w:afterAutospacing="0"/>
      </w:pPr>
      <w:r>
        <w:t xml:space="preserve">В рамках проекта «Рациональное питание – основа здорового образа жизни» в основной школе был проведен цикл интерактивных игр «Секреты здорового питания!». </w:t>
      </w:r>
      <w:r w:rsidRPr="00703AB3">
        <w:t>Цел</w:t>
      </w:r>
      <w:r>
        <w:t>и</w:t>
      </w:r>
      <w:r w:rsidRPr="00703AB3">
        <w:t xml:space="preserve"> игры:</w:t>
      </w:r>
      <w:r>
        <w:t xml:space="preserve"> </w:t>
      </w:r>
      <w:r w:rsidRPr="00703AB3">
        <w:t>формирова</w:t>
      </w:r>
      <w:r>
        <w:t>ние</w:t>
      </w:r>
      <w:r w:rsidRPr="00703AB3">
        <w:t xml:space="preserve"> у обучающихся основы культуры питания как сост</w:t>
      </w:r>
      <w:r>
        <w:t>авляющей здорового образа жизни;</w:t>
      </w:r>
      <w:r w:rsidRPr="00703AB3">
        <w:t xml:space="preserve"> </w:t>
      </w:r>
      <w:r w:rsidRPr="00703AB3">
        <w:t>формирование знаний о правилах рационального питания, профилактика поведенческих рисков здоровья, связанных с нерациональным питанием</w:t>
      </w:r>
      <w:r>
        <w:t>.</w:t>
      </w:r>
      <w:r w:rsidR="00B76BAA">
        <w:t xml:space="preserve"> Охват 80 человек.</w:t>
      </w:r>
    </w:p>
    <w:p w:rsidR="00703AB3" w:rsidRDefault="00703AB3" w:rsidP="00703AB3">
      <w:pPr>
        <w:pStyle w:val="a3"/>
        <w:shd w:val="clear" w:color="auto" w:fill="FFFFFF"/>
        <w:spacing w:before="0" w:beforeAutospacing="0" w:after="135" w:afterAutospacing="0"/>
      </w:pPr>
      <w:r>
        <w:t>Ребята составляли пищевые пирамиды                  и                  правила здорового питания</w:t>
      </w:r>
    </w:p>
    <w:p w:rsidR="00703AB3" w:rsidRDefault="00703AB3" w:rsidP="00703AB3">
      <w:pPr>
        <w:pStyle w:val="a3"/>
        <w:shd w:val="clear" w:color="auto" w:fill="FFFFFF"/>
        <w:spacing w:before="0" w:beforeAutospacing="0" w:after="135" w:afterAutospacing="0"/>
        <w:rPr>
          <w:noProof/>
        </w:rPr>
      </w:pPr>
      <w:r>
        <w:rPr>
          <w:noProof/>
        </w:rPr>
        <w:drawing>
          <wp:inline distT="0" distB="0" distL="0" distR="0">
            <wp:extent cx="3001108" cy="2046210"/>
            <wp:effectExtent l="0" t="0" r="88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466" cy="204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B589A6" wp14:editId="646E7720">
            <wp:extent cx="2790093" cy="20454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25" cy="204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B3" w:rsidRDefault="00703AB3" w:rsidP="00703AB3">
      <w:pPr>
        <w:pStyle w:val="a3"/>
        <w:shd w:val="clear" w:color="auto" w:fill="FFFFFF"/>
        <w:spacing w:before="0" w:beforeAutospacing="0" w:after="135" w:afterAutospacing="0"/>
      </w:pPr>
    </w:p>
    <w:p w:rsidR="00B76BAA" w:rsidRDefault="00B003A6" w:rsidP="00703AB3">
      <w:pPr>
        <w:pStyle w:val="a3"/>
        <w:shd w:val="clear" w:color="auto" w:fill="FFFFFF"/>
        <w:spacing w:before="0" w:beforeAutospacing="0" w:after="135" w:afterAutospacing="0"/>
      </w:pPr>
      <w:r>
        <w:t>Отвечали на вопросы о витаминах, разбирали мифы о питании, отгадывали ребусы.</w:t>
      </w:r>
    </w:p>
    <w:p w:rsidR="00B003A6" w:rsidRDefault="00B76BAA" w:rsidP="00703AB3">
      <w:pPr>
        <w:pStyle w:val="a3"/>
        <w:shd w:val="clear" w:color="auto" w:fill="FFFFFF"/>
        <w:spacing w:before="0" w:beforeAutospacing="0" w:after="135" w:afterAutospacing="0"/>
      </w:pPr>
      <w:r>
        <w:rPr>
          <w:noProof/>
        </w:rPr>
        <w:drawing>
          <wp:inline distT="0" distB="0" distL="0" distR="0" wp14:anchorId="1F7A1E1A" wp14:editId="54FF8027">
            <wp:extent cx="3712307" cy="2198077"/>
            <wp:effectExtent l="0" t="0" r="2540" b="0"/>
            <wp:docPr id="5" name="Рисунок 5" descr="https://sun4-22.userapi.com/impg/4IgXBmMgpRkjPrDDGFea156uCebkfZdRs5Mo9A/XrNHGfg2hwY.jpg?size=2560x1920&amp;quality=95&amp;sign=414847aa715db3820cc64bf2c56ca5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4-22.userapi.com/impg/4IgXBmMgpRkjPrDDGFea156uCebkfZdRs5Mo9A/XrNHGfg2hwY.jpg?size=2560x1920&amp;quality=95&amp;sign=414847aa715db3820cc64bf2c56ca5d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96" cy="220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A6" w:rsidRDefault="00B003A6" w:rsidP="00703AB3">
      <w:pPr>
        <w:pStyle w:val="a3"/>
        <w:shd w:val="clear" w:color="auto" w:fill="FFFFFF"/>
        <w:spacing w:before="0" w:beforeAutospacing="0" w:after="135" w:afterAutospacing="0"/>
      </w:pPr>
      <w:r w:rsidRPr="00B76BAA">
        <w:t>В декабре  обучающиеся 8-9 классов посетили</w:t>
      </w:r>
      <w:r w:rsidR="00B76BAA">
        <w:t xml:space="preserve"> </w:t>
      </w:r>
      <w:r w:rsidRPr="00B76BAA">
        <w:t>Техникум</w:t>
      </w:r>
      <w:r w:rsidRPr="00B76BAA">
        <w:t xml:space="preserve"> индустрии гостеприимства и сервиса</w:t>
      </w:r>
      <w:r w:rsidRPr="00B76BAA">
        <w:t>, где</w:t>
      </w:r>
      <w:r w:rsidRPr="00B76BAA">
        <w:t xml:space="preserve"> состоялся очередной конкурс профессионального мастерства</w:t>
      </w:r>
    </w:p>
    <w:p w:rsidR="00B003A6" w:rsidRPr="00703AB3" w:rsidRDefault="00B003A6" w:rsidP="00703AB3">
      <w:pPr>
        <w:pStyle w:val="a3"/>
        <w:shd w:val="clear" w:color="auto" w:fill="FFFFFF"/>
        <w:spacing w:before="0" w:beforeAutospacing="0" w:after="135" w:afterAutospacing="0"/>
      </w:pPr>
      <w:r>
        <w:rPr>
          <w:noProof/>
        </w:rPr>
        <w:drawing>
          <wp:inline distT="0" distB="0" distL="0" distR="0">
            <wp:extent cx="5205046" cy="2153047"/>
            <wp:effectExtent l="0" t="0" r="0" b="0"/>
            <wp:docPr id="3" name="Рисунок 3" descr="https://sun9-79.userapi.com/impg/du0k3rHu9zThVz-yw64WmFHDt82z7ds_XpruPw/793XIqNspC4.jpg?size=1280x576&amp;quality=95&amp;sign=3d42294ab15df7c2915ceaedb93db2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9.userapi.com/impg/du0k3rHu9zThVz-yw64WmFHDt82z7ds_XpruPw/793XIqNspC4.jpg?size=1280x576&amp;quality=95&amp;sign=3d42294ab15df7c2915ceaedb93db25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401" cy="215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DF" w:rsidRDefault="00B76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в рамках Дня добрых дел волонтеры нашей школы провели КВЕСТ «Быть здоровым – 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 Охват более 250 человек.</w:t>
      </w:r>
      <w:bookmarkStart w:id="0" w:name="_GoBack"/>
      <w:bookmarkEnd w:id="0"/>
    </w:p>
    <w:p w:rsidR="00B76BAA" w:rsidRPr="00703AB3" w:rsidRDefault="00B76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AA">
        <w:rPr>
          <w:rFonts w:eastAsia="Times New Roman"/>
        </w:rPr>
        <w:drawing>
          <wp:inline distT="0" distB="0" distL="0" distR="0" wp14:anchorId="336E514F" wp14:editId="2A3218E5">
            <wp:extent cx="4411257" cy="4015154"/>
            <wp:effectExtent l="0" t="0" r="8890" b="4445"/>
            <wp:docPr id="7" name="Рисунок 7" descr="https://sun9-42.userapi.com/impg/F8oqmig-19TKqC8mRQjnnuZT7Z2RAI5MinDJzQ/bhabMi3DHFw.jpg?size=971x1280&amp;quality=96&amp;sign=cb74ab2283fc204e00b0639c61bf41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42.userapi.com/impg/F8oqmig-19TKqC8mRQjnnuZT7Z2RAI5MinDJzQ/bhabMi3DHFw.jpg?size=971x1280&amp;quality=96&amp;sign=cb74ab2283fc204e00b0639c61bf419e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471" cy="40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BAA" w:rsidRPr="0070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6AA"/>
    <w:multiLevelType w:val="multilevel"/>
    <w:tmpl w:val="C55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B3"/>
    <w:rsid w:val="006B34DF"/>
    <w:rsid w:val="00703AB3"/>
    <w:rsid w:val="00B003A6"/>
    <w:rsid w:val="00B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AB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0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AB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0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Давыдова</dc:creator>
  <cp:lastModifiedBy>Ольга Давыдова</cp:lastModifiedBy>
  <cp:revision>1</cp:revision>
  <dcterms:created xsi:type="dcterms:W3CDTF">2024-12-22T04:22:00Z</dcterms:created>
  <dcterms:modified xsi:type="dcterms:W3CDTF">2024-12-22T05:18:00Z</dcterms:modified>
</cp:coreProperties>
</file>