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04" w:rsidRDefault="00BD3A04" w:rsidP="001B0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A04" w:rsidRDefault="00BD3A04" w:rsidP="001B0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реализации </w:t>
      </w:r>
      <w:r w:rsidRPr="00BD3A0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A04">
        <w:rPr>
          <w:rFonts w:ascii="Times New Roman" w:hAnsi="Times New Roman" w:cs="Times New Roman"/>
          <w:sz w:val="28"/>
          <w:szCs w:val="28"/>
        </w:rPr>
        <w:t xml:space="preserve"> «Рациональное питание – основа здорового образа жизни» </w:t>
      </w:r>
      <w:r>
        <w:rPr>
          <w:rFonts w:ascii="Times New Roman" w:hAnsi="Times New Roman" w:cs="Times New Roman"/>
          <w:sz w:val="28"/>
          <w:szCs w:val="28"/>
        </w:rPr>
        <w:t xml:space="preserve">в начальной школе среди обучающихся и их родителей был проведен конкурс приготовления блюд из сезонных овощей. Перед началом конкурса в классах </w:t>
      </w:r>
      <w:r w:rsidR="009663EC">
        <w:rPr>
          <w:rFonts w:ascii="Times New Roman" w:hAnsi="Times New Roman" w:cs="Times New Roman"/>
          <w:sz w:val="28"/>
          <w:szCs w:val="28"/>
        </w:rPr>
        <w:t xml:space="preserve">педагоги рассказали ребятам, чем полезны овощи и фрукты и как их правильно </w:t>
      </w:r>
      <w:proofErr w:type="gramStart"/>
      <w:r w:rsidR="009663EC">
        <w:rPr>
          <w:rFonts w:ascii="Times New Roman" w:hAnsi="Times New Roman" w:cs="Times New Roman"/>
          <w:sz w:val="28"/>
          <w:szCs w:val="28"/>
        </w:rPr>
        <w:t>употреблять</w:t>
      </w:r>
      <w:proofErr w:type="gramEnd"/>
      <w:r w:rsidR="009663EC">
        <w:rPr>
          <w:rFonts w:ascii="Times New Roman" w:hAnsi="Times New Roman" w:cs="Times New Roman"/>
          <w:sz w:val="28"/>
          <w:szCs w:val="28"/>
        </w:rPr>
        <w:t xml:space="preserve"> в пищу.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приняли участие более 40 семей.</w:t>
      </w:r>
    </w:p>
    <w:p w:rsidR="001B0C91" w:rsidRDefault="001B0C91" w:rsidP="001B0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C91">
        <w:rPr>
          <w:rFonts w:ascii="Times New Roman" w:hAnsi="Times New Roman" w:cs="Times New Roman"/>
          <w:sz w:val="28"/>
          <w:szCs w:val="28"/>
        </w:rPr>
        <w:t>15 сентября были под</w:t>
      </w:r>
      <w:r>
        <w:rPr>
          <w:rFonts w:ascii="Times New Roman" w:hAnsi="Times New Roman" w:cs="Times New Roman"/>
          <w:sz w:val="28"/>
          <w:szCs w:val="28"/>
        </w:rPr>
        <w:t xml:space="preserve">ведены итоги конкурса правильного питания «Сезонный рецепт». </w:t>
      </w:r>
    </w:p>
    <w:p w:rsidR="00F051F0" w:rsidRDefault="001B0C91" w:rsidP="001B0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«Запеченный кабачок»</w:t>
      </w:r>
      <w:r w:rsidR="00DD20E2">
        <w:rPr>
          <w:rFonts w:ascii="Times New Roman" w:hAnsi="Times New Roman" w:cs="Times New Roman"/>
          <w:sz w:val="28"/>
          <w:szCs w:val="28"/>
        </w:rPr>
        <w:t xml:space="preserve"> Ковалев Платон </w:t>
      </w:r>
    </w:p>
    <w:p w:rsidR="001B0C91" w:rsidRDefault="001B0C91" w:rsidP="001B0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C91" w:rsidRDefault="001B0C91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 w:rsidRPr="001B0C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1749220"/>
            <wp:effectExtent l="0" t="0" r="0" b="0"/>
            <wp:docPr id="1" name="Рисунок 1" descr="C:\Users\gostr\Desktop\85 программы\2024-2025\правильное питание\осень\кабачок\IMG_20240828_191123_358@68492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tr\Desktop\85 программы\2024-2025\правильное питание\осень\кабачок\IMG_20240828_191123_358@684928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9" b="25400"/>
                    <a:stretch/>
                  </pic:blipFill>
                  <pic:spPr bwMode="auto">
                    <a:xfrm>
                      <a:off x="0" y="0"/>
                      <a:ext cx="2064364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Pr="001B0C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2600" cy="1721852"/>
            <wp:effectExtent l="0" t="0" r="0" b="0"/>
            <wp:docPr id="2" name="Рисунок 2" descr="C:\Users\gostr\Desktop\85 программы\2024-2025\правильное питание\осень\кабачок\IMG_20240828_192414_252@150910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str\Desktop\85 программы\2024-2025\правильное питание\осень\кабачок\IMG_20240828_192414_252@1509105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87" cy="178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91" w:rsidRDefault="001B0C91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B0C91" w:rsidRDefault="001B0C91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 место «Фаршированный перец»</w:t>
      </w:r>
      <w:r w:rsidR="00DD20E2">
        <w:rPr>
          <w:rFonts w:ascii="Times New Roman" w:hAnsi="Times New Roman" w:cs="Times New Roman"/>
          <w:noProof/>
          <w:sz w:val="28"/>
          <w:szCs w:val="28"/>
        </w:rPr>
        <w:t xml:space="preserve"> Ермаков Сергей</w:t>
      </w:r>
    </w:p>
    <w:p w:rsidR="00DD20E2" w:rsidRDefault="00DD20E2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B0C91" w:rsidRDefault="001B0C91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1B0C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7708" cy="1781175"/>
            <wp:effectExtent l="0" t="0" r="0" b="0"/>
            <wp:docPr id="3" name="Рисунок 3" descr="C:\Users\gostr\Desktop\85 программы\2024-2025\правильное питание\осень\перец\IMG_20240828_191057_291@-182196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str\Desktop\85 программы\2024-2025\правильное питание\осень\перец\IMG_20240828_191057_291@-1821963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450" cy="180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0C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566" cy="1809681"/>
            <wp:effectExtent l="0" t="0" r="0" b="0"/>
            <wp:docPr id="4" name="Рисунок 4" descr="C:\Users\gostr\Desktop\85 программы\2024-2025\правильное питание\осень\перец\IMG_20240828_192414_252@1509105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str\Desktop\85 программы\2024-2025\правильное питание\осень\перец\IMG_20240828_192414_252@15091058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6" t="9708"/>
                    <a:stretch/>
                  </pic:blipFill>
                  <pic:spPr bwMode="auto">
                    <a:xfrm>
                      <a:off x="0" y="0"/>
                      <a:ext cx="1552461" cy="18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1B0C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3705" cy="1829288"/>
            <wp:effectExtent l="0" t="0" r="0" b="0"/>
            <wp:docPr id="5" name="Рисунок 5" descr="C:\Users\gostr\Desktop\85 программы\2024-2025\правильное питание\осень\перец\IMG_20240828_202316_172@99597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str\Desktop\85 программы\2024-2025\правильное питание\осень\перец\IMG_20240828_202316_172@995971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3" t="35714" r="16454"/>
                    <a:stretch/>
                  </pic:blipFill>
                  <pic:spPr bwMode="auto">
                    <a:xfrm>
                      <a:off x="0" y="0"/>
                      <a:ext cx="1708488" cy="183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C91" w:rsidRDefault="001B0C91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B0C91" w:rsidRDefault="001B0C91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место «Тыква с мясом»</w:t>
      </w:r>
      <w:r w:rsidR="00DD20E2">
        <w:rPr>
          <w:rFonts w:ascii="Times New Roman" w:hAnsi="Times New Roman" w:cs="Times New Roman"/>
          <w:noProof/>
          <w:sz w:val="28"/>
          <w:szCs w:val="28"/>
        </w:rPr>
        <w:t xml:space="preserve"> Дергунова Александра</w:t>
      </w:r>
    </w:p>
    <w:p w:rsidR="00DD20E2" w:rsidRDefault="00DD20E2" w:rsidP="001B0C9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DD20E2" w:rsidRDefault="00DD20E2" w:rsidP="001B0C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D2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9446" cy="1247775"/>
            <wp:effectExtent l="0" t="0" r="0" b="0"/>
            <wp:docPr id="6" name="Рисунок 6" descr="C:\Users\gostr\Desktop\85 программы\2024-2025\правильное питание\осень\тыква\IMG_20240826_192928_221@-108282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str\Desktop\85 программы\2024-2025\правильное питание\осень\тыква\IMG_20240826_192928_221@-1082823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6" r="6190" b="5472"/>
                    <a:stretch/>
                  </pic:blipFill>
                  <pic:spPr bwMode="auto">
                    <a:xfrm>
                      <a:off x="0" y="0"/>
                      <a:ext cx="1838511" cy="125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D2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3716" cy="1247479"/>
            <wp:effectExtent l="0" t="0" r="0" b="0"/>
            <wp:docPr id="7" name="Рисунок 7" descr="C:\Users\gostr\Desktop\85 программы\2024-2025\правильное питание\осень\тыква\IMG_20240826_193016_320@-155801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str\Desktop\85 программы\2024-2025\правильное питание\осень\тыква\IMG_20240826_193016_320@-15580119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15" cy="126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DD2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1220799"/>
            <wp:effectExtent l="0" t="0" r="0" b="0"/>
            <wp:docPr id="8" name="Рисунок 8" descr="C:\Users\gostr\Desktop\85 программы\2024-2025\правильное питание\осень\тыква\IMG_20240826_193900_253@110175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str\Desktop\85 программы\2024-2025\правильное питание\осень\тыква\IMG_20240826_193900_253@1101755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2" r="6621" b="8566"/>
                    <a:stretch/>
                  </pic:blipFill>
                  <pic:spPr bwMode="auto">
                    <a:xfrm>
                      <a:off x="0" y="0"/>
                      <a:ext cx="1516815" cy="123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3A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20E2" w:rsidRPr="001B0C91" w:rsidRDefault="00DD20E2" w:rsidP="00DD20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20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43199" cy="1584960"/>
            <wp:effectExtent l="0" t="0" r="0" b="0"/>
            <wp:docPr id="9" name="Рисунок 9" descr="C:\Users\gostr\Desktop\85 программы\2024-2025\правильное питание\осень\тыква\IMG_20240826_194312_653@-1133763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str\Desktop\85 программы\2024-2025\правильное питание\осень\тыква\IMG_20240826_194312_653@-11337636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66" cy="158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0E2" w:rsidRPr="001B0C91" w:rsidSect="00BD3A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08"/>
    <w:rsid w:val="001B0C91"/>
    <w:rsid w:val="00721B08"/>
    <w:rsid w:val="009663EC"/>
    <w:rsid w:val="00BD3A04"/>
    <w:rsid w:val="00DD20E2"/>
    <w:rsid w:val="00F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gostr</dc:creator>
  <cp:lastModifiedBy>Ольга Давыдова</cp:lastModifiedBy>
  <cp:revision>2</cp:revision>
  <dcterms:created xsi:type="dcterms:W3CDTF">2024-09-21T12:09:00Z</dcterms:created>
  <dcterms:modified xsi:type="dcterms:W3CDTF">2024-09-21T12:09:00Z</dcterms:modified>
</cp:coreProperties>
</file>