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31" w:rsidRDefault="003D6331" w:rsidP="003D63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E2846" w:rsidRDefault="003D6331" w:rsidP="0037685B">
      <w:pPr>
        <w:spacing w:after="0" w:line="312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 w:rsidRPr="00815AFD">
        <w:rPr>
          <w:rFonts w:ascii="Times New Roman CYR" w:hAnsi="Times New Roman CYR" w:cs="Times New Roman CYR"/>
          <w:sz w:val="24"/>
          <w:szCs w:val="24"/>
        </w:rPr>
        <w:t xml:space="preserve">План </w:t>
      </w:r>
      <w:r w:rsidR="00E071D6" w:rsidRPr="00815AFD">
        <w:rPr>
          <w:rFonts w:ascii="Times New Roman CYR" w:hAnsi="Times New Roman CYR" w:cs="Times New Roman CYR"/>
          <w:sz w:val="24"/>
          <w:szCs w:val="24"/>
        </w:rPr>
        <w:t xml:space="preserve"> работы  </w:t>
      </w:r>
      <w:r w:rsidR="0037685B" w:rsidRPr="0037685B">
        <w:rPr>
          <w:rFonts w:ascii="Times New Roman CYR" w:hAnsi="Times New Roman CYR" w:cs="Times New Roman CYR"/>
          <w:sz w:val="24"/>
          <w:szCs w:val="24"/>
        </w:rPr>
        <w:t xml:space="preserve">Совета </w:t>
      </w:r>
      <w:proofErr w:type="gramStart"/>
      <w:r w:rsidR="0037685B" w:rsidRPr="0037685B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="0037685B">
        <w:t xml:space="preserve"> </w:t>
      </w:r>
      <w:r w:rsidR="0037685B" w:rsidRPr="0037685B">
        <w:rPr>
          <w:rFonts w:ascii="Times New Roman CYR" w:hAnsi="Times New Roman CYR" w:cs="Times New Roman CYR"/>
          <w:sz w:val="24"/>
          <w:szCs w:val="24"/>
        </w:rPr>
        <w:t xml:space="preserve">(Совета школы) </w:t>
      </w:r>
    </w:p>
    <w:p w:rsidR="005E2846" w:rsidRPr="005E2846" w:rsidRDefault="005E2846" w:rsidP="005E2846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E2846">
        <w:rPr>
          <w:rFonts w:ascii="Times New Roman CYR" w:hAnsi="Times New Roman CYR" w:cs="Times New Roman CYR"/>
          <w:sz w:val="24"/>
          <w:szCs w:val="24"/>
        </w:rPr>
        <w:t>МАОУ  СШ № 85 имени Героя Советского Союза А.В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5E2846">
        <w:rPr>
          <w:rFonts w:ascii="Times New Roman CYR" w:hAnsi="Times New Roman CYR" w:cs="Times New Roman CYR"/>
          <w:sz w:val="24"/>
          <w:szCs w:val="24"/>
        </w:rPr>
        <w:t xml:space="preserve"> Сосновского</w:t>
      </w:r>
    </w:p>
    <w:p w:rsidR="005E2846" w:rsidRPr="005E2846" w:rsidRDefault="005E2846" w:rsidP="005E2846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E2846">
        <w:rPr>
          <w:rFonts w:ascii="Times New Roman CYR" w:hAnsi="Times New Roman CYR" w:cs="Times New Roman CYR"/>
          <w:sz w:val="24"/>
          <w:szCs w:val="24"/>
        </w:rPr>
        <w:t>на 202</w:t>
      </w:r>
      <w:r w:rsidR="008D1D1E">
        <w:rPr>
          <w:rFonts w:ascii="Times New Roman CYR" w:hAnsi="Times New Roman CYR" w:cs="Times New Roman CYR"/>
          <w:sz w:val="24"/>
          <w:szCs w:val="24"/>
        </w:rPr>
        <w:t>4</w:t>
      </w:r>
      <w:r w:rsidRPr="005E2846">
        <w:rPr>
          <w:rFonts w:ascii="Times New Roman CYR" w:hAnsi="Times New Roman CYR" w:cs="Times New Roman CYR"/>
          <w:sz w:val="24"/>
          <w:szCs w:val="24"/>
        </w:rPr>
        <w:t>-202</w:t>
      </w:r>
      <w:r w:rsidR="008D1D1E">
        <w:rPr>
          <w:rFonts w:ascii="Times New Roman CYR" w:hAnsi="Times New Roman CYR" w:cs="Times New Roman CYR"/>
          <w:sz w:val="24"/>
          <w:szCs w:val="24"/>
        </w:rPr>
        <w:t>5</w:t>
      </w:r>
      <w:r w:rsidRPr="005E2846">
        <w:rPr>
          <w:rFonts w:ascii="Times New Roman CYR" w:hAnsi="Times New Roman CYR" w:cs="Times New Roman CYR"/>
          <w:sz w:val="24"/>
          <w:szCs w:val="24"/>
        </w:rPr>
        <w:t xml:space="preserve"> учебный год</w:t>
      </w:r>
    </w:p>
    <w:p w:rsidR="0037685B" w:rsidRPr="00815AFD" w:rsidRDefault="0037685B" w:rsidP="0037685B">
      <w:pPr>
        <w:spacing w:after="0" w:line="312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 w:rsidRPr="00815AFD"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40"/>
        <w:gridCol w:w="1453"/>
        <w:gridCol w:w="7478"/>
      </w:tblGrid>
      <w:tr w:rsidR="004C1E2B" w:rsidRPr="00815AFD" w:rsidTr="008D1D1E">
        <w:tc>
          <w:tcPr>
            <w:tcW w:w="640" w:type="dxa"/>
          </w:tcPr>
          <w:p w:rsidR="004C1E2B" w:rsidRPr="00815AFD" w:rsidRDefault="004C1E2B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4C1E2B" w:rsidRPr="00815AFD" w:rsidRDefault="004C1E2B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1453" w:type="dxa"/>
          </w:tcPr>
          <w:p w:rsidR="004C1E2B" w:rsidRPr="00815AFD" w:rsidRDefault="004C1E2B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Дата проведения</w:t>
            </w:r>
          </w:p>
        </w:tc>
        <w:tc>
          <w:tcPr>
            <w:tcW w:w="7478" w:type="dxa"/>
          </w:tcPr>
          <w:p w:rsidR="004C1E2B" w:rsidRPr="00815AFD" w:rsidRDefault="005A4CD2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План мероприятий</w:t>
            </w:r>
          </w:p>
        </w:tc>
      </w:tr>
      <w:tr w:rsidR="004C1E2B" w:rsidRPr="00815AFD" w:rsidTr="008D1D1E">
        <w:tc>
          <w:tcPr>
            <w:tcW w:w="640" w:type="dxa"/>
          </w:tcPr>
          <w:p w:rsidR="004C1E2B" w:rsidRPr="00815AFD" w:rsidRDefault="004C1E2B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4C1E2B" w:rsidRPr="00815AFD" w:rsidRDefault="005A4CD2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</w:tc>
        <w:tc>
          <w:tcPr>
            <w:tcW w:w="7478" w:type="dxa"/>
          </w:tcPr>
          <w:p w:rsidR="0037685B" w:rsidRPr="007011F0" w:rsidRDefault="0037685B" w:rsidP="003D633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 xml:space="preserve">1. </w:t>
            </w: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работы Совета </w:t>
            </w:r>
            <w:proofErr w:type="gramStart"/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предыдущий год. </w:t>
            </w:r>
          </w:p>
          <w:p w:rsidR="0037685B" w:rsidRDefault="0037685B" w:rsidP="003D633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 xml:space="preserve">2. Выборы председателя Совета, распределение обязанностей. </w:t>
            </w:r>
          </w:p>
          <w:p w:rsidR="008D1D1E" w:rsidRPr="007011F0" w:rsidRDefault="008D1D1E" w:rsidP="003D633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3.Выборы руководителей секторов по направлениям деятельности: </w:t>
            </w:r>
            <w:r w:rsidRPr="008D1D1E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учебный сектор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спортивно-оздоровительный сектор,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медиагрупа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-патрио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тический сектор, творческая группа. </w:t>
            </w:r>
          </w:p>
          <w:p w:rsidR="0037685B" w:rsidRPr="007011F0" w:rsidRDefault="0037685B" w:rsidP="003D633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 xml:space="preserve">3. Утверждение плана проведения школьных праздников и мероприятий. </w:t>
            </w:r>
          </w:p>
          <w:p w:rsidR="0037685B" w:rsidRDefault="0037685B" w:rsidP="003D633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4. Утверждение плана работы СО на 202</w:t>
            </w:r>
            <w:r w:rsidR="008D1D1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-202</w:t>
            </w:r>
            <w:r w:rsidR="008D1D1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уч. год</w:t>
            </w:r>
          </w:p>
          <w:p w:rsidR="004C1E2B" w:rsidRDefault="0037685B" w:rsidP="0037685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</w:t>
            </w:r>
            <w:r w:rsidR="007011F0">
              <w:rPr>
                <w:rFonts w:ascii="Times New Roman CYR" w:hAnsi="Times New Roman CYR" w:cs="Times New Roman CYR"/>
                <w:sz w:val="24"/>
                <w:szCs w:val="24"/>
              </w:rPr>
              <w:t>Подготовка</w:t>
            </w:r>
            <w:r w:rsidR="007011F0"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011F0">
              <w:rPr>
                <w:rFonts w:ascii="Times New Roman CYR" w:hAnsi="Times New Roman CYR" w:cs="Times New Roman CYR"/>
                <w:sz w:val="24"/>
                <w:szCs w:val="24"/>
              </w:rPr>
              <w:t>проекта</w:t>
            </w:r>
            <w:r w:rsidR="007011F0"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Школьные меридианы – знакомство</w:t>
            </w:r>
          </w:p>
          <w:p w:rsidR="007011F0" w:rsidRDefault="007011F0" w:rsidP="0037685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 Подготовка праздника «</w:t>
            </w: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Посвящение в пятиклассники».</w:t>
            </w:r>
          </w:p>
          <w:p w:rsidR="007011F0" w:rsidRPr="007011F0" w:rsidRDefault="007011F0" w:rsidP="0037685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.Рейд проверки уголков классов и уголков ПДД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7011F0" w:rsidRDefault="007011F0" w:rsidP="0037685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7. Подготовка к празднику День Учителя, Дню пожилого человека</w:t>
            </w:r>
          </w:p>
          <w:p w:rsidR="008D1D1E" w:rsidRDefault="008D1D1E" w:rsidP="0037685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 Запуск КТД Музеи г. Красноярска глазами детей.</w:t>
            </w:r>
          </w:p>
          <w:p w:rsidR="0037685B" w:rsidRPr="00815AFD" w:rsidRDefault="0037685B" w:rsidP="0037685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7685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35263C" w:rsidRPr="00815AFD" w:rsidRDefault="006254C4" w:rsidP="0037685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7478" w:type="dxa"/>
          </w:tcPr>
          <w:p w:rsidR="0035263C" w:rsidRDefault="007011F0" w:rsidP="007011F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проведение Дня учителя. </w:t>
            </w:r>
            <w:r w:rsidR="0035263C" w:rsidRPr="007011F0">
              <w:rPr>
                <w:rFonts w:ascii="Times New Roman CYR" w:hAnsi="Times New Roman CYR" w:cs="Times New Roman CYR"/>
                <w:sz w:val="24"/>
                <w:szCs w:val="24"/>
              </w:rPr>
              <w:t>Организация Дня самоуправления.</w:t>
            </w:r>
          </w:p>
          <w:p w:rsidR="008D1D1E" w:rsidRPr="007011F0" w:rsidRDefault="008D1D1E" w:rsidP="008D1D1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 Школьные меридианы. Помощь подшефным классам в успешном окончании четверти</w:t>
            </w: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7011F0" w:rsidP="007011F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Организация дежурства по школе</w:t>
            </w:r>
            <w:r w:rsidR="0035263C"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«школьный патруль»</w:t>
            </w: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7011F0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 w:rsidR="0035263C" w:rsidRPr="00815AFD">
              <w:rPr>
                <w:rFonts w:ascii="Times New Roman CYR" w:hAnsi="Times New Roman CYR" w:cs="Times New Roman CYR"/>
                <w:sz w:val="24"/>
                <w:szCs w:val="24"/>
              </w:rPr>
              <w:t>Подготовка к участию в региональном семейном Финансовом фестивале.</w:t>
            </w:r>
          </w:p>
          <w:p w:rsidR="0035263C" w:rsidRPr="00815AFD" w:rsidRDefault="0035263C" w:rsidP="003D633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проведению Акции «Сверкаем вместе» (по профилактике дорожного травматизма).</w:t>
            </w:r>
          </w:p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 w:rsidR="007011F0">
              <w:rPr>
                <w:rFonts w:ascii="Times New Roman CYR" w:hAnsi="Times New Roman CYR" w:cs="Times New Roman CYR"/>
                <w:sz w:val="24"/>
                <w:szCs w:val="24"/>
              </w:rPr>
              <w:t>акции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предотвращению употребления электронных средств доставки никотина.</w:t>
            </w:r>
          </w:p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к открытию выставки </w:t>
            </w:r>
            <w:r w:rsidR="008D1D1E">
              <w:rPr>
                <w:rFonts w:ascii="Times New Roman CYR" w:hAnsi="Times New Roman CYR" w:cs="Times New Roman CYR"/>
                <w:sz w:val="24"/>
                <w:szCs w:val="24"/>
              </w:rPr>
              <w:t>«Мы разные, но мы вместе»,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приуроченной </w:t>
            </w:r>
            <w:proofErr w:type="gramStart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End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Д</w:t>
            </w:r>
            <w:r w:rsidR="008D1D1E">
              <w:rPr>
                <w:rFonts w:ascii="Times New Roman CYR" w:hAnsi="Times New Roman CYR" w:cs="Times New Roman CYR"/>
                <w:sz w:val="24"/>
                <w:szCs w:val="24"/>
              </w:rPr>
              <w:t>ню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народного единства.</w:t>
            </w:r>
          </w:p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 подготовке мероприятий ко Дню матери</w:t>
            </w:r>
          </w:p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7685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35263C" w:rsidRPr="00815AFD" w:rsidRDefault="006254C4" w:rsidP="0037685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7478" w:type="dxa"/>
          </w:tcPr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 праздновании Дня матери.</w:t>
            </w: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О мероприятиях ко Дню народного единства/ Акция, </w:t>
            </w:r>
            <w:proofErr w:type="spellStart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Флешмоб</w:t>
            </w:r>
            <w:proofErr w:type="spellEnd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7011F0" w:rsidP="008D1D1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Запуск КТД – «Секреты счастливой семьи».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D1D1E">
              <w:rPr>
                <w:rFonts w:ascii="Times New Roman CYR" w:hAnsi="Times New Roman CYR" w:cs="Times New Roman CYR"/>
                <w:sz w:val="24"/>
                <w:szCs w:val="24"/>
              </w:rPr>
              <w:t>Мастер классы</w:t>
            </w:r>
          </w:p>
        </w:tc>
      </w:tr>
      <w:tr w:rsidR="008D1D1E" w:rsidRPr="00815AFD" w:rsidTr="008D1D1E">
        <w:tc>
          <w:tcPr>
            <w:tcW w:w="640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8D1D1E" w:rsidRPr="007011F0" w:rsidRDefault="008D1D1E" w:rsidP="008D1D1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стенда к 90-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края</w:t>
            </w: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7685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35263C" w:rsidRPr="00815AFD" w:rsidRDefault="00B85CCF" w:rsidP="0037685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7478" w:type="dxa"/>
          </w:tcPr>
          <w:p w:rsidR="0035263C" w:rsidRPr="00815AFD" w:rsidRDefault="0035263C" w:rsidP="007011F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мероприятия, открытие трибуны лидера: «мой взгляд на современного подростка,  как сделать интересной жизнь подростка». </w:t>
            </w: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35263C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Изучение профессиональных предпочтений учащихся выпускных классов/</w:t>
            </w:r>
            <w:proofErr w:type="spellStart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профориентационная</w:t>
            </w:r>
            <w:proofErr w:type="spellEnd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работа/</w:t>
            </w:r>
          </w:p>
        </w:tc>
      </w:tr>
      <w:tr w:rsidR="0035263C" w:rsidRPr="00815AFD" w:rsidTr="008D1D1E">
        <w:tc>
          <w:tcPr>
            <w:tcW w:w="640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35263C" w:rsidRPr="00815AFD" w:rsidRDefault="0035263C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35263C" w:rsidRPr="00815AFD" w:rsidRDefault="007011F0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украшении школы к Новому году.</w:t>
            </w:r>
          </w:p>
        </w:tc>
      </w:tr>
      <w:tr w:rsidR="008D1D1E" w:rsidRPr="00815AFD" w:rsidTr="008D1D1E">
        <w:tc>
          <w:tcPr>
            <w:tcW w:w="640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8D1D1E" w:rsidRDefault="008D1D1E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D1E">
              <w:rPr>
                <w:rFonts w:ascii="Times New Roman CYR" w:hAnsi="Times New Roman CYR" w:cs="Times New Roman CYR"/>
                <w:sz w:val="24"/>
                <w:szCs w:val="24"/>
              </w:rPr>
              <w:t>Проект Школьные меридианы. Помощь подшефным классам в успешном окончании четверти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AD0E9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 подготовке праздничных, новогодних мероприятий/театрализованное представление, мастер-классы/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7478" w:type="dxa"/>
          </w:tcPr>
          <w:p w:rsidR="007011F0" w:rsidRPr="00815AFD" w:rsidRDefault="007011F0" w:rsidP="00AD0E9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Подготовка мероприятия, открытие трибуны лидера: «мой взгляд на современного подростка,  как сделать интересной жизнь подростка».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Подготовка игры Что? Где? Когда? В рамках проекта «Школьные меридианы»</w:t>
            </w:r>
          </w:p>
        </w:tc>
      </w:tr>
      <w:tr w:rsidR="008D1D1E" w:rsidRPr="00815AFD" w:rsidTr="008D1D1E">
        <w:tc>
          <w:tcPr>
            <w:tcW w:w="640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8D1D1E" w:rsidRPr="00815AFD" w:rsidRDefault="008D1D1E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мероприятий к 8-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Великой Победы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Организация конкурса видеороликов о приготовлении блюд здорового питания.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9653C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Об организации праздничной программы, посвящённой Дню защитника Отечества (по всем параллелям).</w:t>
            </w:r>
          </w:p>
          <w:p w:rsidR="007011F0" w:rsidRPr="00815AFD" w:rsidRDefault="007011F0" w:rsidP="009653C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акции «Блокадный хлеб». День памяти жертв Холокоста. День полного освобождения Ленинграда от фашистской блокады.  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A2064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Дни профориентации:</w:t>
            </w:r>
          </w:p>
          <w:p w:rsidR="007011F0" w:rsidRPr="00815AFD" w:rsidRDefault="007011F0" w:rsidP="00A2064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Круглый стол «Как стать успешным в современном мире» (современный рынок труда – новые требования к человеку) 9-11 </w:t>
            </w:r>
            <w:proofErr w:type="spellStart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B85CC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Организация мероприятия «Татьянин бал»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7478" w:type="dxa"/>
          </w:tcPr>
          <w:p w:rsidR="007011F0" w:rsidRPr="00815AFD" w:rsidRDefault="007011F0" w:rsidP="003301B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проведение акции «Свеча памяти».  День памяти об </w:t>
            </w:r>
            <w:proofErr w:type="gramStart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исполнявших</w:t>
            </w:r>
            <w:proofErr w:type="gramEnd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служебный долг за пределами Отечества.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7011F0" w:rsidRDefault="007011F0" w:rsidP="007011F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Праздничная программа, посвящённая Дню защитника Отечества (по всем параллелям).</w:t>
            </w:r>
          </w:p>
          <w:p w:rsidR="007011F0" w:rsidRPr="00815AFD" w:rsidRDefault="007011F0" w:rsidP="007011F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Информационно-разъяснительная работа по культуре здорового питания; по безопасности в ОУ, на улицах города.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Организация «круглые столы» на нравственно-этические темы, пропаганда ЗОЖ.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1F0">
              <w:rPr>
                <w:rFonts w:ascii="Times New Roman CYR" w:hAnsi="Times New Roman CYR" w:cs="Times New Roman CYR"/>
                <w:sz w:val="24"/>
                <w:szCs w:val="24"/>
              </w:rPr>
              <w:t>Оформление школы к 8 марта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проведение. 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«Марафон профессий» КВЕСТ-игра /5-6 </w:t>
            </w:r>
            <w:proofErr w:type="spellStart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</w:tr>
      <w:tr w:rsidR="008D1D1E" w:rsidRPr="00815AFD" w:rsidTr="008D1D1E">
        <w:tc>
          <w:tcPr>
            <w:tcW w:w="640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8D1D1E" w:rsidRPr="00815AFD" w:rsidRDefault="008D1D1E" w:rsidP="00AD0E9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D1E">
              <w:rPr>
                <w:rFonts w:ascii="Times New Roman CYR" w:hAnsi="Times New Roman CYR" w:cs="Times New Roman CYR"/>
                <w:sz w:val="24"/>
                <w:szCs w:val="24"/>
              </w:rPr>
              <w:t>Проект Школьные меридианы. Помощь подшефным классам в успешном окончании четверти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AD0E9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Подготовка к театрализованной игровой программе «Масленица». /Ярмарка-продажа/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8D1D1E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Масленица - подготовка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7478" w:type="dxa"/>
          </w:tcPr>
          <w:p w:rsidR="007011F0" w:rsidRPr="00815AFD" w:rsidRDefault="007011F0" w:rsidP="0001567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Подготовка конкурса «Лидер года 2024»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AD0E9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Организация конкурса знатоков «Аргументы и  факты о ВОВ»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CC1B9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Акции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профилактики ДТП</w:t>
            </w:r>
          </w:p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7011F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ня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здоровья «Выше, дальше, сильнее»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Организация линеек по итогам полугодия (отчетные выступления): награждение по итогам рейтинговой активности.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Подготовка последних звонков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Подготовка акции: Бессмертный полк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E954C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праздника «</w:t>
            </w: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День детских общественных организаций России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</w:tr>
      <w:tr w:rsidR="007011F0" w:rsidRPr="00815AFD" w:rsidTr="008D1D1E">
        <w:tc>
          <w:tcPr>
            <w:tcW w:w="640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7011F0" w:rsidRPr="00815AFD" w:rsidRDefault="007011F0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7011F0" w:rsidRPr="00815AFD" w:rsidRDefault="007011F0" w:rsidP="007011F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волонтерской деятельности по патриотическому воспитанию,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мероприятиях, посвященных Великой победе.</w:t>
            </w:r>
          </w:p>
        </w:tc>
      </w:tr>
      <w:tr w:rsidR="008D1D1E" w:rsidRPr="00815AFD" w:rsidTr="008D1D1E">
        <w:tc>
          <w:tcPr>
            <w:tcW w:w="640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8D1D1E" w:rsidRPr="00815AFD" w:rsidRDefault="008D1D1E" w:rsidP="001A55F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D1E">
              <w:rPr>
                <w:rFonts w:ascii="Times New Roman CYR" w:hAnsi="Times New Roman CYR" w:cs="Times New Roman CYR"/>
                <w:sz w:val="24"/>
                <w:szCs w:val="24"/>
              </w:rPr>
              <w:t>Проект Школьные меридианы. Помощь подшефным классам в успешном окончании четверти</w:t>
            </w:r>
          </w:p>
        </w:tc>
      </w:tr>
      <w:tr w:rsidR="008D1D1E" w:rsidRPr="00815AFD" w:rsidTr="008D1D1E">
        <w:tc>
          <w:tcPr>
            <w:tcW w:w="640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</w:tcPr>
          <w:p w:rsidR="008D1D1E" w:rsidRPr="00815AFD" w:rsidRDefault="008D1D1E" w:rsidP="003D63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78" w:type="dxa"/>
          </w:tcPr>
          <w:p w:rsidR="008D1D1E" w:rsidRPr="00815AFD" w:rsidRDefault="008D1D1E" w:rsidP="00262EF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5AFD">
              <w:rPr>
                <w:rFonts w:ascii="Times New Roman CYR" w:hAnsi="Times New Roman CYR" w:cs="Times New Roman CYR"/>
                <w:sz w:val="24"/>
                <w:szCs w:val="24"/>
              </w:rPr>
              <w:t>Анализ всех проведённых мероприятий за учебный год</w:t>
            </w:r>
          </w:p>
        </w:tc>
      </w:tr>
    </w:tbl>
    <w:p w:rsidR="000B0495" w:rsidRPr="00815AFD" w:rsidRDefault="000B0495">
      <w:pPr>
        <w:rPr>
          <w:rFonts w:ascii="Times New Roman CYR" w:hAnsi="Times New Roman CYR" w:cs="Times New Roman CYR"/>
          <w:sz w:val="24"/>
          <w:szCs w:val="24"/>
        </w:rPr>
      </w:pPr>
    </w:p>
    <w:sectPr w:rsidR="000B0495" w:rsidRPr="0081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FD9"/>
    <w:multiLevelType w:val="hybridMultilevel"/>
    <w:tmpl w:val="49547902"/>
    <w:lvl w:ilvl="0" w:tplc="6BF88C4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BC64D5A"/>
    <w:multiLevelType w:val="hybridMultilevel"/>
    <w:tmpl w:val="0B6E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B49C3"/>
    <w:multiLevelType w:val="hybridMultilevel"/>
    <w:tmpl w:val="8D6C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44"/>
    <w:rsid w:val="00015671"/>
    <w:rsid w:val="000B0495"/>
    <w:rsid w:val="00174F7E"/>
    <w:rsid w:val="00262EFC"/>
    <w:rsid w:val="003301B1"/>
    <w:rsid w:val="0035263C"/>
    <w:rsid w:val="0037685B"/>
    <w:rsid w:val="0039073F"/>
    <w:rsid w:val="003D6331"/>
    <w:rsid w:val="004C1E2B"/>
    <w:rsid w:val="005A4CD2"/>
    <w:rsid w:val="005E2846"/>
    <w:rsid w:val="006254C4"/>
    <w:rsid w:val="0062675B"/>
    <w:rsid w:val="006844F3"/>
    <w:rsid w:val="007011F0"/>
    <w:rsid w:val="00791833"/>
    <w:rsid w:val="00815AFD"/>
    <w:rsid w:val="008D1D1E"/>
    <w:rsid w:val="009653C2"/>
    <w:rsid w:val="00A2064B"/>
    <w:rsid w:val="00B43F50"/>
    <w:rsid w:val="00B63C44"/>
    <w:rsid w:val="00B85CCF"/>
    <w:rsid w:val="00B941BC"/>
    <w:rsid w:val="00CA26C1"/>
    <w:rsid w:val="00CC1B9C"/>
    <w:rsid w:val="00D06388"/>
    <w:rsid w:val="00E071D6"/>
    <w:rsid w:val="00E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3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15A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15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15A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3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15A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15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15A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Учитель</cp:lastModifiedBy>
  <cp:revision>2</cp:revision>
  <dcterms:created xsi:type="dcterms:W3CDTF">2024-12-20T05:54:00Z</dcterms:created>
  <dcterms:modified xsi:type="dcterms:W3CDTF">2024-12-20T05:54:00Z</dcterms:modified>
</cp:coreProperties>
</file>