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C2" w:rsidRPr="00E810C2" w:rsidRDefault="00E810C2" w:rsidP="00E810C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автономное  общеобразовательное учреждение</w:t>
      </w:r>
    </w:p>
    <w:p w:rsidR="00613528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«Средняя  школа № 85</w:t>
      </w:r>
    </w:p>
    <w:p w:rsidR="00E810C2" w:rsidRPr="00E810C2" w:rsidRDefault="00613528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имени Героя Советского Союза А.В. Сосновского</w:t>
      </w:r>
      <w:r w:rsidR="00E810C2"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AC0" w:rsidRPr="00D53843" w:rsidRDefault="00E810C2" w:rsidP="007B1AC0">
      <w:pPr>
        <w:tabs>
          <w:tab w:val="left" w:pos="195"/>
        </w:tabs>
        <w:rPr>
          <w:lang w:eastAsia="ru-RU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1AC0" w:rsidRDefault="007B1AC0" w:rsidP="007B1AC0">
      <w:pPr>
        <w:tabs>
          <w:tab w:val="left" w:pos="195"/>
          <w:tab w:val="left" w:pos="1770"/>
          <w:tab w:val="left" w:pos="6435"/>
        </w:tabs>
        <w:spacing w:after="0" w:line="240" w:lineRule="auto"/>
        <w:rPr>
          <w:lang w:eastAsia="ru-RU"/>
        </w:rPr>
      </w:pPr>
      <w:r w:rsidRPr="00D53843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</w:t>
      </w:r>
      <w:r w:rsidR="00C817DD">
        <w:rPr>
          <w:lang w:eastAsia="ru-RU"/>
        </w:rPr>
        <w:t xml:space="preserve">                         </w:t>
      </w:r>
      <w:bookmarkStart w:id="0" w:name="_GoBack"/>
      <w:bookmarkEnd w:id="0"/>
      <w:r w:rsidR="007E030F">
        <w:rPr>
          <w:lang w:eastAsia="ru-RU"/>
        </w:rPr>
        <w:t xml:space="preserve"> </w:t>
      </w:r>
      <w:r>
        <w:rPr>
          <w:lang w:eastAsia="ru-RU"/>
        </w:rPr>
        <w:t>Утвержд</w:t>
      </w:r>
      <w:r w:rsidR="00790A67">
        <w:rPr>
          <w:lang w:eastAsia="ru-RU"/>
        </w:rPr>
        <w:t>аю</w:t>
      </w:r>
      <w:r w:rsidRPr="00794403">
        <w:rPr>
          <w:lang w:eastAsia="ru-RU"/>
        </w:rPr>
        <w:t xml:space="preserve"> </w:t>
      </w:r>
      <w:r>
        <w:rPr>
          <w:lang w:eastAsia="ru-RU"/>
        </w:rPr>
        <w:t xml:space="preserve">__________________  </w:t>
      </w:r>
    </w:p>
    <w:p w:rsidR="007B1AC0" w:rsidRPr="00794403" w:rsidRDefault="007B1AC0" w:rsidP="007B1AC0">
      <w:pPr>
        <w:tabs>
          <w:tab w:val="left" w:pos="2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</w:t>
      </w:r>
      <w:r w:rsidR="007E030F">
        <w:rPr>
          <w:lang w:eastAsia="ru-RU"/>
        </w:rPr>
        <w:t xml:space="preserve">                             </w:t>
      </w:r>
      <w:r>
        <w:rPr>
          <w:lang w:eastAsia="ru-RU"/>
        </w:rPr>
        <w:t xml:space="preserve"> </w:t>
      </w:r>
      <w:r w:rsidR="007E030F">
        <w:rPr>
          <w:lang w:eastAsia="ru-RU"/>
        </w:rPr>
        <w:t xml:space="preserve"> </w:t>
      </w:r>
      <w:r>
        <w:rPr>
          <w:lang w:eastAsia="ru-RU"/>
        </w:rPr>
        <w:t>Директор МАОУ СШ № 85</w:t>
      </w:r>
    </w:p>
    <w:p w:rsidR="007B1AC0" w:rsidRDefault="007B1AC0" w:rsidP="00C817DD">
      <w:pPr>
        <w:tabs>
          <w:tab w:val="left" w:pos="195"/>
          <w:tab w:val="left" w:pos="6435"/>
        </w:tabs>
        <w:spacing w:after="0"/>
        <w:rPr>
          <w:lang w:eastAsia="ru-RU"/>
        </w:rPr>
      </w:pPr>
      <w:r>
        <w:rPr>
          <w:lang w:eastAsia="ru-RU"/>
        </w:rPr>
        <w:t xml:space="preserve"> </w:t>
      </w:r>
      <w:r w:rsidRPr="00794403">
        <w:rPr>
          <w:lang w:eastAsia="ru-RU"/>
        </w:rPr>
        <w:t xml:space="preserve">                                                                    </w:t>
      </w:r>
      <w:r w:rsidR="007E030F">
        <w:rPr>
          <w:lang w:eastAsia="ru-RU"/>
        </w:rPr>
        <w:t xml:space="preserve">                </w:t>
      </w:r>
      <w:r w:rsidRPr="00794403">
        <w:rPr>
          <w:lang w:eastAsia="ru-RU"/>
        </w:rPr>
        <w:t xml:space="preserve"> </w:t>
      </w:r>
      <w:r w:rsidR="00790A67">
        <w:rPr>
          <w:lang w:eastAsia="ru-RU"/>
        </w:rPr>
        <w:t>Сафронова Л.М.</w:t>
      </w:r>
    </w:p>
    <w:p w:rsidR="00EB47F1" w:rsidRDefault="00EB47F1" w:rsidP="00EB47F1">
      <w:pPr>
        <w:tabs>
          <w:tab w:val="left" w:pos="195"/>
          <w:tab w:val="center" w:pos="4677"/>
        </w:tabs>
        <w:rPr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ab/>
        <w:t>30.08.2024</w:t>
      </w:r>
    </w:p>
    <w:p w:rsidR="00E810C2" w:rsidRPr="00E810C2" w:rsidRDefault="00E810C2" w:rsidP="007B1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FE3" w:rsidRDefault="00195FE3" w:rsidP="00195FE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Приложение №2</w:t>
      </w:r>
    </w:p>
    <w:p w:rsidR="00E810C2" w:rsidRPr="00E810C2" w:rsidRDefault="00195FE3" w:rsidP="00195FE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к ООП ООО МАОУ СШ № 85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План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внеурочной деятельности</w:t>
      </w:r>
      <w:r w:rsidR="0086100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на уров</w:t>
      </w:r>
      <w:r w:rsidR="00790A67">
        <w:rPr>
          <w:rFonts w:ascii="Times New Roman" w:eastAsia="Times New Roman" w:hAnsi="Times New Roman" w:cs="Times New Roman"/>
          <w:color w:val="000000"/>
          <w:sz w:val="44"/>
          <w:szCs w:val="44"/>
        </w:rPr>
        <w:t>ень</w:t>
      </w:r>
      <w:r w:rsidR="0086100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основного общего образования</w:t>
      </w:r>
    </w:p>
    <w:p w:rsidR="00E810C2" w:rsidRPr="00E810C2" w:rsidRDefault="00613528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 202</w:t>
      </w:r>
      <w:r w:rsidR="001D47F1">
        <w:rPr>
          <w:rFonts w:ascii="Times New Roman" w:eastAsia="Times New Roman" w:hAnsi="Times New Roman" w:cs="Times New Roman"/>
          <w:color w:val="000000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-202</w:t>
      </w:r>
      <w:r w:rsidR="001D47F1">
        <w:rPr>
          <w:rFonts w:ascii="Times New Roman" w:eastAsia="Times New Roman" w:hAnsi="Times New Roman" w:cs="Times New Roman"/>
          <w:color w:val="000000"/>
          <w:sz w:val="44"/>
          <w:szCs w:val="44"/>
        </w:rPr>
        <w:t>5</w:t>
      </w:r>
      <w:r w:rsidR="00E810C2"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</w:t>
      </w:r>
    </w:p>
    <w:p w:rsidR="00E810C2" w:rsidRPr="00E810C2" w:rsidRDefault="0086100A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209F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810C2"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81878" w:rsidRDefault="0048187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810C2" w:rsidRPr="00E810C2" w:rsidRDefault="00E810C2" w:rsidP="00E81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0C2" w:rsidRPr="00E810C2" w:rsidRDefault="00E810C2" w:rsidP="00E81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0675E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</w:t>
      </w:r>
      <w:r w:rsidR="007B1AC0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ООО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СШ № 85</w:t>
      </w:r>
      <w:r w:rsidR="007B1AC0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от </w:t>
      </w:r>
      <w:r w:rsidR="00A21DCB">
        <w:rPr>
          <w:rFonts w:ascii="Times New Roman" w:eastAsia="Times New Roman" w:hAnsi="Times New Roman" w:cs="Times New Roman"/>
          <w:color w:val="000000"/>
          <w:sz w:val="24"/>
          <w:szCs w:val="24"/>
        </w:rPr>
        <w:t>03.06.2024 № 252</w:t>
      </w:r>
    </w:p>
    <w:p w:rsidR="00E810C2" w:rsidRPr="00433318" w:rsidRDefault="0010675E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составлен</w:t>
      </w:r>
      <w:r w:rsidR="00E810C2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нормативных документов: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Федерального Закона от 29.12.2012 273-ФЗ «Об образовании в Российской Федерации». </w:t>
      </w:r>
    </w:p>
    <w:p w:rsidR="00E810C2" w:rsidRPr="00433318" w:rsidRDefault="0086100A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E810C2" w:rsidRPr="00433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14.12.2015 № 09-3564 «О внеурочной деятельности и реализации дополнительных общеобразовательных программ»,</w:t>
      </w:r>
    </w:p>
    <w:p w:rsidR="00E810C2" w:rsidRPr="00433318" w:rsidRDefault="00433318" w:rsidP="00433318">
      <w:pPr>
        <w:widowControl w:val="0"/>
        <w:tabs>
          <w:tab w:val="left" w:pos="71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Министерства образования и науки РФ от 18 августа 2017 г. № 09-1672 “О направлении методических рекомендаций” 29 сентября 2017</w:t>
      </w:r>
    </w:p>
    <w:p w:rsidR="00E810C2" w:rsidRPr="00433318" w:rsidRDefault="00433318" w:rsidP="00433318">
      <w:pPr>
        <w:widowControl w:val="0"/>
        <w:tabs>
          <w:tab w:val="left" w:pos="71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</w:t>
      </w:r>
      <w:r w:rsidR="00E810C2" w:rsidRPr="00433318">
        <w:rPr>
          <w:rFonts w:ascii="Times New Roman" w:eastAsia="Symbol" w:hAnsi="Times New Roman" w:cs="Times New Roman"/>
          <w:sz w:val="24"/>
          <w:szCs w:val="24"/>
          <w:lang w:eastAsia="ru-RU"/>
        </w:rP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</w:t>
      </w:r>
    </w:p>
    <w:p w:rsidR="00E810C2" w:rsidRPr="00433318" w:rsidRDefault="00E810C2" w:rsidP="00433318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</w:t>
      </w:r>
      <w:r w:rsidR="0010675E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внеурочной деятельности в МА</w:t>
      </w: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 85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внеурочной деятельностью при реализации ФГОС начального общего, основного общего</w:t>
      </w:r>
      <w:r w:rsidR="00613528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реднего 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 </w:t>
      </w:r>
      <w:proofErr w:type="gramEnd"/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достижения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задачи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тесном взаимодействии с социумом.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интересов, склонностей, возможностей обучающихся, включение их в разностороннюю внеурочную деятельность.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реализации универсальных учебных действий.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информационной поддержки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психолого-педагогического влияния на жизнь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свободное от учебы время.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принципы организации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возрастным особенностям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преемственность с технологиями учебной деятельности; </w:t>
      </w:r>
    </w:p>
    <w:p w:rsidR="00613528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традиции и положительный опыт организации внеурочной деятельности в школе;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опора на ценности воспитательной системы школы;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свободный выбор на основе личных интересов и склонностей ребенка.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внеурочной деятельности - 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Первый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Второй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Третий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Содержательное наполнение внеурочной деятельности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внеурочной деятельности в МАОУ СШ № 85 используются  на социальное, творческое, интеллектуальное, общекультурное, физическое, гражданско-патриотическое развитие обучающихся, в школе созданы  условия для  самореализации и осуществления  педагогической поддержки в преодолении 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в МАОУ СШ № 85 при наличии учебно-познавательной деятельности, педагогической поддержки обучающихся</w:t>
      </w:r>
      <w:r w:rsidR="00613528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внеурочной  преобладает  деятельность ученических сообществ и воспитательных мероприятий.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Содержательное наполнение моделей плана внеурочной деятельности.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023"/>
      </w:tblGrid>
      <w:tr w:rsidR="00E810C2" w:rsidRPr="00433318" w:rsidTr="00EA1516">
        <w:tc>
          <w:tcPr>
            <w:tcW w:w="2978" w:type="dxa"/>
            <w:vAlign w:val="bottom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Содержательное наполнение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по углубленному изучению отдельных учебных предметов: «Русский язык и культура речи», «Библиотека читателю», «Шахматный клуб», «Лейся, песня»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грамотности: «Реальная математика», «Литературная гостиная», «Курсы по </w:t>
            </w:r>
            <w:r w:rsidR="002453B2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грамотности», 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с педагогами, сопровождающими проектно-исследовательскую деятельность: решение коллективных проектных задач; подготовка к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 проекту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защита его.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«Мой выбор», 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«Современный подросток в мире профессии», «</w:t>
            </w:r>
            <w:proofErr w:type="spell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круглые столы по профориентации. Встречи с представителями профессий.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Преобладание педагогической поддержки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обучающихся, испытывающих затруднения в освоении учебной программы: индивидуальные занятия педагогов.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обучающихся, испытывающих трудности в освоении языков обучения;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занятия обучающихся, испытывающих затруднения в социальной коммуникации: адаптационные занятия психологов и классных руков</w:t>
            </w:r>
            <w:r w:rsidR="00893D98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специальные 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здоровья: психологи, логопеды.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самоуправления: Совет школьников, Совет Музеев (Музей истории школы, Музей боевой славы), Актив Пресс-центра школы. «Школа лидеров».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мира: «Разговоры о </w:t>
            </w:r>
            <w:proofErr w:type="gramStart"/>
            <w:r w:rsidR="00771250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Круглые столы по разным проблемам, дебаты. Подготовка к общешкольным событиям: творческие фестивали, Дни семьи, Юбилей школы.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в социально ориентированных объединениях: экологических, волонтерских, трудовых:</w:t>
            </w:r>
            <w:proofErr w:type="gramEnd"/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Курсы: «Хозяюшка», «Юный пешеход», «Школа всегда со мной», «</w:t>
            </w:r>
            <w:r w:rsidR="002453B2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волонтерского движения».</w:t>
            </w:r>
          </w:p>
        </w:tc>
      </w:tr>
    </w:tbl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318">
        <w:rPr>
          <w:rFonts w:ascii="Times New Roman" w:hAnsi="Times New Roman" w:cs="Times New Roman"/>
          <w:sz w:val="24"/>
          <w:szCs w:val="24"/>
        </w:rPr>
        <w:t>Напра</w:t>
      </w:r>
      <w:r w:rsidR="00C07734" w:rsidRPr="00433318">
        <w:rPr>
          <w:rFonts w:ascii="Times New Roman" w:hAnsi="Times New Roman" w:cs="Times New Roman"/>
          <w:sz w:val="24"/>
          <w:szCs w:val="24"/>
        </w:rPr>
        <w:t xml:space="preserve">вления внеурочной </w:t>
      </w:r>
      <w:r w:rsidR="00AF2457" w:rsidRPr="00433318">
        <w:rPr>
          <w:rFonts w:ascii="Times New Roman" w:hAnsi="Times New Roman" w:cs="Times New Roman"/>
          <w:sz w:val="24"/>
          <w:szCs w:val="24"/>
        </w:rPr>
        <w:t>деятельности н</w:t>
      </w:r>
      <w:r w:rsidRPr="00433318">
        <w:rPr>
          <w:rFonts w:ascii="Times New Roman" w:hAnsi="Times New Roman" w:cs="Times New Roman"/>
          <w:sz w:val="24"/>
          <w:szCs w:val="24"/>
        </w:rPr>
        <w:t>а уровне основного общего образования.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7371"/>
      </w:tblGrid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E810C2" w:rsidRPr="00433318" w:rsidTr="00EA1516">
        <w:tc>
          <w:tcPr>
            <w:tcW w:w="10348" w:type="dxa"/>
            <w:gridSpan w:val="3"/>
          </w:tcPr>
          <w:p w:rsidR="00E810C2" w:rsidRPr="00433318" w:rsidRDefault="00E810C2" w:rsidP="0043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2D2A0C" w:rsidRPr="00433318" w:rsidTr="00EA1516">
        <w:tc>
          <w:tcPr>
            <w:tcW w:w="1702" w:type="dxa"/>
          </w:tcPr>
          <w:p w:rsidR="002D2A0C" w:rsidRPr="00433318" w:rsidRDefault="002D2A0C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A0C" w:rsidRPr="00433318" w:rsidRDefault="002D2A0C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2A0C" w:rsidRPr="00433318" w:rsidRDefault="002D2A0C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экологической направленности "Разговоры о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333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занятий связаны с важнейшими аспектами жизни 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финансовой, направленной и на развитие креативного мышления и глобальных компетенций.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7734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C2" w:rsidRPr="00433318" w:rsidRDefault="001511B7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«Реальная математика», «Литературная гостиная», «Курсы по информационной грамотности».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 труду  как основному способу достижения жизненного благополучия и ощущения уверенности в жизни.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видеофильмов. Круглые столы, участие в конкурсах по профессиям.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  <w:p w:rsidR="00E810C2" w:rsidRPr="00433318" w:rsidRDefault="001511B7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Курсы: «Мой выбор», «Современный подросток в мире профессии»,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Реализуются в рамках плана воспитательной работы школы направления «Профориентация».  Реализация проекта «Дорога к себе» (5-11)</w:t>
            </w:r>
          </w:p>
        </w:tc>
      </w:tr>
      <w:tr w:rsidR="00E810C2" w:rsidRPr="00433318" w:rsidTr="00EA1516">
        <w:tc>
          <w:tcPr>
            <w:tcW w:w="10348" w:type="dxa"/>
            <w:gridSpan w:val="3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1511B7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1511B7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дополнительному или углубленному изучению учебных предметов или </w:t>
            </w:r>
            <w:r w:rsidR="00083CA3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модулей: 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B7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химии», «Шаг в науку», Инженерная графика, «Линия жизни», «Русский язык и культура речи», «Библиотека читателю», «Шахматный клуб», «Лейся, песня»</w:t>
            </w:r>
            <w:r w:rsidR="000D5B1A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Консультации по подготовке к экзаменам.</w:t>
            </w:r>
          </w:p>
          <w:p w:rsidR="001511B7" w:rsidRPr="00433318" w:rsidRDefault="001511B7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с педагогами, сопровождающими проектно-исследовательскую деятельность: решение коллективных проектных задач; подготовка к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 проекту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защита его.</w:t>
            </w:r>
          </w:p>
          <w:p w:rsidR="00AF2457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отношений: музейные уроки: Музей истории школы, Музей боевой сла</w:t>
            </w:r>
            <w:r w:rsidR="00AF2457" w:rsidRPr="00433318">
              <w:rPr>
                <w:rFonts w:ascii="Times New Roman" w:hAnsi="Times New Roman" w:cs="Times New Roman"/>
                <w:sz w:val="24"/>
                <w:szCs w:val="24"/>
              </w:rPr>
              <w:t>вы, Музей национального костюма. Курс внеурочной деятельности «Вокруг меня мир»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для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удовлетворение интересов 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 в различных творческих объединениях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): курс «Лейся, песня».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школьным творческим событиям: танцевальный фестиваль, «Мама, папа, я – творческая семья»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школьников в спортивных объединениях (секциях и клубах, организация спор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тивных турниров и соревнований): курс ВД «ОФП», мероприятия ФСК «Старт»: Президентские игры, спо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ртивные праздники, дни здоровья, «Мама</w:t>
            </w:r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апа, я – спортивная семья».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ко-краеведческой направленности: посещение школьные Музеев, классные выходы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в музеи города, экскурсии (Овсянка, обзорная по городу и </w:t>
            </w:r>
            <w:proofErr w:type="spellStart"/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микрокоммуникаций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педагогическое сопровождение деятельности Российского движения школьников;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 выборного Совета</w:t>
            </w:r>
            <w:r w:rsidR="00AF245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создаваемого для учета мнения школьников по вопросам управления образовательной организацией;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творческих советов, отвечающих за проведение тех или иных конкретных мероприя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180E1F" w:rsidRPr="00433318">
              <w:rPr>
                <w:rFonts w:ascii="Times New Roman" w:hAnsi="Times New Roman" w:cs="Times New Roman"/>
                <w:sz w:val="24"/>
                <w:szCs w:val="24"/>
              </w:rPr>
              <w:t>й, праздников, вечеров, акций: с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бор макулатуры, </w:t>
            </w:r>
            <w:proofErr w:type="spellStart"/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РДШ, волонтерская акция «За чистый берег», День учителя, День семьи, Новый год для младших школ</w:t>
            </w:r>
            <w:r w:rsidR="00180E1F" w:rsidRPr="004333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фликтных ситуаций в школе: Служба м</w:t>
            </w:r>
            <w:r w:rsidR="009752C9" w:rsidRPr="00433318">
              <w:rPr>
                <w:rFonts w:ascii="Times New Roman" w:hAnsi="Times New Roman" w:cs="Times New Roman"/>
                <w:sz w:val="24"/>
                <w:szCs w:val="24"/>
              </w:rPr>
              <w:t>едиации, в школе. Курсы по договору «Шаг в профессию»</w:t>
            </w:r>
          </w:p>
        </w:tc>
      </w:tr>
    </w:tbl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</w:t>
      </w:r>
      <w:r w:rsidR="000D5B1A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время.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СШ № 85 не требует обязательного посещения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максимального количества занятий внеурочной деятельности.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могут реализовываться как для одного класса, так и для параллели и даже в разновозрастных группах.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по внеурочной деятельности составляются в соответствии с Положением МАОУ СШ № 85 о рабочей программе.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внеурочной деятельности проводятся в формах, отличных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классно-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урочной на добровольной основе в соответствии с выбором участников образовательных </w:t>
      </w:r>
      <w:proofErr w:type="gramEnd"/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таких как: кружки, творческие объединения и лаборатории, экскурсии, тренинги, проектная деятельность, исследовательская деятельность, концертная деятельность, вокальная студия, секции, проблемно-ценностное общение, круглые столы, мастерские, лаборатории, школьные внеклассные мероприятия, факультативы.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внеурочную деятельность не включены занятия в рамках дополнительного образования.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на группы производится в зависимости от направления занятия. В зависимости от программы в группу могут входить обучающиеся одного класса, разных классов в параллели, также возможны разновозрастные группы (занимаются совместно ученики разных параллелей).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занятии внеурочной деятельности - 30. Продолжительность занятия внеурочной деятельности составляет 40 минут. Балльное оценивание результатов освоения курсов внеурочной деятельности не производится. По окончании учебного года педагог выставляет зачет, учитывая деятельность обучающегося в течение всего учебного года. Занятия ведутся в соответствии с режимом внеурочной деятельности. Расписание занятий внеурочной деятельности составлено отдельно от расписания уроков.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осуществляется непосредственно в МАОУ СШ № 85.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расписанием.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занятости обучающихся во </w:t>
      </w:r>
      <w:proofErr w:type="spell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в том числе учет посещения занятий внеурочной деятельности и учет посещения дополнительных музыкальных занятий в школе, организациях дополнительного образования, спортивных школах и др., осуществляется классными руководителями. </w:t>
      </w:r>
    </w:p>
    <w:p w:rsidR="00C657AA" w:rsidRPr="00433318" w:rsidRDefault="00C657AA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ведут учет участие учеников в воспитательных мероприятиях класса, в общешкольных мероприятиях.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 </w:t>
      </w:r>
    </w:p>
    <w:p w:rsidR="00481878" w:rsidRDefault="00481878" w:rsidP="0043331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81878" w:rsidRDefault="00481878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81878" w:rsidSect="0043331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552"/>
        <w:gridCol w:w="553"/>
        <w:gridCol w:w="553"/>
        <w:gridCol w:w="553"/>
        <w:gridCol w:w="624"/>
        <w:gridCol w:w="48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70"/>
        <w:gridCol w:w="483"/>
        <w:gridCol w:w="553"/>
        <w:gridCol w:w="553"/>
        <w:gridCol w:w="537"/>
        <w:gridCol w:w="16"/>
        <w:gridCol w:w="553"/>
        <w:gridCol w:w="553"/>
        <w:gridCol w:w="555"/>
        <w:gridCol w:w="449"/>
      </w:tblGrid>
      <w:tr w:rsidR="00A75408" w:rsidTr="00D1171A">
        <w:tc>
          <w:tcPr>
            <w:tcW w:w="2411" w:type="dxa"/>
            <w:vMerge w:val="restart"/>
          </w:tcPr>
          <w:p w:rsidR="00A75408" w:rsidRDefault="00A75408" w:rsidP="007A08A1"/>
        </w:tc>
        <w:tc>
          <w:tcPr>
            <w:tcW w:w="1275" w:type="dxa"/>
            <w:vMerge w:val="restart"/>
          </w:tcPr>
          <w:p w:rsidR="00A75408" w:rsidRDefault="00A75408" w:rsidP="007A08A1">
            <w:r>
              <w:t>курсы</w:t>
            </w:r>
          </w:p>
        </w:tc>
        <w:tc>
          <w:tcPr>
            <w:tcW w:w="2835" w:type="dxa"/>
            <w:gridSpan w:val="5"/>
          </w:tcPr>
          <w:p w:rsidR="00A75408" w:rsidRDefault="00A75408" w:rsidP="007A08A1">
            <w:r>
              <w:t>5 класс</w:t>
            </w:r>
          </w:p>
        </w:tc>
        <w:tc>
          <w:tcPr>
            <w:tcW w:w="2694" w:type="dxa"/>
            <w:gridSpan w:val="5"/>
          </w:tcPr>
          <w:p w:rsidR="00A75408" w:rsidRDefault="00A75408" w:rsidP="007A08A1">
            <w:r>
              <w:t>6 класс</w:t>
            </w:r>
          </w:p>
        </w:tc>
        <w:tc>
          <w:tcPr>
            <w:tcW w:w="2835" w:type="dxa"/>
            <w:gridSpan w:val="6"/>
          </w:tcPr>
          <w:p w:rsidR="00A75408" w:rsidRDefault="00A75408" w:rsidP="007A08A1">
            <w:r>
              <w:t>7 класс</w:t>
            </w:r>
          </w:p>
        </w:tc>
        <w:tc>
          <w:tcPr>
            <w:tcW w:w="2126" w:type="dxa"/>
            <w:gridSpan w:val="4"/>
          </w:tcPr>
          <w:p w:rsidR="00A75408" w:rsidRDefault="00A75408" w:rsidP="007A08A1">
            <w:r>
              <w:t>8 класс</w:t>
            </w:r>
          </w:p>
        </w:tc>
        <w:tc>
          <w:tcPr>
            <w:tcW w:w="2126" w:type="dxa"/>
            <w:gridSpan w:val="5"/>
          </w:tcPr>
          <w:p w:rsidR="00A75408" w:rsidRDefault="00A75408" w:rsidP="007A08A1">
            <w:r>
              <w:t>9 класс</w:t>
            </w:r>
          </w:p>
        </w:tc>
      </w:tr>
      <w:tr w:rsidR="00A75408" w:rsidTr="00D1171A">
        <w:tc>
          <w:tcPr>
            <w:tcW w:w="2411" w:type="dxa"/>
            <w:vMerge/>
          </w:tcPr>
          <w:p w:rsidR="00A75408" w:rsidRDefault="00A75408" w:rsidP="007A08A1"/>
        </w:tc>
        <w:tc>
          <w:tcPr>
            <w:tcW w:w="1275" w:type="dxa"/>
            <w:vMerge/>
          </w:tcPr>
          <w:p w:rsidR="00A75408" w:rsidRDefault="00A75408" w:rsidP="007A08A1"/>
        </w:tc>
        <w:tc>
          <w:tcPr>
            <w:tcW w:w="552" w:type="dxa"/>
          </w:tcPr>
          <w:p w:rsidR="00A75408" w:rsidRDefault="00A75408" w:rsidP="007A08A1">
            <w:r>
              <w:t>а</w:t>
            </w:r>
          </w:p>
        </w:tc>
        <w:tc>
          <w:tcPr>
            <w:tcW w:w="553" w:type="dxa"/>
          </w:tcPr>
          <w:p w:rsidR="00A75408" w:rsidRDefault="00A75408" w:rsidP="007A08A1">
            <w:r>
              <w:t>б</w:t>
            </w:r>
          </w:p>
        </w:tc>
        <w:tc>
          <w:tcPr>
            <w:tcW w:w="553" w:type="dxa"/>
          </w:tcPr>
          <w:p w:rsidR="00A75408" w:rsidRDefault="00A75408" w:rsidP="007A08A1">
            <w:r>
              <w:t>в</w:t>
            </w:r>
          </w:p>
        </w:tc>
        <w:tc>
          <w:tcPr>
            <w:tcW w:w="553" w:type="dxa"/>
          </w:tcPr>
          <w:p w:rsidR="00A75408" w:rsidRDefault="00A75408" w:rsidP="007A08A1">
            <w:r>
              <w:t>г</w:t>
            </w:r>
          </w:p>
        </w:tc>
        <w:tc>
          <w:tcPr>
            <w:tcW w:w="624" w:type="dxa"/>
          </w:tcPr>
          <w:p w:rsidR="00A75408" w:rsidRDefault="00A75408" w:rsidP="007A08A1">
            <w:r>
              <w:t>д</w:t>
            </w:r>
          </w:p>
        </w:tc>
        <w:tc>
          <w:tcPr>
            <w:tcW w:w="482" w:type="dxa"/>
          </w:tcPr>
          <w:p w:rsidR="00A75408" w:rsidRDefault="00A75408" w:rsidP="007A08A1">
            <w:r>
              <w:t>а</w:t>
            </w:r>
          </w:p>
        </w:tc>
        <w:tc>
          <w:tcPr>
            <w:tcW w:w="553" w:type="dxa"/>
          </w:tcPr>
          <w:p w:rsidR="00A75408" w:rsidRDefault="00A75408" w:rsidP="007A08A1">
            <w:r>
              <w:t>б</w:t>
            </w:r>
          </w:p>
        </w:tc>
        <w:tc>
          <w:tcPr>
            <w:tcW w:w="553" w:type="dxa"/>
          </w:tcPr>
          <w:p w:rsidR="00A75408" w:rsidRDefault="00A75408" w:rsidP="007A08A1">
            <w:r>
              <w:t>в</w:t>
            </w:r>
          </w:p>
        </w:tc>
        <w:tc>
          <w:tcPr>
            <w:tcW w:w="553" w:type="dxa"/>
          </w:tcPr>
          <w:p w:rsidR="00A75408" w:rsidRDefault="00A75408" w:rsidP="007A08A1">
            <w:r>
              <w:t>г</w:t>
            </w:r>
          </w:p>
        </w:tc>
        <w:tc>
          <w:tcPr>
            <w:tcW w:w="553" w:type="dxa"/>
          </w:tcPr>
          <w:p w:rsidR="00A75408" w:rsidRDefault="00A75408" w:rsidP="007A08A1">
            <w:r>
              <w:t>д</w:t>
            </w:r>
          </w:p>
        </w:tc>
        <w:tc>
          <w:tcPr>
            <w:tcW w:w="553" w:type="dxa"/>
          </w:tcPr>
          <w:p w:rsidR="00A75408" w:rsidRDefault="00A75408" w:rsidP="007A08A1">
            <w:r>
              <w:t>а</w:t>
            </w:r>
          </w:p>
        </w:tc>
        <w:tc>
          <w:tcPr>
            <w:tcW w:w="553" w:type="dxa"/>
          </w:tcPr>
          <w:p w:rsidR="00A75408" w:rsidRDefault="00A75408" w:rsidP="007A08A1">
            <w:r>
              <w:t>б</w:t>
            </w:r>
          </w:p>
        </w:tc>
        <w:tc>
          <w:tcPr>
            <w:tcW w:w="553" w:type="dxa"/>
          </w:tcPr>
          <w:p w:rsidR="00A75408" w:rsidRDefault="00A75408" w:rsidP="007A08A1">
            <w:r>
              <w:t>в</w:t>
            </w:r>
          </w:p>
        </w:tc>
        <w:tc>
          <w:tcPr>
            <w:tcW w:w="553" w:type="dxa"/>
          </w:tcPr>
          <w:p w:rsidR="00A75408" w:rsidRDefault="00A75408" w:rsidP="007A08A1">
            <w:r>
              <w:t>г</w:t>
            </w:r>
          </w:p>
        </w:tc>
        <w:tc>
          <w:tcPr>
            <w:tcW w:w="553" w:type="dxa"/>
          </w:tcPr>
          <w:p w:rsidR="00A75408" w:rsidRDefault="00A75408" w:rsidP="007A08A1">
            <w:r>
              <w:t>д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а</w:t>
            </w:r>
          </w:p>
        </w:tc>
        <w:tc>
          <w:tcPr>
            <w:tcW w:w="553" w:type="dxa"/>
          </w:tcPr>
          <w:p w:rsidR="00A75408" w:rsidRDefault="00A75408" w:rsidP="007A08A1">
            <w:r>
              <w:t>б</w:t>
            </w:r>
          </w:p>
        </w:tc>
        <w:tc>
          <w:tcPr>
            <w:tcW w:w="553" w:type="dxa"/>
          </w:tcPr>
          <w:p w:rsidR="00A75408" w:rsidRDefault="00A75408" w:rsidP="00A75408">
            <w:r>
              <w:t>в</w:t>
            </w:r>
          </w:p>
        </w:tc>
        <w:tc>
          <w:tcPr>
            <w:tcW w:w="553" w:type="dxa"/>
            <w:gridSpan w:val="2"/>
          </w:tcPr>
          <w:p w:rsidR="00A75408" w:rsidRDefault="00866855" w:rsidP="007A08A1">
            <w:r>
              <w:t>и</w:t>
            </w:r>
          </w:p>
        </w:tc>
        <w:tc>
          <w:tcPr>
            <w:tcW w:w="553" w:type="dxa"/>
          </w:tcPr>
          <w:p w:rsidR="00A75408" w:rsidRDefault="00A75408" w:rsidP="007A08A1">
            <w:r>
              <w:t>а</w:t>
            </w:r>
          </w:p>
        </w:tc>
        <w:tc>
          <w:tcPr>
            <w:tcW w:w="553" w:type="dxa"/>
          </w:tcPr>
          <w:p w:rsidR="00A75408" w:rsidRDefault="00A75408" w:rsidP="007A08A1">
            <w:r>
              <w:t>б</w:t>
            </w:r>
          </w:p>
        </w:tc>
        <w:tc>
          <w:tcPr>
            <w:tcW w:w="555" w:type="dxa"/>
          </w:tcPr>
          <w:p w:rsidR="00A75408" w:rsidRDefault="00A75408" w:rsidP="007A08A1">
            <w:r>
              <w:t>в</w:t>
            </w:r>
          </w:p>
        </w:tc>
        <w:tc>
          <w:tcPr>
            <w:tcW w:w="449" w:type="dxa"/>
          </w:tcPr>
          <w:p w:rsidR="00A75408" w:rsidRDefault="00A75408" w:rsidP="007A08A1">
            <w:r>
              <w:t>г</w:t>
            </w:r>
          </w:p>
        </w:tc>
      </w:tr>
      <w:tr w:rsidR="00A75408" w:rsidTr="00D1171A">
        <w:tc>
          <w:tcPr>
            <w:tcW w:w="2411" w:type="dxa"/>
            <w:vMerge w:val="restart"/>
          </w:tcPr>
          <w:p w:rsidR="00A75408" w:rsidRDefault="00A75408" w:rsidP="007A08A1">
            <w:r>
              <w:t>Информационно-просветительские занятия</w:t>
            </w:r>
            <w:r w:rsidR="00D1171A">
              <w:t xml:space="preserve"> по развитию у обучающихся ценностного отношения к Родине, истории, культуре, уважению Отечества</w:t>
            </w:r>
            <w:proofErr w:type="gramStart"/>
            <w:r>
              <w:t xml:space="preserve"> </w:t>
            </w:r>
            <w:r w:rsidR="00D1171A">
              <w:t>:</w:t>
            </w:r>
            <w:proofErr w:type="gramEnd"/>
            <w:r w:rsidR="00D1171A">
              <w:t xml:space="preserve"> </w:t>
            </w:r>
            <w:r>
              <w:t xml:space="preserve">патриотической, нравственной и экологической направленности. 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75" w:type="dxa"/>
          </w:tcPr>
          <w:p w:rsidR="00A75408" w:rsidRDefault="00A75408" w:rsidP="008B6E6D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552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624" w:type="dxa"/>
          </w:tcPr>
          <w:p w:rsidR="00A75408" w:rsidRDefault="00A75408" w:rsidP="007A08A1">
            <w:r>
              <w:t>1</w:t>
            </w:r>
          </w:p>
        </w:tc>
        <w:tc>
          <w:tcPr>
            <w:tcW w:w="482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5" w:type="dxa"/>
          </w:tcPr>
          <w:p w:rsidR="00A75408" w:rsidRDefault="00A75408" w:rsidP="007A08A1">
            <w:r>
              <w:t>1</w:t>
            </w:r>
          </w:p>
        </w:tc>
        <w:tc>
          <w:tcPr>
            <w:tcW w:w="449" w:type="dxa"/>
          </w:tcPr>
          <w:p w:rsidR="00A75408" w:rsidRDefault="004B2C02" w:rsidP="007A08A1">
            <w:r>
              <w:t>1</w:t>
            </w:r>
          </w:p>
        </w:tc>
      </w:tr>
      <w:tr w:rsidR="00BF741B" w:rsidTr="00D1171A">
        <w:tc>
          <w:tcPr>
            <w:tcW w:w="2411" w:type="dxa"/>
            <w:vMerge/>
          </w:tcPr>
          <w:p w:rsidR="00BF741B" w:rsidRDefault="00BF741B" w:rsidP="007A08A1"/>
        </w:tc>
        <w:tc>
          <w:tcPr>
            <w:tcW w:w="1275" w:type="dxa"/>
          </w:tcPr>
          <w:p w:rsidR="00BF741B" w:rsidRDefault="00BF741B" w:rsidP="008B6E6D">
            <w:r>
              <w:t>Школа всегда со мной -  музей истории школы</w:t>
            </w:r>
          </w:p>
        </w:tc>
        <w:tc>
          <w:tcPr>
            <w:tcW w:w="552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>
            <w:r w:rsidRPr="00564088">
              <w:t>1</w:t>
            </w:r>
          </w:p>
        </w:tc>
        <w:tc>
          <w:tcPr>
            <w:tcW w:w="553" w:type="dxa"/>
          </w:tcPr>
          <w:p w:rsidR="00BF741B" w:rsidRDefault="00BF741B">
            <w:r w:rsidRPr="00564088">
              <w:t>1</w:t>
            </w:r>
          </w:p>
        </w:tc>
        <w:tc>
          <w:tcPr>
            <w:tcW w:w="553" w:type="dxa"/>
          </w:tcPr>
          <w:p w:rsidR="00BF741B" w:rsidRDefault="00BF741B">
            <w:r w:rsidRPr="00564088">
              <w:t>1</w:t>
            </w:r>
          </w:p>
        </w:tc>
        <w:tc>
          <w:tcPr>
            <w:tcW w:w="624" w:type="dxa"/>
          </w:tcPr>
          <w:p w:rsidR="00BF741B" w:rsidRDefault="00BF741B">
            <w:r w:rsidRPr="00564088">
              <w:t>1</w:t>
            </w:r>
          </w:p>
        </w:tc>
        <w:tc>
          <w:tcPr>
            <w:tcW w:w="482" w:type="dxa"/>
          </w:tcPr>
          <w:p w:rsidR="00BF741B" w:rsidRDefault="00BF741B">
            <w:r w:rsidRPr="003E024B">
              <w:t>1</w:t>
            </w:r>
          </w:p>
        </w:tc>
        <w:tc>
          <w:tcPr>
            <w:tcW w:w="553" w:type="dxa"/>
          </w:tcPr>
          <w:p w:rsidR="00BF741B" w:rsidRDefault="00BF741B">
            <w:r w:rsidRPr="003E024B">
              <w:t>1</w:t>
            </w:r>
          </w:p>
        </w:tc>
        <w:tc>
          <w:tcPr>
            <w:tcW w:w="553" w:type="dxa"/>
          </w:tcPr>
          <w:p w:rsidR="00BF741B" w:rsidRDefault="00BF741B">
            <w:r w:rsidRPr="003E024B">
              <w:t>1</w:t>
            </w:r>
          </w:p>
        </w:tc>
        <w:tc>
          <w:tcPr>
            <w:tcW w:w="553" w:type="dxa"/>
          </w:tcPr>
          <w:p w:rsidR="00BF741B" w:rsidRDefault="00BF741B">
            <w:r w:rsidRPr="003E024B">
              <w:t>1</w:t>
            </w:r>
          </w:p>
        </w:tc>
        <w:tc>
          <w:tcPr>
            <w:tcW w:w="553" w:type="dxa"/>
          </w:tcPr>
          <w:p w:rsidR="00BF741B" w:rsidRDefault="00BF741B">
            <w:r w:rsidRPr="003E024B"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/>
        </w:tc>
        <w:tc>
          <w:tcPr>
            <w:tcW w:w="553" w:type="dxa"/>
            <w:gridSpan w:val="2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5" w:type="dxa"/>
          </w:tcPr>
          <w:p w:rsidR="00BF741B" w:rsidRDefault="00BF741B" w:rsidP="007A08A1">
            <w:r>
              <w:t>1</w:t>
            </w:r>
          </w:p>
        </w:tc>
        <w:tc>
          <w:tcPr>
            <w:tcW w:w="449" w:type="dxa"/>
          </w:tcPr>
          <w:p w:rsidR="00BF741B" w:rsidRDefault="00BF741B" w:rsidP="007A08A1">
            <w:r>
              <w:t>1</w:t>
            </w:r>
          </w:p>
        </w:tc>
      </w:tr>
      <w:tr w:rsidR="00A75408" w:rsidTr="00D1171A">
        <w:tc>
          <w:tcPr>
            <w:tcW w:w="2411" w:type="dxa"/>
            <w:vMerge w:val="restart"/>
          </w:tcPr>
          <w:p w:rsidR="00A75408" w:rsidRPr="00E807E7" w:rsidRDefault="00A75408" w:rsidP="007A08A1">
            <w:r w:rsidRPr="00E807E7">
              <w:t xml:space="preserve">Занятия по формированию функциональной грамотности </w:t>
            </w:r>
            <w:proofErr w:type="gramStart"/>
            <w:r w:rsidRPr="00E807E7">
              <w:t>обучающихся</w:t>
            </w:r>
            <w:proofErr w:type="gramEnd"/>
          </w:p>
        </w:tc>
        <w:tc>
          <w:tcPr>
            <w:tcW w:w="1275" w:type="dxa"/>
          </w:tcPr>
          <w:p w:rsidR="008B6E6D" w:rsidRDefault="008B6E6D" w:rsidP="008B6E6D">
            <w:r>
              <w:t>Курс внеурочной деятельности</w:t>
            </w:r>
          </w:p>
          <w:p w:rsidR="00A75408" w:rsidRDefault="008B6E6D" w:rsidP="008B6E6D">
            <w:r>
              <w:t>«Реальная математика»</w:t>
            </w:r>
          </w:p>
        </w:tc>
        <w:tc>
          <w:tcPr>
            <w:tcW w:w="552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624" w:type="dxa"/>
          </w:tcPr>
          <w:p w:rsidR="00A75408" w:rsidRDefault="00A75408" w:rsidP="007A08A1">
            <w:r>
              <w:t>1</w:t>
            </w:r>
          </w:p>
        </w:tc>
        <w:tc>
          <w:tcPr>
            <w:tcW w:w="482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E251C5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5" w:type="dxa"/>
          </w:tcPr>
          <w:p w:rsidR="00A75408" w:rsidRDefault="00A75408" w:rsidP="007A08A1">
            <w:r>
              <w:t>1</w:t>
            </w:r>
          </w:p>
        </w:tc>
        <w:tc>
          <w:tcPr>
            <w:tcW w:w="449" w:type="dxa"/>
          </w:tcPr>
          <w:p w:rsidR="00A75408" w:rsidRDefault="00E251C5" w:rsidP="007A08A1">
            <w:r>
              <w:t>1</w:t>
            </w:r>
          </w:p>
        </w:tc>
      </w:tr>
      <w:tr w:rsidR="00A75408" w:rsidTr="00D1171A">
        <w:tc>
          <w:tcPr>
            <w:tcW w:w="2411" w:type="dxa"/>
            <w:vMerge/>
          </w:tcPr>
          <w:p w:rsidR="00A75408" w:rsidRPr="00E807E7" w:rsidRDefault="00A75408" w:rsidP="007A08A1"/>
        </w:tc>
        <w:tc>
          <w:tcPr>
            <w:tcW w:w="1275" w:type="dxa"/>
          </w:tcPr>
          <w:p w:rsidR="00A75408" w:rsidRDefault="00A75408" w:rsidP="007A08A1">
            <w:r>
              <w:t>Курс внеурочной деятельности «Литературная гостиная»</w:t>
            </w:r>
            <w:r w:rsidR="008B6E6D">
              <w:t xml:space="preserve"> </w:t>
            </w:r>
          </w:p>
        </w:tc>
        <w:tc>
          <w:tcPr>
            <w:tcW w:w="552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624" w:type="dxa"/>
          </w:tcPr>
          <w:p w:rsidR="00A75408" w:rsidRDefault="00A75408" w:rsidP="007A08A1"/>
        </w:tc>
        <w:tc>
          <w:tcPr>
            <w:tcW w:w="482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  <w:gridSpan w:val="2"/>
          </w:tcPr>
          <w:p w:rsidR="00A75408" w:rsidRDefault="00866855" w:rsidP="007A08A1">
            <w:r>
              <w:t>1</w:t>
            </w:r>
          </w:p>
        </w:tc>
        <w:tc>
          <w:tcPr>
            <w:tcW w:w="553" w:type="dxa"/>
          </w:tcPr>
          <w:p w:rsidR="00A75408" w:rsidRDefault="00866855" w:rsidP="007A08A1">
            <w:r>
              <w:t>1</w:t>
            </w:r>
          </w:p>
        </w:tc>
        <w:tc>
          <w:tcPr>
            <w:tcW w:w="553" w:type="dxa"/>
          </w:tcPr>
          <w:p w:rsidR="00A75408" w:rsidRDefault="00866855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866855" w:rsidP="007A08A1">
            <w:r>
              <w:t>1</w:t>
            </w:r>
          </w:p>
        </w:tc>
        <w:tc>
          <w:tcPr>
            <w:tcW w:w="553" w:type="dxa"/>
          </w:tcPr>
          <w:p w:rsidR="00A75408" w:rsidRDefault="00BF741B" w:rsidP="007A08A1">
            <w:r>
              <w:t>1</w:t>
            </w:r>
          </w:p>
        </w:tc>
        <w:tc>
          <w:tcPr>
            <w:tcW w:w="553" w:type="dxa"/>
          </w:tcPr>
          <w:p w:rsidR="00A75408" w:rsidRDefault="00BF741B" w:rsidP="007A08A1">
            <w:r>
              <w:t>1</w:t>
            </w:r>
          </w:p>
        </w:tc>
        <w:tc>
          <w:tcPr>
            <w:tcW w:w="555" w:type="dxa"/>
          </w:tcPr>
          <w:p w:rsidR="00A75408" w:rsidRDefault="00BF741B" w:rsidP="007A08A1">
            <w:r>
              <w:t>1</w:t>
            </w:r>
          </w:p>
        </w:tc>
        <w:tc>
          <w:tcPr>
            <w:tcW w:w="449" w:type="dxa"/>
          </w:tcPr>
          <w:p w:rsidR="00A75408" w:rsidRDefault="00BF741B" w:rsidP="007A08A1">
            <w:r>
              <w:t>1</w:t>
            </w:r>
          </w:p>
        </w:tc>
      </w:tr>
      <w:tr w:rsidR="00A75408" w:rsidTr="00D1171A">
        <w:trPr>
          <w:trHeight w:val="1056"/>
        </w:trPr>
        <w:tc>
          <w:tcPr>
            <w:tcW w:w="2411" w:type="dxa"/>
            <w:vMerge w:val="restart"/>
          </w:tcPr>
          <w:p w:rsidR="00A75408" w:rsidRDefault="00A75408" w:rsidP="007A08A1">
            <w:r w:rsidRPr="0085441E">
              <w:t xml:space="preserve">Занятия, направленные на удовлетворение </w:t>
            </w:r>
            <w:proofErr w:type="spellStart"/>
            <w:r w:rsidRPr="0085441E">
              <w:t>профориентационных</w:t>
            </w:r>
            <w:proofErr w:type="spellEnd"/>
            <w:r w:rsidRPr="0085441E">
              <w:t xml:space="preserve"> интересов и </w:t>
            </w:r>
            <w:r w:rsidRPr="0085441E">
              <w:lastRenderedPageBreak/>
              <w:t>потребностей обучающихся</w:t>
            </w:r>
          </w:p>
        </w:tc>
        <w:tc>
          <w:tcPr>
            <w:tcW w:w="1275" w:type="dxa"/>
          </w:tcPr>
          <w:p w:rsidR="00A75408" w:rsidRDefault="00EC5A95" w:rsidP="00722E71">
            <w:r>
              <w:lastRenderedPageBreak/>
              <w:t xml:space="preserve">Билет в будущее </w:t>
            </w:r>
          </w:p>
        </w:tc>
        <w:tc>
          <w:tcPr>
            <w:tcW w:w="552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553" w:type="dxa"/>
          </w:tcPr>
          <w:p w:rsidR="00A75408" w:rsidRDefault="00A75408" w:rsidP="007A08A1"/>
        </w:tc>
        <w:tc>
          <w:tcPr>
            <w:tcW w:w="624" w:type="dxa"/>
          </w:tcPr>
          <w:p w:rsidR="00A75408" w:rsidRDefault="00A75408" w:rsidP="007A08A1"/>
        </w:tc>
        <w:tc>
          <w:tcPr>
            <w:tcW w:w="482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A75408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  <w:gridSpan w:val="2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3" w:type="dxa"/>
          </w:tcPr>
          <w:p w:rsidR="00A75408" w:rsidRDefault="00EC5A95" w:rsidP="007A08A1">
            <w:r>
              <w:t>1</w:t>
            </w:r>
          </w:p>
        </w:tc>
        <w:tc>
          <w:tcPr>
            <w:tcW w:w="555" w:type="dxa"/>
          </w:tcPr>
          <w:p w:rsidR="00A75408" w:rsidRDefault="00EC5A95" w:rsidP="007A08A1">
            <w:r>
              <w:t>1</w:t>
            </w:r>
          </w:p>
        </w:tc>
        <w:tc>
          <w:tcPr>
            <w:tcW w:w="449" w:type="dxa"/>
          </w:tcPr>
          <w:p w:rsidR="00A75408" w:rsidRDefault="00EC5A95" w:rsidP="007A08A1">
            <w:r>
              <w:t>1</w:t>
            </w:r>
          </w:p>
        </w:tc>
      </w:tr>
      <w:tr w:rsidR="008B6E6D" w:rsidRPr="00D04885" w:rsidTr="00D1171A">
        <w:tc>
          <w:tcPr>
            <w:tcW w:w="2411" w:type="dxa"/>
            <w:vMerge/>
          </w:tcPr>
          <w:p w:rsidR="008B6E6D" w:rsidRDefault="008B6E6D" w:rsidP="007A08A1"/>
        </w:tc>
        <w:tc>
          <w:tcPr>
            <w:tcW w:w="1275" w:type="dxa"/>
          </w:tcPr>
          <w:p w:rsidR="008B6E6D" w:rsidRDefault="008B6E6D" w:rsidP="007A08A1">
            <w:r>
              <w:t>Школа самоопред</w:t>
            </w:r>
            <w:r>
              <w:lastRenderedPageBreak/>
              <w:t>еления</w:t>
            </w:r>
          </w:p>
        </w:tc>
        <w:tc>
          <w:tcPr>
            <w:tcW w:w="552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624" w:type="dxa"/>
          </w:tcPr>
          <w:p w:rsidR="008B6E6D" w:rsidRDefault="008B6E6D" w:rsidP="007A08A1"/>
        </w:tc>
        <w:tc>
          <w:tcPr>
            <w:tcW w:w="482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 w:rsidP="007A08A1"/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  <w:gridSpan w:val="2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  <w:gridSpan w:val="2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3" w:type="dxa"/>
          </w:tcPr>
          <w:p w:rsidR="008B6E6D" w:rsidRDefault="008B6E6D">
            <w:r w:rsidRPr="00B21BE5">
              <w:t>1</w:t>
            </w:r>
          </w:p>
        </w:tc>
        <w:tc>
          <w:tcPr>
            <w:tcW w:w="555" w:type="dxa"/>
          </w:tcPr>
          <w:p w:rsidR="008B6E6D" w:rsidRDefault="008B6E6D">
            <w:r w:rsidRPr="00B21BE5">
              <w:t>1</w:t>
            </w:r>
          </w:p>
        </w:tc>
        <w:tc>
          <w:tcPr>
            <w:tcW w:w="449" w:type="dxa"/>
          </w:tcPr>
          <w:p w:rsidR="008B6E6D" w:rsidRDefault="008B6E6D">
            <w:r w:rsidRPr="00B21BE5">
              <w:t>1</w:t>
            </w:r>
          </w:p>
        </w:tc>
      </w:tr>
      <w:tr w:rsidR="006C3780" w:rsidTr="00D1171A">
        <w:trPr>
          <w:trHeight w:val="462"/>
        </w:trPr>
        <w:tc>
          <w:tcPr>
            <w:tcW w:w="2411" w:type="dxa"/>
            <w:vMerge w:val="restart"/>
          </w:tcPr>
          <w:p w:rsidR="006C3780" w:rsidRDefault="006C3780" w:rsidP="007A08A1">
            <w:r w:rsidRPr="0085441E"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75" w:type="dxa"/>
          </w:tcPr>
          <w:p w:rsidR="006C3780" w:rsidRDefault="006C3780" w:rsidP="007A08A1">
            <w:r>
              <w:t>Лейся песня</w:t>
            </w:r>
          </w:p>
        </w:tc>
        <w:tc>
          <w:tcPr>
            <w:tcW w:w="552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624" w:type="dxa"/>
          </w:tcPr>
          <w:p w:rsidR="006C3780" w:rsidRDefault="006C3780" w:rsidP="007A08A1">
            <w:r>
              <w:t>1</w:t>
            </w:r>
          </w:p>
        </w:tc>
        <w:tc>
          <w:tcPr>
            <w:tcW w:w="482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  <w:gridSpan w:val="2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  <w:gridSpan w:val="2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/>
        </w:tc>
        <w:tc>
          <w:tcPr>
            <w:tcW w:w="553" w:type="dxa"/>
          </w:tcPr>
          <w:p w:rsidR="006C3780" w:rsidRDefault="006C3780" w:rsidP="007A08A1"/>
        </w:tc>
        <w:tc>
          <w:tcPr>
            <w:tcW w:w="555" w:type="dxa"/>
          </w:tcPr>
          <w:p w:rsidR="006C3780" w:rsidRDefault="006C3780" w:rsidP="007A08A1"/>
        </w:tc>
        <w:tc>
          <w:tcPr>
            <w:tcW w:w="449" w:type="dxa"/>
          </w:tcPr>
          <w:p w:rsidR="006C3780" w:rsidRDefault="006C3780" w:rsidP="007A08A1"/>
        </w:tc>
      </w:tr>
      <w:tr w:rsidR="006C3780" w:rsidTr="00D1171A">
        <w:trPr>
          <w:trHeight w:val="595"/>
        </w:trPr>
        <w:tc>
          <w:tcPr>
            <w:tcW w:w="2411" w:type="dxa"/>
            <w:vMerge/>
          </w:tcPr>
          <w:p w:rsidR="006C3780" w:rsidRDefault="006C3780" w:rsidP="007A08A1"/>
        </w:tc>
        <w:tc>
          <w:tcPr>
            <w:tcW w:w="1275" w:type="dxa"/>
          </w:tcPr>
          <w:p w:rsidR="00D96DFA" w:rsidRDefault="006C3780" w:rsidP="007A08A1">
            <w:r>
              <w:t>Шахматный клуб</w:t>
            </w:r>
          </w:p>
        </w:tc>
        <w:tc>
          <w:tcPr>
            <w:tcW w:w="552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624" w:type="dxa"/>
          </w:tcPr>
          <w:p w:rsidR="006C3780" w:rsidRDefault="006C3780" w:rsidP="007A08A1">
            <w:r>
              <w:t>1</w:t>
            </w:r>
          </w:p>
        </w:tc>
        <w:tc>
          <w:tcPr>
            <w:tcW w:w="482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  <w:gridSpan w:val="2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  <w:gridSpan w:val="2"/>
          </w:tcPr>
          <w:p w:rsidR="006C3780" w:rsidRDefault="006C3780" w:rsidP="007A08A1">
            <w:r>
              <w:t>1</w:t>
            </w:r>
          </w:p>
        </w:tc>
        <w:tc>
          <w:tcPr>
            <w:tcW w:w="553" w:type="dxa"/>
          </w:tcPr>
          <w:p w:rsidR="006C3780" w:rsidRDefault="00BF741B" w:rsidP="007A08A1">
            <w:r>
              <w:t>1</w:t>
            </w:r>
          </w:p>
        </w:tc>
        <w:tc>
          <w:tcPr>
            <w:tcW w:w="553" w:type="dxa"/>
          </w:tcPr>
          <w:p w:rsidR="006C3780" w:rsidRDefault="00BF741B" w:rsidP="007A08A1">
            <w:r>
              <w:t>1</w:t>
            </w:r>
          </w:p>
        </w:tc>
        <w:tc>
          <w:tcPr>
            <w:tcW w:w="555" w:type="dxa"/>
          </w:tcPr>
          <w:p w:rsidR="006C3780" w:rsidRDefault="00BF741B" w:rsidP="007A08A1">
            <w:r>
              <w:t>1</w:t>
            </w:r>
          </w:p>
        </w:tc>
        <w:tc>
          <w:tcPr>
            <w:tcW w:w="449" w:type="dxa"/>
          </w:tcPr>
          <w:p w:rsidR="006C3780" w:rsidRDefault="00BF741B" w:rsidP="007A08A1">
            <w:r>
              <w:t>1</w:t>
            </w:r>
          </w:p>
        </w:tc>
      </w:tr>
      <w:tr w:rsidR="00D96DFA" w:rsidTr="00D1171A">
        <w:tc>
          <w:tcPr>
            <w:tcW w:w="2411" w:type="dxa"/>
            <w:vMerge/>
          </w:tcPr>
          <w:p w:rsidR="00D96DFA" w:rsidRDefault="00D96DFA" w:rsidP="007A08A1"/>
        </w:tc>
        <w:tc>
          <w:tcPr>
            <w:tcW w:w="1275" w:type="dxa"/>
          </w:tcPr>
          <w:p w:rsidR="00D96DFA" w:rsidRDefault="00D96DFA" w:rsidP="007A08A1">
            <w:r>
              <w:t>Библиотека читателю</w:t>
            </w:r>
          </w:p>
        </w:tc>
        <w:tc>
          <w:tcPr>
            <w:tcW w:w="552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>
            <w:r w:rsidRPr="008A38B5">
              <w:t>1</w:t>
            </w:r>
          </w:p>
        </w:tc>
        <w:tc>
          <w:tcPr>
            <w:tcW w:w="553" w:type="dxa"/>
          </w:tcPr>
          <w:p w:rsidR="00D96DFA" w:rsidRDefault="00D96DFA">
            <w:r w:rsidRPr="008A38B5">
              <w:t>1</w:t>
            </w:r>
          </w:p>
        </w:tc>
        <w:tc>
          <w:tcPr>
            <w:tcW w:w="553" w:type="dxa"/>
          </w:tcPr>
          <w:p w:rsidR="00D96DFA" w:rsidRDefault="00D96DFA">
            <w:r w:rsidRPr="008A38B5">
              <w:t>1</w:t>
            </w:r>
          </w:p>
        </w:tc>
        <w:tc>
          <w:tcPr>
            <w:tcW w:w="624" w:type="dxa"/>
          </w:tcPr>
          <w:p w:rsidR="00D96DFA" w:rsidRDefault="00D96DFA">
            <w:r w:rsidRPr="008A38B5">
              <w:t>1</w:t>
            </w:r>
          </w:p>
        </w:tc>
        <w:tc>
          <w:tcPr>
            <w:tcW w:w="482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  <w:gridSpan w:val="2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  <w:gridSpan w:val="2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5" w:type="dxa"/>
          </w:tcPr>
          <w:p w:rsidR="00D96DFA" w:rsidRDefault="00D96DFA" w:rsidP="007A08A1"/>
        </w:tc>
        <w:tc>
          <w:tcPr>
            <w:tcW w:w="449" w:type="dxa"/>
          </w:tcPr>
          <w:p w:rsidR="00D96DFA" w:rsidRDefault="00D96DFA" w:rsidP="007A08A1"/>
        </w:tc>
      </w:tr>
      <w:tr w:rsidR="00513C8C" w:rsidTr="00D1171A">
        <w:trPr>
          <w:trHeight w:val="1772"/>
        </w:trPr>
        <w:tc>
          <w:tcPr>
            <w:tcW w:w="2411" w:type="dxa"/>
            <w:vMerge w:val="restart"/>
          </w:tcPr>
          <w:p w:rsidR="00513C8C" w:rsidRDefault="00513C8C" w:rsidP="007A08A1">
            <w:r w:rsidRPr="0084207B">
              <w:t xml:space="preserve">Занятия, направленные на удовлетворение интересов и </w:t>
            </w:r>
            <w:proofErr w:type="gramStart"/>
            <w:r w:rsidRPr="0084207B">
              <w:t>потребностей</w:t>
            </w:r>
            <w:proofErr w:type="gramEnd"/>
            <w:r w:rsidRPr="0084207B"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75" w:type="dxa"/>
          </w:tcPr>
          <w:p w:rsidR="00513C8C" w:rsidRDefault="00513C8C" w:rsidP="00513C8C">
            <w:r w:rsidRPr="00776AB1">
              <w:t>Курс внеурочной деятельности</w:t>
            </w:r>
            <w:r>
              <w:t xml:space="preserve"> «ОФП» </w:t>
            </w:r>
          </w:p>
        </w:tc>
        <w:tc>
          <w:tcPr>
            <w:tcW w:w="552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624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482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>
            <w:r w:rsidRPr="006D4614">
              <w:t>1</w:t>
            </w:r>
          </w:p>
        </w:tc>
        <w:tc>
          <w:tcPr>
            <w:tcW w:w="553" w:type="dxa"/>
          </w:tcPr>
          <w:p w:rsidR="00513C8C" w:rsidRPr="006D4614" w:rsidRDefault="00513C8C" w:rsidP="007A08A1"/>
        </w:tc>
        <w:tc>
          <w:tcPr>
            <w:tcW w:w="553" w:type="dxa"/>
          </w:tcPr>
          <w:p w:rsidR="00513C8C" w:rsidRPr="006D4614" w:rsidRDefault="00513C8C" w:rsidP="007A08A1"/>
        </w:tc>
        <w:tc>
          <w:tcPr>
            <w:tcW w:w="553" w:type="dxa"/>
          </w:tcPr>
          <w:p w:rsidR="00513C8C" w:rsidRPr="006D4614" w:rsidRDefault="00513C8C" w:rsidP="007A08A1"/>
        </w:tc>
        <w:tc>
          <w:tcPr>
            <w:tcW w:w="553" w:type="dxa"/>
          </w:tcPr>
          <w:p w:rsidR="00513C8C" w:rsidRPr="006D4614" w:rsidRDefault="00513C8C" w:rsidP="007A08A1"/>
        </w:tc>
        <w:tc>
          <w:tcPr>
            <w:tcW w:w="553" w:type="dxa"/>
          </w:tcPr>
          <w:p w:rsidR="00513C8C" w:rsidRDefault="00513C8C" w:rsidP="007A08A1"/>
        </w:tc>
        <w:tc>
          <w:tcPr>
            <w:tcW w:w="553" w:type="dxa"/>
            <w:gridSpan w:val="2"/>
          </w:tcPr>
          <w:p w:rsidR="00513C8C" w:rsidRDefault="00BF741B" w:rsidP="007A08A1">
            <w:r>
              <w:t>1</w:t>
            </w:r>
          </w:p>
        </w:tc>
        <w:tc>
          <w:tcPr>
            <w:tcW w:w="553" w:type="dxa"/>
          </w:tcPr>
          <w:p w:rsidR="00513C8C" w:rsidRDefault="00BF741B" w:rsidP="007A08A1">
            <w:r>
              <w:t>1</w:t>
            </w:r>
          </w:p>
        </w:tc>
        <w:tc>
          <w:tcPr>
            <w:tcW w:w="553" w:type="dxa"/>
          </w:tcPr>
          <w:p w:rsidR="00513C8C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513C8C" w:rsidRDefault="00BF741B" w:rsidP="007A08A1">
            <w:r>
              <w:t>1</w:t>
            </w:r>
          </w:p>
        </w:tc>
        <w:tc>
          <w:tcPr>
            <w:tcW w:w="553" w:type="dxa"/>
          </w:tcPr>
          <w:p w:rsidR="00513C8C" w:rsidRDefault="00BF741B" w:rsidP="007A08A1">
            <w:r>
              <w:t>1</w:t>
            </w:r>
          </w:p>
        </w:tc>
        <w:tc>
          <w:tcPr>
            <w:tcW w:w="553" w:type="dxa"/>
          </w:tcPr>
          <w:p w:rsidR="00513C8C" w:rsidRDefault="00BF741B" w:rsidP="007A08A1">
            <w:r>
              <w:t>1</w:t>
            </w:r>
          </w:p>
        </w:tc>
        <w:tc>
          <w:tcPr>
            <w:tcW w:w="555" w:type="dxa"/>
          </w:tcPr>
          <w:p w:rsidR="00513C8C" w:rsidRDefault="00BF741B" w:rsidP="007A08A1">
            <w:r>
              <w:t>1</w:t>
            </w:r>
          </w:p>
        </w:tc>
        <w:tc>
          <w:tcPr>
            <w:tcW w:w="449" w:type="dxa"/>
          </w:tcPr>
          <w:p w:rsidR="00513C8C" w:rsidRDefault="00BF741B" w:rsidP="007A08A1">
            <w:r>
              <w:t>1</w:t>
            </w:r>
          </w:p>
        </w:tc>
      </w:tr>
      <w:tr w:rsidR="00BF741B" w:rsidTr="00D1171A">
        <w:tc>
          <w:tcPr>
            <w:tcW w:w="2411" w:type="dxa"/>
            <w:vMerge/>
          </w:tcPr>
          <w:p w:rsidR="00BF741B" w:rsidRDefault="00BF741B" w:rsidP="007A08A1"/>
        </w:tc>
        <w:tc>
          <w:tcPr>
            <w:tcW w:w="1275" w:type="dxa"/>
          </w:tcPr>
          <w:p w:rsidR="00BF741B" w:rsidRDefault="00BF741B" w:rsidP="007A08A1">
            <w:r w:rsidRPr="00513C8C">
              <w:t>Курс внеурочной деятельности «Хозяюшка»</w:t>
            </w:r>
          </w:p>
        </w:tc>
        <w:tc>
          <w:tcPr>
            <w:tcW w:w="552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624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482" w:type="dxa"/>
          </w:tcPr>
          <w:p w:rsidR="00BF741B" w:rsidRPr="006D4614" w:rsidRDefault="00BF741B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Pr="006D4614" w:rsidRDefault="00BF741B" w:rsidP="007A08A1">
            <w:r w:rsidRPr="006D4614"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/>
        </w:tc>
        <w:tc>
          <w:tcPr>
            <w:tcW w:w="555" w:type="dxa"/>
          </w:tcPr>
          <w:p w:rsidR="00BF741B" w:rsidRDefault="00BF741B" w:rsidP="007A08A1"/>
        </w:tc>
        <w:tc>
          <w:tcPr>
            <w:tcW w:w="449" w:type="dxa"/>
          </w:tcPr>
          <w:p w:rsidR="00BF741B" w:rsidRDefault="00BF741B" w:rsidP="007A08A1"/>
        </w:tc>
      </w:tr>
      <w:tr w:rsidR="00BF741B" w:rsidTr="00D1171A">
        <w:trPr>
          <w:trHeight w:val="1564"/>
        </w:trPr>
        <w:tc>
          <w:tcPr>
            <w:tcW w:w="2411" w:type="dxa"/>
            <w:vMerge w:val="restart"/>
          </w:tcPr>
          <w:p w:rsidR="00BF741B" w:rsidRPr="00892132" w:rsidRDefault="00BF741B" w:rsidP="007A08A1">
            <w:pPr>
              <w:rPr>
                <w:sz w:val="18"/>
                <w:szCs w:val="18"/>
              </w:rPr>
            </w:pPr>
            <w:proofErr w:type="gramStart"/>
            <w:r w:rsidRPr="00892132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275" w:type="dxa"/>
          </w:tcPr>
          <w:p w:rsidR="00BF741B" w:rsidRDefault="00BF741B" w:rsidP="007A08A1">
            <w:r>
              <w:t>Юный пешеход</w:t>
            </w:r>
          </w:p>
        </w:tc>
        <w:tc>
          <w:tcPr>
            <w:tcW w:w="552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624" w:type="dxa"/>
          </w:tcPr>
          <w:p w:rsidR="00BF741B" w:rsidRDefault="00BF741B" w:rsidP="007A08A1">
            <w:r>
              <w:t>1</w:t>
            </w:r>
          </w:p>
        </w:tc>
        <w:tc>
          <w:tcPr>
            <w:tcW w:w="482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>
            <w:r w:rsidRPr="00EC6935">
              <w:t>1</w:t>
            </w:r>
          </w:p>
        </w:tc>
        <w:tc>
          <w:tcPr>
            <w:tcW w:w="553" w:type="dxa"/>
          </w:tcPr>
          <w:p w:rsidR="00BF741B" w:rsidRDefault="00BF741B">
            <w:r w:rsidRPr="00EC6935">
              <w:t>1</w:t>
            </w:r>
          </w:p>
        </w:tc>
        <w:tc>
          <w:tcPr>
            <w:tcW w:w="553" w:type="dxa"/>
          </w:tcPr>
          <w:p w:rsidR="00BF741B" w:rsidRDefault="00BF741B">
            <w:r w:rsidRPr="00EC6935">
              <w:t>1</w:t>
            </w:r>
          </w:p>
        </w:tc>
        <w:tc>
          <w:tcPr>
            <w:tcW w:w="553" w:type="dxa"/>
          </w:tcPr>
          <w:p w:rsidR="00BF741B" w:rsidRDefault="00BF741B">
            <w:r w:rsidRPr="00EC6935"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/>
        </w:tc>
        <w:tc>
          <w:tcPr>
            <w:tcW w:w="553" w:type="dxa"/>
            <w:gridSpan w:val="2"/>
          </w:tcPr>
          <w:p w:rsidR="00BF741B" w:rsidRDefault="00BF741B" w:rsidP="007A08A1"/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3" w:type="dxa"/>
          </w:tcPr>
          <w:p w:rsidR="00BF741B" w:rsidRDefault="00BF741B" w:rsidP="007A08A1">
            <w:r>
              <w:t>1</w:t>
            </w:r>
          </w:p>
        </w:tc>
        <w:tc>
          <w:tcPr>
            <w:tcW w:w="555" w:type="dxa"/>
          </w:tcPr>
          <w:p w:rsidR="00BF741B" w:rsidRDefault="00BF741B" w:rsidP="007A08A1">
            <w:r>
              <w:t>1</w:t>
            </w:r>
          </w:p>
        </w:tc>
        <w:tc>
          <w:tcPr>
            <w:tcW w:w="449" w:type="dxa"/>
          </w:tcPr>
          <w:p w:rsidR="00BF741B" w:rsidRDefault="00BF741B" w:rsidP="007A08A1">
            <w:r>
              <w:t>1</w:t>
            </w:r>
          </w:p>
        </w:tc>
      </w:tr>
      <w:tr w:rsidR="00D96DFA" w:rsidTr="00D1171A">
        <w:tc>
          <w:tcPr>
            <w:tcW w:w="2411" w:type="dxa"/>
            <w:vMerge/>
          </w:tcPr>
          <w:p w:rsidR="00D96DFA" w:rsidRDefault="00D96DFA" w:rsidP="007A08A1"/>
        </w:tc>
        <w:tc>
          <w:tcPr>
            <w:tcW w:w="1275" w:type="dxa"/>
          </w:tcPr>
          <w:p w:rsidR="00D96DFA" w:rsidRPr="00776AB1" w:rsidRDefault="00D96DFA" w:rsidP="007A08A1">
            <w:r w:rsidRPr="00776AB1">
              <w:t>Курс внеурочной деятельности</w:t>
            </w:r>
            <w:r>
              <w:t xml:space="preserve"> «Основы волонтерского движения»</w:t>
            </w:r>
          </w:p>
        </w:tc>
        <w:tc>
          <w:tcPr>
            <w:tcW w:w="552" w:type="dxa"/>
          </w:tcPr>
          <w:p w:rsidR="00D96DFA" w:rsidRDefault="00D96DFA" w:rsidP="007A08A1">
            <w:r>
              <w:t>1</w:t>
            </w:r>
          </w:p>
        </w:tc>
        <w:tc>
          <w:tcPr>
            <w:tcW w:w="553" w:type="dxa"/>
          </w:tcPr>
          <w:p w:rsidR="00D96DFA" w:rsidRDefault="00D96DFA">
            <w:r w:rsidRPr="00806C77">
              <w:t>1</w:t>
            </w:r>
          </w:p>
        </w:tc>
        <w:tc>
          <w:tcPr>
            <w:tcW w:w="553" w:type="dxa"/>
          </w:tcPr>
          <w:p w:rsidR="00D96DFA" w:rsidRDefault="00D96DFA">
            <w:r w:rsidRPr="00806C77">
              <w:t>1</w:t>
            </w:r>
          </w:p>
        </w:tc>
        <w:tc>
          <w:tcPr>
            <w:tcW w:w="553" w:type="dxa"/>
          </w:tcPr>
          <w:p w:rsidR="00D96DFA" w:rsidRDefault="00D96DFA">
            <w:r w:rsidRPr="00806C77">
              <w:t>1</w:t>
            </w:r>
          </w:p>
        </w:tc>
        <w:tc>
          <w:tcPr>
            <w:tcW w:w="624" w:type="dxa"/>
          </w:tcPr>
          <w:p w:rsidR="00D96DFA" w:rsidRDefault="00D96DFA">
            <w:r w:rsidRPr="00806C77">
              <w:t>1</w:t>
            </w:r>
          </w:p>
        </w:tc>
        <w:tc>
          <w:tcPr>
            <w:tcW w:w="482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</w:tcPr>
          <w:p w:rsidR="00D96DFA" w:rsidRDefault="00D96DFA" w:rsidP="007A08A1"/>
        </w:tc>
        <w:tc>
          <w:tcPr>
            <w:tcW w:w="553" w:type="dxa"/>
            <w:gridSpan w:val="2"/>
          </w:tcPr>
          <w:p w:rsidR="00D96DFA" w:rsidRDefault="00BF741B" w:rsidP="007A08A1">
            <w:r>
              <w:t>1</w:t>
            </w:r>
          </w:p>
        </w:tc>
        <w:tc>
          <w:tcPr>
            <w:tcW w:w="553" w:type="dxa"/>
          </w:tcPr>
          <w:p w:rsidR="00D96DFA" w:rsidRDefault="00BF741B" w:rsidP="007A08A1">
            <w:r>
              <w:t>1</w:t>
            </w:r>
          </w:p>
        </w:tc>
        <w:tc>
          <w:tcPr>
            <w:tcW w:w="553" w:type="dxa"/>
          </w:tcPr>
          <w:p w:rsidR="00D96DFA" w:rsidRDefault="00BF741B" w:rsidP="007A08A1">
            <w:r>
              <w:t>1</w:t>
            </w:r>
          </w:p>
        </w:tc>
        <w:tc>
          <w:tcPr>
            <w:tcW w:w="553" w:type="dxa"/>
            <w:gridSpan w:val="2"/>
          </w:tcPr>
          <w:p w:rsidR="00D96DFA" w:rsidRDefault="00BF741B" w:rsidP="007A08A1">
            <w:r>
              <w:t>1</w:t>
            </w:r>
          </w:p>
        </w:tc>
        <w:tc>
          <w:tcPr>
            <w:tcW w:w="553" w:type="dxa"/>
          </w:tcPr>
          <w:p w:rsidR="00D96DFA" w:rsidRDefault="00BF741B" w:rsidP="007A08A1">
            <w:r>
              <w:t>1</w:t>
            </w:r>
          </w:p>
        </w:tc>
        <w:tc>
          <w:tcPr>
            <w:tcW w:w="553" w:type="dxa"/>
          </w:tcPr>
          <w:p w:rsidR="00D96DFA" w:rsidRDefault="00BF741B" w:rsidP="007A08A1">
            <w:r>
              <w:t>1</w:t>
            </w:r>
          </w:p>
        </w:tc>
        <w:tc>
          <w:tcPr>
            <w:tcW w:w="555" w:type="dxa"/>
          </w:tcPr>
          <w:p w:rsidR="00D96DFA" w:rsidRDefault="00BF741B" w:rsidP="007A08A1">
            <w:r>
              <w:t>1</w:t>
            </w:r>
          </w:p>
        </w:tc>
        <w:tc>
          <w:tcPr>
            <w:tcW w:w="449" w:type="dxa"/>
          </w:tcPr>
          <w:p w:rsidR="00D96DFA" w:rsidRDefault="00BF741B" w:rsidP="007A08A1">
            <w:r>
              <w:t>1</w:t>
            </w:r>
          </w:p>
        </w:tc>
      </w:tr>
      <w:tr w:rsidR="006D4614" w:rsidTr="00D96DFA">
        <w:tc>
          <w:tcPr>
            <w:tcW w:w="3686" w:type="dxa"/>
            <w:gridSpan w:val="2"/>
          </w:tcPr>
          <w:p w:rsidR="006D4614" w:rsidRDefault="006D4614" w:rsidP="007A08A1">
            <w:r>
              <w:t>итого</w:t>
            </w:r>
          </w:p>
        </w:tc>
        <w:tc>
          <w:tcPr>
            <w:tcW w:w="552" w:type="dxa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</w:tcPr>
          <w:p w:rsidR="006D4614" w:rsidRDefault="006D4614">
            <w:r w:rsidRPr="00CC7210">
              <w:t>10</w:t>
            </w:r>
          </w:p>
        </w:tc>
        <w:tc>
          <w:tcPr>
            <w:tcW w:w="553" w:type="dxa"/>
          </w:tcPr>
          <w:p w:rsidR="006D4614" w:rsidRDefault="006D4614">
            <w:r w:rsidRPr="00CC7210">
              <w:t>10</w:t>
            </w:r>
          </w:p>
        </w:tc>
        <w:tc>
          <w:tcPr>
            <w:tcW w:w="553" w:type="dxa"/>
          </w:tcPr>
          <w:p w:rsidR="006D4614" w:rsidRDefault="006D4614">
            <w:r w:rsidRPr="00CC7210">
              <w:t>10</w:t>
            </w:r>
          </w:p>
        </w:tc>
        <w:tc>
          <w:tcPr>
            <w:tcW w:w="624" w:type="dxa"/>
          </w:tcPr>
          <w:p w:rsidR="006D4614" w:rsidRDefault="006D4614">
            <w:r w:rsidRPr="00CC7210">
              <w:t>10</w:t>
            </w:r>
          </w:p>
        </w:tc>
        <w:tc>
          <w:tcPr>
            <w:tcW w:w="482" w:type="dxa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</w:tcPr>
          <w:p w:rsidR="006D4614" w:rsidRDefault="006D4614">
            <w:r w:rsidRPr="00860FD8">
              <w:t>10</w:t>
            </w:r>
          </w:p>
        </w:tc>
        <w:tc>
          <w:tcPr>
            <w:tcW w:w="553" w:type="dxa"/>
          </w:tcPr>
          <w:p w:rsidR="006D4614" w:rsidRDefault="006D4614">
            <w:r w:rsidRPr="00860FD8">
              <w:t>10</w:t>
            </w:r>
          </w:p>
        </w:tc>
        <w:tc>
          <w:tcPr>
            <w:tcW w:w="553" w:type="dxa"/>
          </w:tcPr>
          <w:p w:rsidR="006D4614" w:rsidRDefault="006D4614">
            <w:r w:rsidRPr="00860FD8">
              <w:t>10</w:t>
            </w:r>
          </w:p>
        </w:tc>
        <w:tc>
          <w:tcPr>
            <w:tcW w:w="553" w:type="dxa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</w:tcPr>
          <w:p w:rsidR="006D4614" w:rsidRDefault="006D4614">
            <w:r w:rsidRPr="00BA1ADB">
              <w:t>10</w:t>
            </w:r>
          </w:p>
        </w:tc>
        <w:tc>
          <w:tcPr>
            <w:tcW w:w="553" w:type="dxa"/>
          </w:tcPr>
          <w:p w:rsidR="006D4614" w:rsidRDefault="006D4614">
            <w:r w:rsidRPr="00BA1ADB">
              <w:t>10</w:t>
            </w:r>
          </w:p>
        </w:tc>
        <w:tc>
          <w:tcPr>
            <w:tcW w:w="553" w:type="dxa"/>
          </w:tcPr>
          <w:p w:rsidR="006D4614" w:rsidRDefault="006D4614">
            <w:r w:rsidRPr="00BA1ADB">
              <w:t>10</w:t>
            </w:r>
          </w:p>
        </w:tc>
        <w:tc>
          <w:tcPr>
            <w:tcW w:w="553" w:type="dxa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  <w:gridSpan w:val="2"/>
          </w:tcPr>
          <w:p w:rsidR="006D4614" w:rsidRDefault="006D4614" w:rsidP="007A08A1">
            <w:r>
              <w:t>10</w:t>
            </w:r>
          </w:p>
        </w:tc>
        <w:tc>
          <w:tcPr>
            <w:tcW w:w="553" w:type="dxa"/>
          </w:tcPr>
          <w:p w:rsidR="006D4614" w:rsidRDefault="006D4614">
            <w:r w:rsidRPr="00284701">
              <w:t>10</w:t>
            </w:r>
          </w:p>
        </w:tc>
        <w:tc>
          <w:tcPr>
            <w:tcW w:w="553" w:type="dxa"/>
          </w:tcPr>
          <w:p w:rsidR="006D4614" w:rsidRDefault="006D4614">
            <w:r w:rsidRPr="00284701">
              <w:t>10</w:t>
            </w:r>
          </w:p>
        </w:tc>
        <w:tc>
          <w:tcPr>
            <w:tcW w:w="553" w:type="dxa"/>
            <w:gridSpan w:val="2"/>
          </w:tcPr>
          <w:p w:rsidR="006D4614" w:rsidRDefault="006D4614">
            <w:r w:rsidRPr="00284701">
              <w:t>10</w:t>
            </w:r>
          </w:p>
        </w:tc>
        <w:tc>
          <w:tcPr>
            <w:tcW w:w="553" w:type="dxa"/>
          </w:tcPr>
          <w:p w:rsidR="006D4614" w:rsidRPr="006D4614" w:rsidRDefault="006D4614" w:rsidP="007A08A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3" w:type="dxa"/>
          </w:tcPr>
          <w:p w:rsidR="006D4614" w:rsidRDefault="006D4614">
            <w:r w:rsidRPr="00507059">
              <w:t>10</w:t>
            </w:r>
          </w:p>
        </w:tc>
        <w:tc>
          <w:tcPr>
            <w:tcW w:w="555" w:type="dxa"/>
          </w:tcPr>
          <w:p w:rsidR="006D4614" w:rsidRDefault="006D4614">
            <w:r w:rsidRPr="00507059">
              <w:t>10</w:t>
            </w:r>
          </w:p>
        </w:tc>
        <w:tc>
          <w:tcPr>
            <w:tcW w:w="449" w:type="dxa"/>
          </w:tcPr>
          <w:p w:rsidR="006D4614" w:rsidRDefault="006D4614">
            <w:r w:rsidRPr="00507059">
              <w:t>10</w:t>
            </w:r>
          </w:p>
        </w:tc>
      </w:tr>
    </w:tbl>
    <w:p w:rsidR="00EA1516" w:rsidRDefault="00EA1516"/>
    <w:sectPr w:rsidR="00EA1516" w:rsidSect="00D96DFA">
      <w:pgSz w:w="16838" w:h="11906" w:orient="landscape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7E4"/>
    <w:multiLevelType w:val="hybridMultilevel"/>
    <w:tmpl w:val="22EE6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502E1"/>
    <w:multiLevelType w:val="hybridMultilevel"/>
    <w:tmpl w:val="49B65854"/>
    <w:lvl w:ilvl="0" w:tplc="607870BC">
      <w:start w:val="7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1CD96319"/>
    <w:multiLevelType w:val="hybridMultilevel"/>
    <w:tmpl w:val="5DC6EEF2"/>
    <w:lvl w:ilvl="0" w:tplc="DAFEBE70">
      <w:start w:val="7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31C77"/>
    <w:multiLevelType w:val="hybridMultilevel"/>
    <w:tmpl w:val="5E50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22755"/>
    <w:multiLevelType w:val="hybridMultilevel"/>
    <w:tmpl w:val="4272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57696"/>
    <w:multiLevelType w:val="hybridMultilevel"/>
    <w:tmpl w:val="6388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024DE"/>
    <w:multiLevelType w:val="hybridMultilevel"/>
    <w:tmpl w:val="086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F425F"/>
    <w:multiLevelType w:val="hybridMultilevel"/>
    <w:tmpl w:val="3D38FA9C"/>
    <w:lvl w:ilvl="0" w:tplc="E2F2E0B0">
      <w:start w:val="8"/>
      <w:numFmt w:val="decimal"/>
      <w:lvlText w:val="%1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6EB5A6A"/>
    <w:multiLevelType w:val="hybridMultilevel"/>
    <w:tmpl w:val="EC2CEB6A"/>
    <w:lvl w:ilvl="0" w:tplc="3C9CA5D2">
      <w:start w:val="5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31103"/>
    <w:multiLevelType w:val="hybridMultilevel"/>
    <w:tmpl w:val="8A1CB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38"/>
    <w:rsid w:val="00083CA3"/>
    <w:rsid w:val="000D5B1A"/>
    <w:rsid w:val="000D5D2E"/>
    <w:rsid w:val="0010675E"/>
    <w:rsid w:val="001511B7"/>
    <w:rsid w:val="00180E1F"/>
    <w:rsid w:val="00195FE3"/>
    <w:rsid w:val="001D47F1"/>
    <w:rsid w:val="002453B2"/>
    <w:rsid w:val="002C0AF2"/>
    <w:rsid w:val="002C31A1"/>
    <w:rsid w:val="002D2A0C"/>
    <w:rsid w:val="003A45F1"/>
    <w:rsid w:val="00433318"/>
    <w:rsid w:val="00477CA5"/>
    <w:rsid w:val="00481878"/>
    <w:rsid w:val="004B2C02"/>
    <w:rsid w:val="00513C8C"/>
    <w:rsid w:val="00613528"/>
    <w:rsid w:val="00623B2A"/>
    <w:rsid w:val="00640418"/>
    <w:rsid w:val="006618AE"/>
    <w:rsid w:val="006C3780"/>
    <w:rsid w:val="006D4614"/>
    <w:rsid w:val="00722E71"/>
    <w:rsid w:val="00771250"/>
    <w:rsid w:val="00790A67"/>
    <w:rsid w:val="007B1AC0"/>
    <w:rsid w:val="007E030F"/>
    <w:rsid w:val="007F0300"/>
    <w:rsid w:val="00814A36"/>
    <w:rsid w:val="00824B96"/>
    <w:rsid w:val="0084087B"/>
    <w:rsid w:val="0086100A"/>
    <w:rsid w:val="00866855"/>
    <w:rsid w:val="00883BC2"/>
    <w:rsid w:val="00893D98"/>
    <w:rsid w:val="008B6E6D"/>
    <w:rsid w:val="009209FB"/>
    <w:rsid w:val="009752C9"/>
    <w:rsid w:val="0098495F"/>
    <w:rsid w:val="00A21DCB"/>
    <w:rsid w:val="00A75408"/>
    <w:rsid w:val="00AA6C38"/>
    <w:rsid w:val="00AE0365"/>
    <w:rsid w:val="00AF2457"/>
    <w:rsid w:val="00BB5DFD"/>
    <w:rsid w:val="00BF741B"/>
    <w:rsid w:val="00C06176"/>
    <w:rsid w:val="00C07734"/>
    <w:rsid w:val="00C657AA"/>
    <w:rsid w:val="00C772CD"/>
    <w:rsid w:val="00C817DD"/>
    <w:rsid w:val="00D1171A"/>
    <w:rsid w:val="00D52FC6"/>
    <w:rsid w:val="00D96DFA"/>
    <w:rsid w:val="00E251C5"/>
    <w:rsid w:val="00E810C2"/>
    <w:rsid w:val="00EA03BD"/>
    <w:rsid w:val="00EA1516"/>
    <w:rsid w:val="00EB47F1"/>
    <w:rsid w:val="00E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admin</cp:lastModifiedBy>
  <cp:revision>50</cp:revision>
  <cp:lastPrinted>2023-10-03T13:27:00Z</cp:lastPrinted>
  <dcterms:created xsi:type="dcterms:W3CDTF">2022-09-07T01:39:00Z</dcterms:created>
  <dcterms:modified xsi:type="dcterms:W3CDTF">2025-01-24T11:41:00Z</dcterms:modified>
</cp:coreProperties>
</file>